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6"/>
        <w:tblW w:w="0" w:type="auto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</w:tblGrid>
      <w:tr w:rsidR="003A420E" w14:paraId="47267F28" w14:textId="77777777" w:rsidTr="00541C8B">
        <w:tc>
          <w:tcPr>
            <w:tcW w:w="0" w:type="auto"/>
            <w:vAlign w:val="center"/>
          </w:tcPr>
          <w:p w14:paraId="1B55D704" w14:textId="77777777" w:rsidR="003A420E" w:rsidRDefault="008A1535" w:rsidP="00DD5C9F">
            <w:pPr>
              <w:spacing w:line="300" w:lineRule="exact"/>
              <w:jc w:val="right"/>
              <w:rPr>
                <w:rFonts w:hAnsi="ＭＳ Ｐ明朝"/>
                <w:sz w:val="20"/>
                <w:szCs w:val="20"/>
                <w:u w:val="single"/>
              </w:rPr>
            </w:pPr>
            <w:r>
              <w:rPr>
                <w:rFonts w:hAnsi="ＭＳ Ｐ明朝" w:hint="eastAsia"/>
                <w:sz w:val="20"/>
                <w:szCs w:val="20"/>
              </w:rPr>
              <w:t xml:space="preserve">申込日：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bookmarkStart w:id="0" w:name="Text63"/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bookmarkEnd w:id="0"/>
            <w:r>
              <w:rPr>
                <w:rFonts w:hAnsi="ＭＳ Ｐ明朝" w:hint="eastAsia"/>
                <w:sz w:val="20"/>
                <w:szCs w:val="20"/>
              </w:rPr>
              <w:t xml:space="preserve"> 　　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</w:p>
        </w:tc>
      </w:tr>
    </w:tbl>
    <w:p w14:paraId="2AE8FF0B" w14:textId="7465BCAC" w:rsidR="00A46042" w:rsidRPr="001A79A6" w:rsidRDefault="00A46042" w:rsidP="00A46042">
      <w:pPr>
        <w:jc w:val="both"/>
        <w:rPr>
          <w:rFonts w:ascii="游ゴシック Medium" w:eastAsia="游ゴシック Medium" w:hAnsi="游ゴシック Medium"/>
          <w:b/>
          <w:bCs/>
          <w:sz w:val="26"/>
          <w:szCs w:val="26"/>
          <w:bdr w:val="single" w:sz="4" w:space="0" w:color="auto"/>
          <w:shd w:val="clear" w:color="auto" w:fill="C5E0B3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t>依頼書[</w:t>
      </w:r>
      <w:r w:rsidR="00213F9E" w:rsidRPr="00213F9E">
        <w:rPr>
          <w:rFonts w:ascii="ＭＳ Ｐゴシック" w:eastAsia="ＭＳ Ｐゴシック" w:hAnsi="MS UI Gothic" w:hint="eastAsia"/>
          <w:sz w:val="22"/>
          <w:szCs w:val="22"/>
        </w:rPr>
        <w:t>1</w:t>
      </w:r>
      <w:r w:rsidR="00EF256C">
        <w:rPr>
          <w:rFonts w:ascii="ＭＳ Ｐゴシック" w:eastAsia="ＭＳ Ｐゴシック" w:hAnsi="MS UI Gothic" w:hint="eastAsia"/>
          <w:sz w:val="22"/>
          <w:szCs w:val="22"/>
        </w:rPr>
        <w:t>0</w:t>
      </w:r>
      <w:r w:rsidR="00213F9E" w:rsidRPr="00213F9E">
        <w:rPr>
          <w:rFonts w:ascii="ＭＳ Ｐゴシック" w:eastAsia="ＭＳ Ｐゴシック" w:hAnsi="MS UI Gothic" w:hint="eastAsia"/>
          <w:sz w:val="22"/>
          <w:szCs w:val="22"/>
        </w:rPr>
        <w:t>01</w:t>
      </w:r>
      <w:r>
        <w:rPr>
          <w:rFonts w:ascii="ＭＳ Ｐゴシック" w:eastAsia="ＭＳ Ｐゴシック" w:hAnsi="MS UI Gothic" w:hint="eastAsia"/>
          <w:sz w:val="22"/>
          <w:szCs w:val="22"/>
        </w:rPr>
        <w:t>]</w:t>
      </w:r>
      <w:r w:rsidR="0021573C">
        <w:rPr>
          <w:rFonts w:ascii="ＭＳ Ｐゴシック" w:eastAsia="ＭＳ Ｐゴシック" w:hAnsi="MS UI Gothic" w:hint="eastAsia"/>
          <w:sz w:val="22"/>
          <w:szCs w:val="22"/>
        </w:rPr>
        <w:t xml:space="preserve"> </w:t>
      </w:r>
      <w:r w:rsidR="0021573C" w:rsidRP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>環境</w:t>
      </w:r>
      <w:r w:rsidR="008D2B2D" w:rsidRP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>D</w:t>
      </w:r>
      <w:r w:rsidR="008D2B2D" w:rsidRPr="00AA44E0">
        <w:rPr>
          <w:rFonts w:ascii="游ゴシック Medium" w:eastAsia="游ゴシック Medium" w:hAnsi="游ゴシック Medium"/>
          <w:b/>
          <w:bCs/>
          <w:sz w:val="22"/>
          <w:szCs w:val="22"/>
          <w:bdr w:val="single" w:sz="4" w:space="0" w:color="auto"/>
          <w:shd w:val="clear" w:color="auto" w:fill="C5E0B3"/>
        </w:rPr>
        <w:t xml:space="preserve">NA </w:t>
      </w:r>
      <w:r w:rsidR="00AA44E0" w:rsidRP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>メタバーコーディング</w:t>
      </w:r>
      <w:r w:rsidRP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>解析</w:t>
      </w:r>
      <w:r w:rsid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 xml:space="preserve"> </w:t>
      </w:r>
      <w:r w:rsidR="00AA44E0" w:rsidRP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>(魚類</w:t>
      </w:r>
      <w:r w:rsid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 xml:space="preserve">) </w:t>
      </w:r>
      <w:r>
        <w:rPr>
          <w:rFonts w:ascii="游ゴシック Medium" w:eastAsia="游ゴシック Medium" w:hAnsi="游ゴシック Medium" w:hint="eastAsia"/>
          <w:sz w:val="18"/>
          <w:szCs w:val="18"/>
        </w:rPr>
        <w:t xml:space="preserve">　</w:t>
      </w:r>
      <w:r w:rsidRPr="0023118E">
        <w:rPr>
          <w:rFonts w:ascii="游ゴシック Medium" w:eastAsia="游ゴシック Medium" w:hAnsi="游ゴシック Medium" w:hint="eastAsia"/>
          <w:sz w:val="28"/>
          <w:szCs w:val="28"/>
        </w:rPr>
        <w:t>1/</w:t>
      </w:r>
      <w:r w:rsidR="0045701A">
        <w:rPr>
          <w:rFonts w:ascii="游ゴシック Medium" w:eastAsia="游ゴシック Medium" w:hAnsi="游ゴシック Medium"/>
          <w:sz w:val="28"/>
          <w:szCs w:val="28"/>
        </w:rPr>
        <w:t>2</w:t>
      </w:r>
    </w:p>
    <w:p w14:paraId="478D16D9" w14:textId="77777777" w:rsidR="00A46042" w:rsidRDefault="00A46042" w:rsidP="00A46042">
      <w:pPr>
        <w:spacing w:line="100" w:lineRule="exact"/>
        <w:rPr>
          <w:sz w:val="18"/>
          <w:szCs w:val="20"/>
        </w:rPr>
      </w:pPr>
    </w:p>
    <w:p w14:paraId="0AB2521C" w14:textId="52E629C6" w:rsidR="00A46042" w:rsidRDefault="00A46042" w:rsidP="00A46042">
      <w:pPr>
        <w:spacing w:line="2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  <w:r w:rsidRPr="00544DB8">
        <w:rPr>
          <w:rFonts w:ascii="ＭＳ Ｐゴシック" w:eastAsia="ＭＳ Ｐゴシック" w:hAnsi="ＭＳ Ｐゴシック" w:hint="eastAsia"/>
          <w:b/>
          <w:color w:val="CC0000"/>
          <w:sz w:val="22"/>
          <w:szCs w:val="22"/>
          <w:u w:val="thick"/>
        </w:rPr>
        <w:t>●サービス基本約款および依頼時の同意事項を承認しましたので、依頼書を送信・送付します。</w:t>
      </w:r>
    </w:p>
    <w:p w14:paraId="2421685F" w14:textId="455A5A61" w:rsidR="00014190" w:rsidRDefault="00014190" w:rsidP="001F25F7">
      <w:pPr>
        <w:spacing w:line="200" w:lineRule="exact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</w:p>
    <w:p w14:paraId="2C41E934" w14:textId="77777777" w:rsidR="001F25F7" w:rsidRPr="00014190" w:rsidRDefault="001F25F7" w:rsidP="001F25F7">
      <w:pPr>
        <w:spacing w:line="200" w:lineRule="exact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</w:p>
    <w:tbl>
      <w:tblPr>
        <w:tblW w:w="3927" w:type="dxa"/>
        <w:tblInd w:w="96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27"/>
      </w:tblGrid>
      <w:tr w:rsidR="001F5B15" w14:paraId="2573C725" w14:textId="77777777" w:rsidTr="0068017A">
        <w:trPr>
          <w:cantSplit/>
        </w:trPr>
        <w:tc>
          <w:tcPr>
            <w:tcW w:w="1800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vAlign w:val="center"/>
          </w:tcPr>
          <w:p w14:paraId="34B5DFD5" w14:textId="77777777" w:rsidR="001F5B15" w:rsidRPr="00544FC8" w:rsidRDefault="001F5B15" w:rsidP="0068017A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4FC8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シリアル番号</w:t>
            </w:r>
          </w:p>
        </w:tc>
        <w:tc>
          <w:tcPr>
            <w:tcW w:w="2127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vAlign w:val="center"/>
          </w:tcPr>
          <w:p w14:paraId="4058B064" w14:textId="77777777" w:rsidR="001F5B15" w:rsidRPr="00544FC8" w:rsidRDefault="001F5B15" w:rsidP="0068017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</w:p>
        </w:tc>
      </w:tr>
    </w:tbl>
    <w:p w14:paraId="65AB8F9C" w14:textId="77777777" w:rsidR="001F5B15" w:rsidRPr="00971876" w:rsidRDefault="001F5B15" w:rsidP="001F5B15">
      <w:pPr>
        <w:jc w:val="right"/>
        <w:rPr>
          <w:sz w:val="18"/>
          <w:szCs w:val="20"/>
        </w:rPr>
      </w:pPr>
      <w:bookmarkStart w:id="1" w:name="_Hlk88501024"/>
      <w:bookmarkStart w:id="2" w:name="_Hlk88820167"/>
      <w:r w:rsidRPr="007E2C1E">
        <w:rPr>
          <w:rFonts w:ascii="ＭＳ ゴシック" w:eastAsia="ＭＳ ゴシック" w:hAnsi="ＭＳ ゴシック" w:hint="eastAsia"/>
          <w:b/>
          <w:bCs/>
          <w:szCs w:val="16"/>
        </w:rPr>
        <w:t>＊依頼書内記載の価格は全て</w:t>
      </w:r>
      <w:r w:rsidRPr="007E2C1E">
        <w:rPr>
          <w:rFonts w:ascii="ＭＳ ゴシック" w:eastAsia="ＭＳ ゴシック" w:hAnsi="ＭＳ ゴシック" w:hint="eastAsia"/>
          <w:b/>
          <w:bCs/>
          <w:color w:val="FF0000"/>
          <w:szCs w:val="16"/>
        </w:rPr>
        <w:t>「税込」</w:t>
      </w:r>
      <w:r w:rsidRPr="007E2C1E">
        <w:rPr>
          <w:rFonts w:ascii="ＭＳ ゴシック" w:eastAsia="ＭＳ ゴシック" w:hAnsi="ＭＳ ゴシック" w:hint="eastAsia"/>
          <w:b/>
          <w:bCs/>
          <w:szCs w:val="16"/>
        </w:rPr>
        <w:t>となります。</w:t>
      </w:r>
      <w:bookmarkEnd w:id="1"/>
      <w:bookmarkEnd w:id="2"/>
    </w:p>
    <w:tbl>
      <w:tblPr>
        <w:tblW w:w="1038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65"/>
        <w:gridCol w:w="2304"/>
        <w:gridCol w:w="1559"/>
        <w:gridCol w:w="531"/>
        <w:gridCol w:w="4005"/>
      </w:tblGrid>
      <w:tr w:rsidR="001F5B15" w:rsidRPr="00AF5550" w14:paraId="1F8AB69B" w14:textId="77777777" w:rsidTr="00ED4DC8">
        <w:trPr>
          <w:trHeight w:val="257"/>
        </w:trPr>
        <w:tc>
          <w:tcPr>
            <w:tcW w:w="162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01B14438" w14:textId="77777777" w:rsidR="001F5B15" w:rsidRPr="00A00733" w:rsidRDefault="001F5B15" w:rsidP="0068017A">
            <w:pPr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  <w:r w:rsidRPr="00C479CA">
              <w:rPr>
                <w:rFonts w:ascii="游ゴシック Medium" w:eastAsia="游ゴシック Medium" w:hAnsi="游ゴシック Medium" w:hint="eastAsia"/>
                <w:kern w:val="0"/>
                <w:sz w:val="20"/>
                <w:szCs w:val="20"/>
              </w:rPr>
              <w:t>検体名</w:t>
            </w:r>
          </w:p>
        </w:tc>
        <w:tc>
          <w:tcPr>
            <w:tcW w:w="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0892C514" w14:textId="77777777" w:rsidR="001F5B15" w:rsidRPr="00AF5550" w:rsidRDefault="001F5B15" w:rsidP="0068017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1</w:t>
            </w:r>
          </w:p>
        </w:tc>
        <w:tc>
          <w:tcPr>
            <w:tcW w:w="3863" w:type="dxa"/>
            <w:gridSpan w:val="2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9F549B" w14:textId="77777777" w:rsidR="001F5B15" w:rsidRPr="00AF5550" w:rsidRDefault="001F5B15" w:rsidP="0068017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6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587D7B97" w14:textId="77777777" w:rsidR="001F5B15" w:rsidRPr="00AF5550" w:rsidRDefault="001F5B15" w:rsidP="0068017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5</w:t>
            </w:r>
          </w:p>
        </w:tc>
        <w:tc>
          <w:tcPr>
            <w:tcW w:w="4005" w:type="dxa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FB30C4" w14:textId="77777777" w:rsidR="001F5B15" w:rsidRPr="00AF5550" w:rsidRDefault="001F5B15" w:rsidP="0068017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7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1F5B15" w:rsidRPr="00AF5550" w14:paraId="06195648" w14:textId="77777777" w:rsidTr="00ED4DC8">
        <w:trPr>
          <w:trHeight w:val="257"/>
        </w:trPr>
        <w:tc>
          <w:tcPr>
            <w:tcW w:w="1620" w:type="dxa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278C2543" w14:textId="77777777" w:rsidR="001F5B15" w:rsidRPr="00A00733" w:rsidRDefault="001F5B15" w:rsidP="0068017A">
            <w:pPr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467E43B8" w14:textId="77777777" w:rsidR="001F5B15" w:rsidRPr="00AF5550" w:rsidRDefault="001F5B15" w:rsidP="0068017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2</w:t>
            </w:r>
          </w:p>
        </w:tc>
        <w:tc>
          <w:tcPr>
            <w:tcW w:w="3863" w:type="dxa"/>
            <w:gridSpan w:val="2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4F8D583" w14:textId="77777777" w:rsidR="001F5B15" w:rsidRPr="00AF5550" w:rsidRDefault="001F5B15" w:rsidP="0068017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8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09240378" w14:textId="77777777" w:rsidR="001F5B15" w:rsidRPr="00AF5550" w:rsidRDefault="001F5B15" w:rsidP="0068017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6</w:t>
            </w:r>
          </w:p>
        </w:tc>
        <w:tc>
          <w:tcPr>
            <w:tcW w:w="4005" w:type="dxa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A5D641" w14:textId="77777777" w:rsidR="001F5B15" w:rsidRPr="00AF5550" w:rsidRDefault="001F5B15" w:rsidP="0068017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9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1F5B15" w:rsidRPr="00AF5550" w14:paraId="78E2E245" w14:textId="77777777" w:rsidTr="00ED4DC8">
        <w:trPr>
          <w:trHeight w:val="257"/>
        </w:trPr>
        <w:tc>
          <w:tcPr>
            <w:tcW w:w="1620" w:type="dxa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14:paraId="150FB365" w14:textId="77777777" w:rsidR="001F5B15" w:rsidRPr="00A00733" w:rsidRDefault="001F5B15" w:rsidP="0068017A">
            <w:pPr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1661D5C1" w14:textId="77777777" w:rsidR="001F5B15" w:rsidRPr="00AF5550" w:rsidRDefault="001F5B15" w:rsidP="0068017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3</w:t>
            </w:r>
          </w:p>
        </w:tc>
        <w:tc>
          <w:tcPr>
            <w:tcW w:w="3863" w:type="dxa"/>
            <w:gridSpan w:val="2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51F919" w14:textId="77777777" w:rsidR="001F5B15" w:rsidRPr="00AF5550" w:rsidRDefault="001F5B15" w:rsidP="0068017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0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5DCDFF75" w14:textId="77777777" w:rsidR="001F5B15" w:rsidRPr="00AF5550" w:rsidRDefault="001F5B15" w:rsidP="0068017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7</w:t>
            </w:r>
          </w:p>
        </w:tc>
        <w:tc>
          <w:tcPr>
            <w:tcW w:w="4005" w:type="dxa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CE215E" w14:textId="77777777" w:rsidR="001F5B15" w:rsidRPr="00AF5550" w:rsidRDefault="001F5B15" w:rsidP="0068017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1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1F5B15" w:rsidRPr="00AF5550" w14:paraId="38911204" w14:textId="77777777" w:rsidTr="00ED4DC8">
        <w:trPr>
          <w:trHeight w:val="257"/>
        </w:trPr>
        <w:tc>
          <w:tcPr>
            <w:tcW w:w="16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0F6A14" w14:textId="77777777" w:rsidR="001F5B15" w:rsidRPr="00A00733" w:rsidRDefault="001F5B15" w:rsidP="0068017A">
            <w:pPr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7165423A" w14:textId="77777777" w:rsidR="001F5B15" w:rsidRPr="00AF5550" w:rsidRDefault="001F5B15" w:rsidP="0068017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4</w:t>
            </w:r>
          </w:p>
        </w:tc>
        <w:tc>
          <w:tcPr>
            <w:tcW w:w="3863" w:type="dxa"/>
            <w:gridSpan w:val="2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4AA976A" w14:textId="77777777" w:rsidR="001F5B15" w:rsidRPr="00AF5550" w:rsidRDefault="001F5B15" w:rsidP="0068017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2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dashSmallGap" w:sz="4" w:space="0" w:color="808080"/>
            </w:tcBorders>
            <w:vAlign w:val="center"/>
          </w:tcPr>
          <w:p w14:paraId="2F7FB086" w14:textId="77777777" w:rsidR="001F5B15" w:rsidRPr="00AF5550" w:rsidRDefault="001F5B15" w:rsidP="0068017A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8</w:t>
            </w:r>
          </w:p>
        </w:tc>
        <w:tc>
          <w:tcPr>
            <w:tcW w:w="4005" w:type="dxa"/>
            <w:tcBorders>
              <w:top w:val="single" w:sz="8" w:space="0" w:color="808080"/>
              <w:left w:val="dashSmallGap" w:sz="4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A3D78D" w14:textId="77777777" w:rsidR="001F5B15" w:rsidRPr="00AF5550" w:rsidRDefault="001F5B15" w:rsidP="0068017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3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1F5B15" w:rsidRPr="00DA2142" w14:paraId="601E5957" w14:textId="77777777" w:rsidTr="008D2B2D">
        <w:trPr>
          <w:trHeight w:val="269"/>
        </w:trPr>
        <w:tc>
          <w:tcPr>
            <w:tcW w:w="10384" w:type="dxa"/>
            <w:gridSpan w:val="6"/>
            <w:tcBorders>
              <w:top w:val="single" w:sz="8" w:space="0" w:color="808080"/>
              <w:left w:val="single" w:sz="8" w:space="0" w:color="FFFFFF"/>
              <w:bottom w:val="single" w:sz="8" w:space="0" w:color="808080"/>
              <w:right w:val="single" w:sz="8" w:space="0" w:color="FFFFFF"/>
            </w:tcBorders>
            <w:vAlign w:val="center"/>
          </w:tcPr>
          <w:p w14:paraId="306CFC78" w14:textId="65A7646D" w:rsidR="001F5B15" w:rsidRPr="004822BF" w:rsidRDefault="001F5B15" w:rsidP="0068017A">
            <w:pPr>
              <w:widowControl w:val="0"/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>8検体を超えるご依頼の際には、</w:t>
            </w:r>
            <w:r w:rsidRPr="00B86130">
              <w:rPr>
                <w:rFonts w:ascii="游ゴシック Medium" w:eastAsia="游ゴシック Medium" w:hAnsi="游ゴシック Medium" w:hint="eastAsia"/>
                <w:b/>
                <w:sz w:val="20"/>
              </w:rPr>
              <w:t>エクセルファイルを</w:t>
            </w:r>
            <w:r w:rsidRPr="006A2DE9">
              <w:rPr>
                <w:rFonts w:ascii="游ゴシック Medium" w:eastAsia="游ゴシック Medium" w:hAnsi="游ゴシック Medium" w:hint="eastAsia"/>
                <w:b/>
                <w:sz w:val="20"/>
              </w:rPr>
              <w:t>ご利用</w:t>
            </w:r>
            <w:r w:rsidR="00914D48">
              <w:rPr>
                <w:rFonts w:ascii="游ゴシック Medium" w:eastAsia="游ゴシック Medium" w:hAnsi="游ゴシック Medium" w:hint="eastAsia"/>
                <w:sz w:val="20"/>
              </w:rPr>
              <w:t>下さい</w:t>
            </w:r>
          </w:p>
        </w:tc>
      </w:tr>
      <w:tr w:rsidR="00F16B8A" w:rsidRPr="00AF5550" w14:paraId="3E68C494" w14:textId="77777777" w:rsidTr="008D2B2D">
        <w:trPr>
          <w:trHeight w:val="325"/>
        </w:trPr>
        <w:tc>
          <w:tcPr>
            <w:tcW w:w="1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CCAFC5" w14:textId="77777777" w:rsidR="00F16B8A" w:rsidRPr="00AF5550" w:rsidRDefault="00F16B8A" w:rsidP="00F16B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試験目的</w:t>
            </w:r>
          </w:p>
        </w:tc>
        <w:tc>
          <w:tcPr>
            <w:tcW w:w="8764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F800C69" w14:textId="2943EECF" w:rsidR="00F16B8A" w:rsidRPr="00AF5550" w:rsidRDefault="00E4388B" w:rsidP="00F16B8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70091070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F16B8A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F16B8A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内部研究</w:t>
            </w:r>
            <w:r w:rsidR="00F16B8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="000876E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53084851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0876EB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876EB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特許申請　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15803717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0876EB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876EB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研究発表・報告</w:t>
            </w:r>
            <w:r w:rsidR="000876E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</w:t>
            </w:r>
            <w:r w:rsidR="000876EB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2602677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0876EB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876EB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その他（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="000876EB">
              <w:rPr>
                <w:rFonts w:ascii="游ゴシック Medium" w:eastAsia="游ゴシック Medium" w:hAnsi="游ゴシック Medium"/>
                <w:sz w:val="18"/>
                <w:szCs w:val="18"/>
              </w:rPr>
              <w:t>）</w:t>
            </w:r>
          </w:p>
        </w:tc>
      </w:tr>
      <w:tr w:rsidR="00F16B8A" w:rsidRPr="00AF5550" w14:paraId="357F6C33" w14:textId="77777777" w:rsidTr="008D2B2D">
        <w:trPr>
          <w:trHeight w:val="312"/>
        </w:trPr>
        <w:tc>
          <w:tcPr>
            <w:tcW w:w="162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544A3097" w14:textId="77777777" w:rsidR="00F16B8A" w:rsidRDefault="00F16B8A" w:rsidP="00F16B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1080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検体の種類</w:t>
            </w:r>
          </w:p>
          <w:p w14:paraId="3D36EDFE" w14:textId="77777777" w:rsidR="00F16B8A" w:rsidRPr="00DC24A2" w:rsidRDefault="00F16B8A" w:rsidP="00F16B8A">
            <w:pPr>
              <w:spacing w:line="300" w:lineRule="exact"/>
              <w:ind w:firstLineChars="300" w:firstLine="540"/>
              <w:jc w:val="right"/>
              <w:rPr>
                <w:rFonts w:ascii="游ゴシック Medium" w:eastAsia="游ゴシック Medium" w:hAnsi="游ゴシック Medium"/>
                <w:color w:val="FF0000"/>
                <w:sz w:val="18"/>
                <w:szCs w:val="18"/>
              </w:rPr>
            </w:pPr>
            <w:r w:rsidRPr="00DC24A2"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8764" w:type="dxa"/>
            <w:gridSpan w:val="5"/>
            <w:tcBorders>
              <w:top w:val="single" w:sz="8" w:space="0" w:color="808080"/>
              <w:left w:val="single" w:sz="8" w:space="0" w:color="808080"/>
              <w:bottom w:val="dotted" w:sz="4" w:space="0" w:color="808080"/>
              <w:right w:val="single" w:sz="8" w:space="0" w:color="808080"/>
            </w:tcBorders>
            <w:vAlign w:val="center"/>
          </w:tcPr>
          <w:p w14:paraId="11E053F7" w14:textId="46EE5AF4" w:rsidR="00724136" w:rsidRDefault="00E4388B" w:rsidP="006E0421">
            <w:pPr>
              <w:spacing w:line="28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7451885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F16B8A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D2B2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ステリべクス</w:t>
            </w:r>
            <w:r w:rsidR="00213F9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™</w:t>
            </w:r>
            <w:r w:rsidR="008D2B2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フィルター</w:t>
            </w:r>
            <w:r w:rsidR="001C64E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</w:t>
            </w:r>
            <w:r w:rsidR="001C64EB">
              <w:rPr>
                <w:rFonts w:ascii="游ゴシック Medium" w:eastAsia="游ゴシック Medium" w:hAnsi="游ゴシック Medium"/>
                <w:sz w:val="18"/>
                <w:szCs w:val="18"/>
              </w:rPr>
              <w:t>(</w:t>
            </w:r>
            <w:r w:rsidR="001C64EB" w:rsidRPr="001C64E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ステリベクス（Sterivex）-HV フィルター, 0.45 µm</w:t>
            </w:r>
            <w:r w:rsidR="001C64EB">
              <w:rPr>
                <w:rFonts w:ascii="游ゴシック Medium" w:eastAsia="游ゴシック Medium" w:hAnsi="游ゴシック Medium"/>
                <w:sz w:val="18"/>
                <w:szCs w:val="18"/>
              </w:rPr>
              <w:t>)</w:t>
            </w:r>
          </w:p>
          <w:p w14:paraId="288F0839" w14:textId="0B66839F" w:rsidR="00CB0A09" w:rsidRPr="0045701A" w:rsidRDefault="00E4388B" w:rsidP="00CB0A09">
            <w:pPr>
              <w:spacing w:line="280" w:lineRule="exact"/>
              <w:ind w:firstLineChars="200" w:firstLine="361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0512842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13F9E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CB0A0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R</w:t>
            </w:r>
            <w:r w:rsidR="00CB0A09">
              <w:rPr>
                <w:rFonts w:ascii="游ゴシック Medium" w:eastAsia="游ゴシック Medium" w:hAnsi="游ゴシック Medium"/>
                <w:sz w:val="18"/>
                <w:szCs w:val="18"/>
              </w:rPr>
              <w:t>NA</w:t>
            </w:r>
            <w:r w:rsidR="00CB0A09" w:rsidRPr="00213F9E">
              <w:rPr>
                <w:rFonts w:ascii="游ゴシック Medium" w:eastAsia="游ゴシック Medium" w:hAnsi="游ゴシック Medium"/>
                <w:i/>
                <w:iCs/>
                <w:sz w:val="18"/>
                <w:szCs w:val="18"/>
              </w:rPr>
              <w:t>Later</w:t>
            </w:r>
            <w:r w:rsidR="00CB0A09">
              <w:rPr>
                <w:rFonts w:ascii="游ゴシック Medium" w:eastAsia="游ゴシック Medium" w:hAnsi="游ゴシック Medium"/>
                <w:sz w:val="18"/>
                <w:szCs w:val="18"/>
              </w:rPr>
              <w:t xml:space="preserve"> (</w:t>
            </w:r>
            <w:r w:rsidR="00CB0A0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あるいは準する保存液</w:t>
            </w:r>
            <w:r w:rsidR="00CB0A09">
              <w:rPr>
                <w:rFonts w:ascii="游ゴシック Medium" w:eastAsia="游ゴシック Medium" w:hAnsi="游ゴシック Medium"/>
                <w:sz w:val="18"/>
                <w:szCs w:val="18"/>
              </w:rPr>
              <w:t xml:space="preserve">) </w:t>
            </w:r>
            <w:r w:rsidR="00CB0A0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充填済み</w:t>
            </w:r>
          </w:p>
          <w:p w14:paraId="6C06E3AC" w14:textId="048F9EE3" w:rsidR="006E0421" w:rsidRDefault="006E0421" w:rsidP="006E0421">
            <w:pPr>
              <w:spacing w:line="280" w:lineRule="exact"/>
              <w:rPr>
                <w:rFonts w:ascii="游ゴシック Medium" w:eastAsia="游ゴシック Medium" w:hAnsi="游ゴシック Medium"/>
                <w:b/>
                <w:bCs/>
                <w:color w:val="FF0000"/>
                <w:sz w:val="14"/>
                <w:szCs w:val="14"/>
              </w:rPr>
            </w:pPr>
            <w:r w:rsidRPr="0045701A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＊</w:t>
            </w:r>
            <w:r w:rsidR="00DA4DA9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上記</w:t>
            </w:r>
            <w:r w:rsidRPr="0045701A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フィルター以外のフィルタ</w:t>
            </w:r>
            <w:r w:rsidR="000107C3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ーは受け入れができません</w:t>
            </w:r>
            <w:r w:rsidRPr="0045701A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。</w:t>
            </w:r>
          </w:p>
          <w:p w14:paraId="62AB7BAC" w14:textId="5FF3067D" w:rsidR="00F16B8A" w:rsidRPr="00C35410" w:rsidRDefault="008C3662" w:rsidP="0045701A">
            <w:pPr>
              <w:spacing w:line="280" w:lineRule="exact"/>
              <w:rPr>
                <w:rFonts w:ascii="游ゴシック Medium" w:eastAsia="游ゴシック Medium" w:hAnsi="游ゴシック Medium"/>
                <w:b/>
                <w:bCs/>
                <w:color w:val="FF0000"/>
                <w:sz w:val="14"/>
                <w:szCs w:val="14"/>
              </w:rPr>
            </w:pPr>
            <w:r w:rsidRPr="008D2B2D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＊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環境D</w:t>
            </w:r>
            <w:r>
              <w:rPr>
                <w:rFonts w:ascii="游ゴシック Medium" w:eastAsia="游ゴシック Medium" w:hAnsi="游ゴシック Medium"/>
                <w:b/>
                <w:bCs/>
                <w:color w:val="FF0000"/>
                <w:sz w:val="14"/>
                <w:szCs w:val="14"/>
              </w:rPr>
              <w:t>NA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学会は採水した現地でのフィルターろ過</w:t>
            </w:r>
            <w:r w:rsidR="00CB0A09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およびフィルターへのR</w:t>
            </w:r>
            <w:r w:rsidR="00CB0A09">
              <w:rPr>
                <w:rFonts w:ascii="游ゴシック Medium" w:eastAsia="游ゴシック Medium" w:hAnsi="游ゴシック Medium"/>
                <w:b/>
                <w:bCs/>
                <w:color w:val="FF0000"/>
                <w:sz w:val="14"/>
                <w:szCs w:val="14"/>
              </w:rPr>
              <w:t>NA</w:t>
            </w:r>
            <w:r w:rsidR="00CB0A09" w:rsidRPr="00213F9E">
              <w:rPr>
                <w:rFonts w:ascii="游ゴシック Medium" w:eastAsia="游ゴシック Medium" w:hAnsi="游ゴシック Medium"/>
                <w:b/>
                <w:bCs/>
                <w:i/>
                <w:iCs/>
                <w:color w:val="FF0000"/>
                <w:sz w:val="14"/>
                <w:szCs w:val="14"/>
              </w:rPr>
              <w:t>Later</w:t>
            </w:r>
            <w:r w:rsidR="00CB0A09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の充填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を</w:t>
            </w:r>
            <w:r w:rsidR="00CB0A09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実施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しております</w:t>
            </w:r>
            <w:r w:rsidRPr="008D2B2D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。</w:t>
            </w:r>
            <w:r w:rsidR="002B7CAA" w:rsidRPr="00C35410">
              <w:rPr>
                <w:rFonts w:ascii="游ゴシック Medium" w:eastAsia="游ゴシック Medium" w:hAnsi="游ゴシック Medium"/>
                <w:b/>
                <w:bCs/>
                <w:color w:val="FF0000"/>
                <w:sz w:val="14"/>
                <w:szCs w:val="14"/>
              </w:rPr>
              <w:t xml:space="preserve">  </w:t>
            </w:r>
          </w:p>
          <w:p w14:paraId="3EA95501" w14:textId="5AC9BF0B" w:rsidR="00C35410" w:rsidRPr="00C35410" w:rsidRDefault="00C35410" w:rsidP="0045701A">
            <w:pPr>
              <w:spacing w:line="280" w:lineRule="exact"/>
              <w:rPr>
                <w:rFonts w:ascii="游ゴシック Medium" w:eastAsia="游ゴシック Medium" w:hAnsi="游ゴシック Medium"/>
                <w:b/>
                <w:bCs/>
                <w:color w:val="FF0000"/>
                <w:sz w:val="14"/>
                <w:szCs w:val="14"/>
              </w:rPr>
            </w:pPr>
            <w:r w:rsidRPr="00C35410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＊ステリべクス</w:t>
            </w:r>
            <w:r w:rsidR="00213F9E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™</w:t>
            </w:r>
            <w:r w:rsidRPr="00C35410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4"/>
                <w:szCs w:val="14"/>
              </w:rPr>
              <w:t>フィルターは返送できません。</w:t>
            </w:r>
          </w:p>
          <w:p w14:paraId="37832890" w14:textId="0873AB6C" w:rsidR="00F16B8A" w:rsidRDefault="00E4388B" w:rsidP="00F16B8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9641334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C3541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C3541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水</w:t>
            </w:r>
            <w:r w:rsidR="0095280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検体</w:t>
            </w:r>
            <w:r w:rsidR="00F16B8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r w:rsidR="008C366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➡ </w:t>
            </w:r>
            <w:r w:rsidR="00C3541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DNA抽出前処理費用 (4,000円</w:t>
            </w:r>
            <w:r w:rsidR="004970C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／検体</w:t>
            </w:r>
            <w:r w:rsidR="00C3541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)が発生します</w:t>
            </w:r>
          </w:p>
          <w:p w14:paraId="496EAA13" w14:textId="52C7805F" w:rsidR="00C35410" w:rsidRPr="008A4FCD" w:rsidRDefault="00E4388B" w:rsidP="00F16B8A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49831801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C3541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C3541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その他　　➡ お問い合わせ下さい</w:t>
            </w:r>
          </w:p>
        </w:tc>
      </w:tr>
      <w:tr w:rsidR="00F16B8A" w:rsidRPr="00AF5550" w14:paraId="1D7D3C46" w14:textId="77777777" w:rsidTr="008D2B2D">
        <w:trPr>
          <w:trHeight w:val="312"/>
        </w:trPr>
        <w:tc>
          <w:tcPr>
            <w:tcW w:w="16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466BD70" w14:textId="77777777" w:rsidR="00F16B8A" w:rsidRPr="00710802" w:rsidRDefault="00F16B8A" w:rsidP="00F16B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8764" w:type="dxa"/>
            <w:gridSpan w:val="5"/>
            <w:tcBorders>
              <w:top w:val="dotted" w:sz="4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7E5485" w14:textId="6ED19B88" w:rsidR="00F16B8A" w:rsidRPr="00FE5617" w:rsidRDefault="00E4388B" w:rsidP="00F16B8A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205453342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F16B8A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F16B8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DNA抽出物 </w:t>
            </w:r>
            <w:r w:rsidR="00F16B8A" w:rsidRPr="00DC4D57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(</w:t>
            </w:r>
            <w:r w:rsidR="00F16B8A" w:rsidRPr="002B045D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  <w:highlight w:val="yellow"/>
              </w:rPr>
              <w:t>2枚目</w:t>
            </w:r>
            <w:r w:rsidR="00F16B8A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の抽出DNA検体に関する情報と</w:t>
            </w:r>
            <w:r w:rsidR="005F1281" w:rsidRPr="00213F9E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  <w:highlight w:val="yellow"/>
              </w:rPr>
              <w:t>3</w:t>
            </w:r>
            <w:r w:rsidR="00F16B8A" w:rsidRPr="00213F9E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  <w:highlight w:val="yellow"/>
              </w:rPr>
              <w:t>枚目</w:t>
            </w:r>
            <w:r w:rsidR="00F16B8A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の承諾書</w:t>
            </w:r>
            <w:r w:rsidR="00F16B8A" w:rsidRPr="00DC4D57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を</w:t>
            </w:r>
            <w:r w:rsidR="00914D48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ご</w:t>
            </w:r>
            <w:r w:rsidR="00F16B8A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提出</w:t>
            </w:r>
            <w:r w:rsidR="00914D48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下さい</w:t>
            </w:r>
            <w:r w:rsidR="00F16B8A" w:rsidRPr="00DC4D57">
              <w:rPr>
                <w:rFonts w:ascii="游ゴシック Medium" w:eastAsia="游ゴシック Medium" w:hAnsi="游ゴシック Medium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0876EB" w:rsidRPr="00AF5550" w14:paraId="07690A5F" w14:textId="77777777" w:rsidTr="008D2B2D">
        <w:trPr>
          <w:trHeight w:val="312"/>
        </w:trPr>
        <w:tc>
          <w:tcPr>
            <w:tcW w:w="1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D142197" w14:textId="10A74AF9" w:rsidR="000876EB" w:rsidRPr="00710802" w:rsidRDefault="000876EB" w:rsidP="00F16B8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採取場所</w:t>
            </w:r>
            <w:r w:rsidR="00C35410" w:rsidRPr="00DC24A2"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8764" w:type="dxa"/>
            <w:gridSpan w:val="5"/>
            <w:tcBorders>
              <w:top w:val="dotted" w:sz="4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595D9D" w14:textId="04E81B06" w:rsidR="000876EB" w:rsidRDefault="00E4388B" w:rsidP="00F16B8A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42052811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0876EB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876E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河川</w:t>
            </w:r>
            <w:r w:rsidR="000876EB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163313211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0876EB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876E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海洋</w:t>
            </w:r>
            <w:r w:rsidR="00213F9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="000876E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8646689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213F9E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13F9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湖沼　</w:t>
            </w:r>
            <w:r w:rsidR="000876EB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9394604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0876EB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876EB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その他（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0876E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　　　　　　　　　　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0876EB"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="000876EB">
              <w:rPr>
                <w:rFonts w:ascii="游ゴシック Medium" w:eastAsia="游ゴシック Medium" w:hAnsi="游ゴシック Medium"/>
                <w:sz w:val="18"/>
                <w:szCs w:val="18"/>
              </w:rPr>
              <w:t>）</w:t>
            </w:r>
          </w:p>
        </w:tc>
      </w:tr>
      <w:tr w:rsidR="000C1306" w:rsidRPr="00AF5550" w14:paraId="551BFF36" w14:textId="77777777" w:rsidTr="008D2B2D">
        <w:trPr>
          <w:trHeight w:val="312"/>
        </w:trPr>
        <w:tc>
          <w:tcPr>
            <w:tcW w:w="1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26EC94" w14:textId="77777777" w:rsidR="000C1306" w:rsidRDefault="000C1306" w:rsidP="000C1306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8B0A0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有害物質の有無</w:t>
            </w:r>
          </w:p>
          <w:p w14:paraId="2267F9B0" w14:textId="064E978D" w:rsidR="000C1306" w:rsidRPr="00710802" w:rsidRDefault="000C1306" w:rsidP="000C1306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DC24A2"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8764" w:type="dxa"/>
            <w:gridSpan w:val="5"/>
            <w:tcBorders>
              <w:top w:val="dotted" w:sz="4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018AF07" w14:textId="5B39BB0F" w:rsidR="000C1306" w:rsidRPr="003D49C2" w:rsidRDefault="000C1306" w:rsidP="000C1306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035E2">
              <w:rPr>
                <w:rFonts w:hAnsi="ＭＳ Ｐ明朝"/>
                <w:sz w:val="18"/>
                <w:szCs w:val="18"/>
              </w:rPr>
              <w:fldChar w:fldCharType="begin">
                <w:ffData>
                  <w:name w:val="Check219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35E2">
              <w:rPr>
                <w:rFonts w:hAnsi="ＭＳ Ｐ明朝"/>
                <w:sz w:val="18"/>
                <w:szCs w:val="18"/>
              </w:rPr>
              <w:instrText xml:space="preserve"> FORMCHECKBOX </w:instrText>
            </w:r>
            <w:r w:rsidR="00E4388B" w:rsidRPr="009035E2">
              <w:rPr>
                <w:rFonts w:hAnsi="ＭＳ Ｐ明朝"/>
                <w:sz w:val="18"/>
                <w:szCs w:val="18"/>
              </w:rPr>
            </w:r>
            <w:r w:rsidRPr="009035E2">
              <w:rPr>
                <w:rFonts w:hAnsi="ＭＳ Ｐ明朝"/>
                <w:sz w:val="18"/>
                <w:szCs w:val="18"/>
              </w:rPr>
              <w:fldChar w:fldCharType="separate"/>
            </w:r>
            <w:r w:rsidRPr="009035E2">
              <w:rPr>
                <w:rFonts w:hAnsi="ＭＳ Ｐ明朝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なし　　　</w:t>
            </w:r>
            <w:r w:rsidRPr="009035E2">
              <w:rPr>
                <w:rFonts w:hAnsi="ＭＳ Ｐ明朝"/>
                <w:sz w:val="18"/>
                <w:szCs w:val="18"/>
              </w:rPr>
              <w:fldChar w:fldCharType="begin">
                <w:ffData>
                  <w:name w:val="Check219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035E2">
              <w:rPr>
                <w:rFonts w:hAnsi="ＭＳ Ｐ明朝"/>
                <w:sz w:val="18"/>
                <w:szCs w:val="18"/>
              </w:rPr>
              <w:instrText xml:space="preserve"> FORMCHECKBOX </w:instrText>
            </w:r>
            <w:r w:rsidRPr="009035E2">
              <w:rPr>
                <w:rFonts w:hAnsi="ＭＳ Ｐ明朝"/>
                <w:sz w:val="18"/>
                <w:szCs w:val="18"/>
              </w:rPr>
            </w:r>
            <w:r w:rsidRPr="009035E2">
              <w:rPr>
                <w:rFonts w:hAnsi="ＭＳ Ｐ明朝"/>
                <w:sz w:val="18"/>
                <w:szCs w:val="18"/>
              </w:rPr>
              <w:fldChar w:fldCharType="separate"/>
            </w:r>
            <w:r w:rsidRPr="009035E2">
              <w:rPr>
                <w:rFonts w:hAnsi="ＭＳ Ｐ明朝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あり　(物質名：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/>
                  <w:textInput/>
                </w:ffData>
              </w:fldCha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3D49C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3D49C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）</w:t>
            </w:r>
          </w:p>
          <w:p w14:paraId="09E29933" w14:textId="1DFF58DE" w:rsidR="000C1306" w:rsidRDefault="000C1306" w:rsidP="000C1306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r w:rsidRPr="00E84C66">
              <w:rPr>
                <w:rFonts w:ascii="游ゴシック Medium" w:eastAsia="游ゴシック Medium" w:hAnsi="游ゴシック Medium" w:hint="eastAsia"/>
                <w:b/>
                <w:color w:val="FF0000"/>
                <w:w w:val="90"/>
                <w:szCs w:val="20"/>
              </w:rPr>
              <w:t>注）有害物質の種類により、受け入れできない場合がございます。また、有害物質を含む検体は分析後に返却をさせていただきます。</w:t>
            </w:r>
          </w:p>
        </w:tc>
      </w:tr>
      <w:tr w:rsidR="00741215" w:rsidRPr="00AF5550" w14:paraId="21D1084B" w14:textId="77777777" w:rsidTr="00741215">
        <w:trPr>
          <w:trHeight w:val="312"/>
        </w:trPr>
        <w:tc>
          <w:tcPr>
            <w:tcW w:w="16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CDE7282" w14:textId="0D932B0B" w:rsidR="00741215" w:rsidRPr="008B0A06" w:rsidRDefault="00741215" w:rsidP="0074121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619B0">
              <w:rPr>
                <w:rFonts w:ascii="游ゴシック Medium" w:eastAsia="游ゴシック Medium" w:hAnsi="游ゴシック Medium" w:hint="eastAsia"/>
                <w:spacing w:val="2"/>
                <w:w w:val="75"/>
                <w:kern w:val="0"/>
                <w:sz w:val="18"/>
                <w:szCs w:val="18"/>
                <w:fitText w:val="1260" w:id="-1160500992"/>
              </w:rPr>
              <w:t>SDS通知義務のあ</w:t>
            </w:r>
            <w:r w:rsidRPr="00E619B0">
              <w:rPr>
                <w:rFonts w:ascii="游ゴシック Medium" w:eastAsia="游ゴシック Medium" w:hAnsi="游ゴシック Medium" w:hint="eastAsia"/>
                <w:spacing w:val="-5"/>
                <w:w w:val="75"/>
                <w:kern w:val="0"/>
                <w:sz w:val="18"/>
                <w:szCs w:val="18"/>
                <w:fitText w:val="1260" w:id="-1160500992"/>
              </w:rPr>
              <w:t>る</w:t>
            </w:r>
            <w:r w:rsidRPr="000A72A4">
              <w:rPr>
                <w:rFonts w:ascii="游ゴシック Medium" w:eastAsia="游ゴシック Medium" w:hAnsi="游ゴシック Medium" w:hint="eastAsia"/>
                <w:w w:val="71"/>
                <w:kern w:val="0"/>
                <w:sz w:val="18"/>
                <w:szCs w:val="18"/>
                <w:fitText w:val="900" w:id="-1160500991"/>
              </w:rPr>
              <w:t>化学物質の確</w:t>
            </w:r>
            <w:r w:rsidRPr="000A72A4">
              <w:rPr>
                <w:rFonts w:ascii="游ゴシック Medium" w:eastAsia="游ゴシック Medium" w:hAnsi="游ゴシック Medium" w:hint="eastAsia"/>
                <w:spacing w:val="5"/>
                <w:w w:val="71"/>
                <w:kern w:val="0"/>
                <w:sz w:val="18"/>
                <w:szCs w:val="18"/>
                <w:fitText w:val="900" w:id="-1160500991"/>
              </w:rPr>
              <w:t>認</w:t>
            </w:r>
            <w:r w:rsidRPr="003C2C1C">
              <w:rPr>
                <w:rFonts w:ascii="游ゴシック Medium" w:eastAsia="游ゴシック Medium" w:hAnsi="游ゴシック Medium" w:hint="eastAsia"/>
                <w:color w:val="FF0000"/>
                <w:kern w:val="0"/>
                <w:sz w:val="18"/>
                <w:szCs w:val="18"/>
              </w:rPr>
              <w:t>(必須)</w:t>
            </w:r>
          </w:p>
        </w:tc>
        <w:tc>
          <w:tcPr>
            <w:tcW w:w="2669" w:type="dxa"/>
            <w:gridSpan w:val="2"/>
            <w:tcBorders>
              <w:top w:val="dotted" w:sz="4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AEA1627" w14:textId="61E6ECDB" w:rsidR="00741215" w:rsidRPr="009035E2" w:rsidRDefault="00E4388B" w:rsidP="00741215">
            <w:pPr>
              <w:jc w:val="both"/>
              <w:rPr>
                <w:rFonts w:hAnsi="ＭＳ Ｐ明朝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01607898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41215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4121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含まれない</w:t>
            </w:r>
          </w:p>
        </w:tc>
        <w:tc>
          <w:tcPr>
            <w:tcW w:w="6095" w:type="dxa"/>
            <w:gridSpan w:val="3"/>
            <w:tcBorders>
              <w:top w:val="dotted" w:sz="4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DBA836" w14:textId="73197FAC" w:rsidR="00741215" w:rsidRPr="009035E2" w:rsidRDefault="00E4388B" w:rsidP="00741215">
            <w:pPr>
              <w:jc w:val="both"/>
              <w:rPr>
                <w:rFonts w:hAnsi="ＭＳ Ｐ明朝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2717280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41215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4121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含まれる　</w:t>
            </w:r>
            <w:r w:rsidR="00741215" w:rsidRPr="00E0405C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Cs w:val="16"/>
                <w:highlight w:val="yellow"/>
              </w:rPr>
              <w:t>＊SDSもしくは情報記載先（URLなど）をご提出</w:t>
            </w:r>
            <w:r w:rsidR="00741215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Cs w:val="16"/>
                <w:highlight w:val="yellow"/>
              </w:rPr>
              <w:t>下さい</w:t>
            </w:r>
            <w:r w:rsidR="00741215" w:rsidRPr="00E0405C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Cs w:val="16"/>
                <w:highlight w:val="yellow"/>
              </w:rPr>
              <w:t>。</w:t>
            </w:r>
          </w:p>
        </w:tc>
      </w:tr>
      <w:tr w:rsidR="00741215" w:rsidRPr="00AF5550" w14:paraId="79113920" w14:textId="77777777" w:rsidTr="008D2B2D">
        <w:trPr>
          <w:trHeight w:val="312"/>
        </w:trPr>
        <w:tc>
          <w:tcPr>
            <w:tcW w:w="1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7E079E" w14:textId="77777777" w:rsidR="00741215" w:rsidRPr="00AF5550" w:rsidRDefault="00741215" w:rsidP="00741215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送付検体の状態</w:t>
            </w:r>
          </w:p>
        </w:tc>
        <w:tc>
          <w:tcPr>
            <w:tcW w:w="8764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E48D65" w14:textId="78BB571B" w:rsidR="00741215" w:rsidRPr="00DC24A2" w:rsidRDefault="00E4388B" w:rsidP="00741215">
            <w:pPr>
              <w:spacing w:line="240" w:lineRule="atLeast"/>
              <w:jc w:val="both"/>
              <w:rPr>
                <w:rFonts w:ascii="游ゴシック Medium" w:eastAsia="游ゴシック Medium" w:hAnsi="游ゴシック Medium"/>
                <w:b/>
                <w:color w:val="C00000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8803670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41215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41215" w:rsidRPr="009035E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凍結保存</w:t>
            </w:r>
            <w:r w:rsidR="0074121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208421378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41215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41215" w:rsidRPr="009035E2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その他</w:t>
            </w:r>
            <w:r w:rsidR="0074121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(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="00741215" w:rsidRPr="009035E2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="0074121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)</w:t>
            </w:r>
          </w:p>
        </w:tc>
      </w:tr>
      <w:tr w:rsidR="00741215" w:rsidRPr="00AF5550" w14:paraId="19CF8FD4" w14:textId="77777777" w:rsidTr="008D2B2D">
        <w:trPr>
          <w:trHeight w:val="312"/>
        </w:trPr>
        <w:tc>
          <w:tcPr>
            <w:tcW w:w="1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C96DDF" w14:textId="77777777" w:rsidR="00741215" w:rsidRPr="00AF5550" w:rsidRDefault="00741215" w:rsidP="00741215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検体到着予定日</w:t>
            </w:r>
          </w:p>
        </w:tc>
        <w:tc>
          <w:tcPr>
            <w:tcW w:w="8764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9FF039" w14:textId="07D0F3CE" w:rsidR="00741215" w:rsidRPr="00DC24A2" w:rsidRDefault="00741215" w:rsidP="00741215">
            <w:pPr>
              <w:spacing w:line="240" w:lineRule="atLeast"/>
              <w:jc w:val="both"/>
              <w:rPr>
                <w:rFonts w:ascii="游ゴシック Medium" w:eastAsia="游ゴシック Medium" w:hAnsi="游ゴシック Medium"/>
                <w:color w:val="C00000"/>
                <w:szCs w:val="16"/>
              </w:rPr>
            </w:pP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4"/>
                  <w:enabled/>
                  <w:calcOnExit/>
                  <w:textInput/>
                </w:ffData>
              </w:fldChar>
            </w:r>
            <w:bookmarkStart w:id="3" w:name="Text74"/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bookmarkEnd w:id="3"/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月 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75"/>
                  <w:enabled/>
                  <w:calcOnExit/>
                  <w:textInput/>
                </w:ffData>
              </w:fldChar>
            </w:r>
            <w:bookmarkStart w:id="4" w:name="Text75"/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bookmarkEnd w:id="4"/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日頃予定 　  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92810190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未定</w:t>
            </w:r>
          </w:p>
        </w:tc>
      </w:tr>
      <w:tr w:rsidR="00741215" w:rsidRPr="007843AA" w14:paraId="600A2C98" w14:textId="77777777" w:rsidTr="008D2B2D">
        <w:trPr>
          <w:trHeight w:val="557"/>
        </w:trPr>
        <w:tc>
          <w:tcPr>
            <w:tcW w:w="1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BBA05E" w14:textId="77777777" w:rsidR="00741215" w:rsidRDefault="00741215" w:rsidP="00741215">
            <w:pPr>
              <w:rPr>
                <w:rFonts w:ascii="游ゴシック Medium" w:eastAsia="游ゴシック Medium" w:hAnsi="游ゴシック Medium"/>
                <w:kern w:val="0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使用済</w:t>
            </w:r>
            <w:r w:rsidRPr="00E81DCA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DNA抽出物の返送</w:t>
            </w:r>
            <w:r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 xml:space="preserve">　　 </w:t>
            </w:r>
          </w:p>
          <w:p w14:paraId="4C6B0030" w14:textId="03BF0F53" w:rsidR="00741215" w:rsidRPr="000F5EBA" w:rsidRDefault="00741215" w:rsidP="00741215">
            <w:pPr>
              <w:jc w:val="right"/>
              <w:rPr>
                <w:rFonts w:ascii="游ゴシック Medium" w:eastAsia="游ゴシック Medium" w:hAnsi="游ゴシック Medium"/>
                <w:szCs w:val="16"/>
              </w:rPr>
            </w:pPr>
            <w:r w:rsidRPr="002B153D"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(必須)</w:t>
            </w:r>
          </w:p>
        </w:tc>
        <w:tc>
          <w:tcPr>
            <w:tcW w:w="266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F302BC" w14:textId="659F5918" w:rsidR="00741215" w:rsidRPr="00372B1D" w:rsidRDefault="00E4388B" w:rsidP="00741215">
            <w:pPr>
              <w:widowControl w:val="0"/>
              <w:snapToGrid w:val="0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20725281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41215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65B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必要　</w:t>
            </w:r>
            <w:r w:rsidR="00741215" w:rsidRPr="000C60C2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95038012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365B9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65B9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不要　</w:t>
            </w:r>
            <w:r w:rsidR="00365B9C" w:rsidRPr="000C60C2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</w:p>
        </w:tc>
        <w:tc>
          <w:tcPr>
            <w:tcW w:w="609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CCA1A22" w14:textId="77777777" w:rsidR="00741215" w:rsidRDefault="00741215" w:rsidP="00741215">
            <w:pPr>
              <w:widowControl w:val="0"/>
              <w:snapToGrid w:val="0"/>
              <w:jc w:val="both"/>
              <w:rPr>
                <w:rFonts w:ascii="游ゴシック Medium" w:eastAsia="游ゴシック Medium" w:hAnsi="游ゴシック Medium"/>
                <w:b/>
                <w:sz w:val="14"/>
                <w:szCs w:val="14"/>
              </w:rPr>
            </w:pPr>
            <w:r w:rsidRPr="00022A40">
              <w:rPr>
                <w:rFonts w:ascii="游ゴシック Medium" w:eastAsia="游ゴシック Medium" w:hAnsi="游ゴシック Medium" w:hint="eastAsia"/>
                <w:b/>
                <w:sz w:val="14"/>
                <w:szCs w:val="14"/>
              </w:rPr>
              <w:t>・今回の試験で使用した</w:t>
            </w:r>
            <w:r>
              <w:rPr>
                <w:rFonts w:ascii="游ゴシック Medium" w:eastAsia="游ゴシック Medium" w:hAnsi="游ゴシック Medium" w:hint="eastAsia"/>
                <w:b/>
                <w:sz w:val="14"/>
                <w:szCs w:val="14"/>
              </w:rPr>
              <w:t>使用済</w:t>
            </w:r>
            <w:r w:rsidRPr="00022A40">
              <w:rPr>
                <w:rFonts w:ascii="游ゴシック Medium" w:eastAsia="游ゴシック Medium" w:hAnsi="游ゴシック Medium" w:hint="eastAsia"/>
                <w:b/>
                <w:sz w:val="14"/>
                <w:szCs w:val="14"/>
              </w:rPr>
              <w:t>DNA抽出物を返送いたします（</w:t>
            </w:r>
            <w:r>
              <w:rPr>
                <w:rFonts w:ascii="游ゴシック Medium" w:eastAsia="游ゴシック Medium" w:hAnsi="游ゴシック Medium" w:hint="eastAsia"/>
                <w:b/>
                <w:sz w:val="14"/>
                <w:szCs w:val="14"/>
              </w:rPr>
              <w:t>品質の</w:t>
            </w:r>
            <w:r w:rsidRPr="00022A40">
              <w:rPr>
                <w:rFonts w:ascii="游ゴシック Medium" w:eastAsia="游ゴシック Medium" w:hAnsi="游ゴシック Medium" w:hint="eastAsia"/>
                <w:b/>
                <w:sz w:val="14"/>
                <w:szCs w:val="14"/>
              </w:rPr>
              <w:t>保証は致しかねます）。</w:t>
            </w:r>
          </w:p>
          <w:p w14:paraId="1E4534E0" w14:textId="2D29E8D1" w:rsidR="00741215" w:rsidRPr="00022A40" w:rsidRDefault="00741215" w:rsidP="00365B9C">
            <w:pPr>
              <w:widowControl w:val="0"/>
              <w:snapToGrid w:val="0"/>
              <w:jc w:val="both"/>
              <w:rPr>
                <w:rFonts w:ascii="游ゴシック Medium" w:eastAsia="游ゴシック Medium" w:hAnsi="游ゴシック Medium"/>
                <w:b/>
                <w:sz w:val="14"/>
                <w:szCs w:val="14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14"/>
                <w:szCs w:val="14"/>
              </w:rPr>
              <w:t>・返送希望日時は、報告書の受領確認書にてご指示頂きます。</w:t>
            </w:r>
          </w:p>
        </w:tc>
      </w:tr>
    </w:tbl>
    <w:p w14:paraId="7604B663" w14:textId="77777777" w:rsidR="00A46042" w:rsidRPr="00544DB8" w:rsidRDefault="00A46042" w:rsidP="00A46042">
      <w:pPr>
        <w:spacing w:line="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</w:p>
    <w:p w14:paraId="4FACE879" w14:textId="52D27022" w:rsidR="001C10A5" w:rsidRPr="00ED4DC8" w:rsidRDefault="00ED4DC8" w:rsidP="00ED4DC8">
      <w:pPr>
        <w:rPr>
          <w:color w:val="FF0000"/>
          <w:sz w:val="18"/>
          <w:szCs w:val="20"/>
        </w:rPr>
      </w:pPr>
      <w:r w:rsidRPr="00ED4DC8">
        <w:rPr>
          <w:rFonts w:hint="eastAsia"/>
          <w:color w:val="FF0000"/>
          <w:sz w:val="18"/>
          <w:szCs w:val="20"/>
        </w:rPr>
        <w:t>*元検体は返却できません。</w:t>
      </w:r>
    </w:p>
    <w:p w14:paraId="0CD604DB" w14:textId="77777777" w:rsidR="00ED4DC8" w:rsidRDefault="00ED4DC8" w:rsidP="00960CF8">
      <w:pPr>
        <w:spacing w:line="100" w:lineRule="exact"/>
        <w:rPr>
          <w:sz w:val="18"/>
          <w:szCs w:val="20"/>
        </w:rPr>
      </w:pPr>
    </w:p>
    <w:p w14:paraId="57666709" w14:textId="39747BFB" w:rsidR="008D2B2D" w:rsidRDefault="008D2B2D" w:rsidP="008D2B2D">
      <w:pPr>
        <w:rPr>
          <w:rFonts w:ascii="游ゴシック Medium" w:eastAsia="游ゴシック Medium" w:hAnsi="游ゴシック Medium"/>
          <w:b/>
          <w:sz w:val="20"/>
          <w:szCs w:val="20"/>
          <w:u w:val="single"/>
        </w:rPr>
      </w:pPr>
      <w:r w:rsidRPr="008A1535">
        <w:rPr>
          <w:rFonts w:ascii="游ゴシック Medium" w:eastAsia="游ゴシック Medium" w:hAnsi="游ゴシック Medium" w:cs="Segoe UI Emoji" w:hint="eastAsia"/>
          <w:b/>
          <w:sz w:val="20"/>
          <w:szCs w:val="20"/>
          <w:u w:val="single"/>
        </w:rPr>
        <w:t>◎</w:t>
      </w:r>
      <w:r>
        <w:rPr>
          <w:rFonts w:ascii="游ゴシック Medium" w:eastAsia="游ゴシック Medium" w:hAnsi="游ゴシック Medium" w:cs="Segoe UI Emoji" w:hint="eastAsia"/>
          <w:b/>
          <w:sz w:val="20"/>
          <w:szCs w:val="20"/>
          <w:u w:val="single"/>
        </w:rPr>
        <w:t>解析条件の選択</w:t>
      </w:r>
      <w:r w:rsidRPr="008A1535">
        <w:rPr>
          <w:rFonts w:ascii="游ゴシック Medium" w:eastAsia="游ゴシック Medium" w:hAnsi="游ゴシック Medium" w:hint="eastAsia"/>
          <w:b/>
          <w:sz w:val="20"/>
          <w:szCs w:val="20"/>
          <w:u w:val="single"/>
        </w:rPr>
        <w:t xml:space="preserve">　</w:t>
      </w:r>
      <w:r>
        <w:rPr>
          <w:rFonts w:ascii="游ゴシック Medium" w:eastAsia="游ゴシック Medium" w:hAnsi="游ゴシック Medium" w:hint="eastAsia"/>
          <w:b/>
          <w:sz w:val="20"/>
          <w:szCs w:val="20"/>
          <w:u w:val="single"/>
        </w:rPr>
        <w:t xml:space="preserve">　　　　　　　</w:t>
      </w:r>
      <w:r w:rsidRPr="008A1535">
        <w:rPr>
          <w:rFonts w:ascii="游ゴシック Medium" w:eastAsia="游ゴシック Medium" w:hAnsi="游ゴシック Medium" w:hint="eastAsia"/>
          <w:b/>
          <w:sz w:val="20"/>
          <w:szCs w:val="20"/>
          <w:u w:val="single"/>
        </w:rPr>
        <w:t xml:space="preserve">　　　　　　　　　</w:t>
      </w:r>
      <w:r>
        <w:rPr>
          <w:rFonts w:ascii="游ゴシック Medium" w:eastAsia="游ゴシック Medium" w:hAnsi="游ゴシック Medium" w:hint="eastAsia"/>
          <w:b/>
          <w:sz w:val="20"/>
          <w:szCs w:val="20"/>
          <w:u w:val="single"/>
        </w:rPr>
        <w:t xml:space="preserve">　　　　　　　　</w:t>
      </w:r>
      <w:r w:rsidRPr="008A1535">
        <w:rPr>
          <w:rFonts w:ascii="游ゴシック Medium" w:eastAsia="游ゴシック Medium" w:hAnsi="游ゴシック Medium" w:hint="eastAsia"/>
          <w:b/>
          <w:sz w:val="20"/>
          <w:szCs w:val="20"/>
          <w:u w:val="single"/>
        </w:rPr>
        <w:t xml:space="preserve">　　　　　　　　　　　　　　　　　　　</w:t>
      </w:r>
    </w:p>
    <w:tbl>
      <w:tblPr>
        <w:tblW w:w="103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8729"/>
      </w:tblGrid>
      <w:tr w:rsidR="008D2B2D" w:rsidRPr="00AF5550" w14:paraId="36235F43" w14:textId="77777777" w:rsidTr="00E414B5">
        <w:trPr>
          <w:trHeight w:val="115"/>
        </w:trPr>
        <w:tc>
          <w:tcPr>
            <w:tcW w:w="162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0E8BAE4C" w14:textId="77777777" w:rsidR="008D2B2D" w:rsidRDefault="008D2B2D" w:rsidP="00E414B5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571A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解析条件</w:t>
            </w:r>
          </w:p>
          <w:p w14:paraId="1FAA4DE9" w14:textId="77777777" w:rsidR="008D2B2D" w:rsidRPr="00A571A1" w:rsidRDefault="008D2B2D" w:rsidP="00E414B5">
            <w:pPr>
              <w:ind w:firstLineChars="300" w:firstLine="54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DC24A2"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</w:rPr>
              <w:t>（必須）</w:t>
            </w:r>
          </w:p>
        </w:tc>
        <w:tc>
          <w:tcPr>
            <w:tcW w:w="87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7BB53D" w14:textId="77777777" w:rsidR="008D2B2D" w:rsidRPr="002B7420" w:rsidRDefault="008D2B2D" w:rsidP="00E414B5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2B7420">
              <w:rPr>
                <w:rFonts w:ascii="游ゴシック Medium" w:eastAsia="游ゴシック Medium" w:hAnsi="游ゴシック Medium" w:hint="eastAsia"/>
                <w:b/>
                <w:bCs/>
                <w:szCs w:val="16"/>
                <w:highlight w:val="yellow"/>
                <w:u w:val="single"/>
              </w:rPr>
              <w:t>＊初めてのご依頼時はこちらを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szCs w:val="16"/>
                <w:highlight w:val="yellow"/>
                <w:u w:val="single"/>
              </w:rPr>
              <w:t>ご</w:t>
            </w:r>
            <w:r w:rsidRPr="002B7420">
              <w:rPr>
                <w:rFonts w:ascii="游ゴシック Medium" w:eastAsia="游ゴシック Medium" w:hAnsi="游ゴシック Medium" w:hint="eastAsia"/>
                <w:b/>
                <w:bCs/>
                <w:szCs w:val="16"/>
                <w:highlight w:val="yellow"/>
                <w:u w:val="single"/>
              </w:rPr>
              <w:t>選択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szCs w:val="16"/>
                <w:highlight w:val="yellow"/>
                <w:u w:val="single"/>
              </w:rPr>
              <w:t>下さい</w:t>
            </w:r>
            <w:r w:rsidRPr="002B7420">
              <w:rPr>
                <w:rFonts w:ascii="游ゴシック Medium" w:eastAsia="游ゴシック Medium" w:hAnsi="游ゴシック Medium" w:hint="eastAsia"/>
                <w:b/>
                <w:bCs/>
                <w:szCs w:val="16"/>
                <w:highlight w:val="yellow"/>
                <w:u w:val="single"/>
              </w:rPr>
              <w:t>。</w:t>
            </w:r>
          </w:p>
          <w:p w14:paraId="1BE4DDF2" w14:textId="7BF9E388" w:rsidR="008D2B2D" w:rsidRPr="00A5457E" w:rsidRDefault="00E4388B" w:rsidP="00E414B5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44088756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8D2B2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D2B2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過去のデータと比較しません（新規案件）</w:t>
            </w:r>
            <w:r w:rsidR="0016137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／　ご依頼時に最新のデータベースにて解析をおこないます。</w:t>
            </w:r>
          </w:p>
        </w:tc>
      </w:tr>
      <w:tr w:rsidR="008D2B2D" w:rsidRPr="00AF5550" w14:paraId="4B5EB85D" w14:textId="77777777" w:rsidTr="00E414B5">
        <w:trPr>
          <w:trHeight w:val="115"/>
        </w:trPr>
        <w:tc>
          <w:tcPr>
            <w:tcW w:w="16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0A58B9" w14:textId="77777777" w:rsidR="008D2B2D" w:rsidRDefault="008D2B2D" w:rsidP="00E414B5">
            <w:pPr>
              <w:rPr>
                <w:rFonts w:ascii="游ゴシック Medium" w:eastAsia="游ゴシック Medium" w:hAnsi="游ゴシック Medium"/>
                <w:szCs w:val="16"/>
              </w:rPr>
            </w:pPr>
          </w:p>
        </w:tc>
        <w:tc>
          <w:tcPr>
            <w:tcW w:w="87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FA5A57" w14:textId="77777777" w:rsidR="008D2B2D" w:rsidRDefault="00E4388B" w:rsidP="00E414B5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44511479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8D2B2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D2B2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過去のデータと比較します </w:t>
            </w:r>
          </w:p>
          <w:p w14:paraId="0068B119" w14:textId="176AACD8" w:rsidR="008D2B2D" w:rsidRPr="009F0227" w:rsidRDefault="008D2B2D" w:rsidP="00E414B5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当社管理番号</w:t>
            </w:r>
            <w:r w:rsidRPr="00081C9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SIID</w:t>
            </w:r>
            <w:r w:rsidRPr="009F5935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  <w:fldChar w:fldCharType="begin">
                <w:ffData>
                  <w:name w:val="Text72"/>
                  <w:enabled/>
                  <w:calcOnExit/>
                  <w:textInput/>
                </w:ffData>
              </w:fldChar>
            </w:r>
            <w:r w:rsidRPr="009F5935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  <w:instrText xml:space="preserve"> FORMTEXT </w:instrText>
            </w:r>
            <w:r w:rsidRPr="009F5935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</w:r>
            <w:r w:rsidRPr="009F5935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  <w:fldChar w:fldCharType="separate"/>
            </w:r>
            <w:r w:rsidRPr="009F5935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  <w:t> </w:t>
            </w:r>
            <w:r w:rsidRPr="009F5935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  <w:t> </w:t>
            </w:r>
            <w:r w:rsidR="00E81E78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  <w:t xml:space="preserve">     </w:t>
            </w:r>
            <w:r w:rsidRPr="009F5935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  <w:t> </w:t>
            </w:r>
            <w:r w:rsidRPr="009F5935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  <w:t> </w:t>
            </w:r>
            <w:r w:rsidRPr="009F5935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  <w:t> </w:t>
            </w:r>
            <w:r w:rsidRPr="009F5935"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と同条件を希望（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32659250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同一SIIDの通し番号を希望　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62043125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別SIIDで良い）</w:t>
            </w:r>
          </w:p>
        </w:tc>
      </w:tr>
    </w:tbl>
    <w:p w14:paraId="54D7259A" w14:textId="77777777" w:rsidR="005F1281" w:rsidRDefault="005F1281">
      <w:pPr>
        <w:rPr>
          <w:sz w:val="18"/>
          <w:szCs w:val="20"/>
        </w:rPr>
      </w:pPr>
    </w:p>
    <w:p w14:paraId="05F11B9E" w14:textId="77777777" w:rsidR="007C25A2" w:rsidRDefault="007C25A2">
      <w:pPr>
        <w:rPr>
          <w:sz w:val="18"/>
          <w:szCs w:val="20"/>
        </w:rPr>
      </w:pPr>
    </w:p>
    <w:p w14:paraId="3088D787" w14:textId="77777777" w:rsidR="007C25A2" w:rsidRDefault="007C25A2">
      <w:pPr>
        <w:rPr>
          <w:sz w:val="18"/>
          <w:szCs w:val="20"/>
        </w:rPr>
      </w:pPr>
    </w:p>
    <w:p w14:paraId="68401AD3" w14:textId="77777777" w:rsidR="007C25A2" w:rsidRDefault="007C25A2">
      <w:pPr>
        <w:rPr>
          <w:sz w:val="18"/>
          <w:szCs w:val="20"/>
        </w:rPr>
      </w:pPr>
    </w:p>
    <w:p w14:paraId="2D2F754D" w14:textId="77777777" w:rsidR="007C25A2" w:rsidRDefault="007C25A2">
      <w:pPr>
        <w:rPr>
          <w:sz w:val="18"/>
          <w:szCs w:val="20"/>
        </w:rPr>
      </w:pPr>
    </w:p>
    <w:p w14:paraId="5EB4645F" w14:textId="77777777" w:rsidR="007C25A2" w:rsidRDefault="007C25A2">
      <w:pPr>
        <w:rPr>
          <w:sz w:val="18"/>
          <w:szCs w:val="20"/>
        </w:rPr>
      </w:pPr>
    </w:p>
    <w:p w14:paraId="5DB6B341" w14:textId="77777777" w:rsidR="005F1281" w:rsidRDefault="005F1281">
      <w:pPr>
        <w:rPr>
          <w:sz w:val="18"/>
          <w:szCs w:val="20"/>
        </w:rPr>
      </w:pPr>
    </w:p>
    <w:p w14:paraId="5386F515" w14:textId="77777777" w:rsidR="005F1281" w:rsidRDefault="005F1281">
      <w:pPr>
        <w:rPr>
          <w:sz w:val="18"/>
          <w:szCs w:val="20"/>
        </w:rPr>
      </w:pPr>
    </w:p>
    <w:p w14:paraId="0B6E7038" w14:textId="77777777" w:rsidR="007C25A2" w:rsidRDefault="007C25A2">
      <w:pPr>
        <w:rPr>
          <w:sz w:val="18"/>
          <w:szCs w:val="20"/>
        </w:rPr>
      </w:pPr>
    </w:p>
    <w:p w14:paraId="261E4F88" w14:textId="77777777" w:rsidR="007C25A2" w:rsidRDefault="007C25A2">
      <w:pPr>
        <w:rPr>
          <w:sz w:val="18"/>
          <w:szCs w:val="20"/>
        </w:rPr>
      </w:pPr>
    </w:p>
    <w:p w14:paraId="21075B38" w14:textId="77777777" w:rsidR="007C25A2" w:rsidRDefault="007C25A2">
      <w:pPr>
        <w:rPr>
          <w:sz w:val="18"/>
          <w:szCs w:val="20"/>
        </w:rPr>
      </w:pPr>
    </w:p>
    <w:p w14:paraId="59B2E43B" w14:textId="77777777" w:rsidR="007C25A2" w:rsidRDefault="007C25A2">
      <w:pPr>
        <w:rPr>
          <w:sz w:val="18"/>
          <w:szCs w:val="20"/>
        </w:rPr>
      </w:pPr>
    </w:p>
    <w:p w14:paraId="40BF8C1F" w14:textId="742EB90D" w:rsidR="001C10A5" w:rsidRPr="004F0724" w:rsidRDefault="008653B6" w:rsidP="008653B6">
      <w:pPr>
        <w:jc w:val="both"/>
      </w:pPr>
      <w:r>
        <w:rPr>
          <w:rFonts w:ascii="ＭＳ Ｐゴシック" w:eastAsia="ＭＳ Ｐゴシック" w:hAnsi="MS UI Gothic" w:hint="eastAsia"/>
          <w:sz w:val="22"/>
          <w:szCs w:val="22"/>
        </w:rPr>
        <w:lastRenderedPageBreak/>
        <w:t>依頼書[</w:t>
      </w:r>
      <w:r w:rsidR="00213F9E">
        <w:rPr>
          <w:rFonts w:ascii="ＭＳ Ｐゴシック" w:eastAsia="ＭＳ Ｐゴシック" w:hAnsi="MS UI Gothic" w:hint="eastAsia"/>
          <w:sz w:val="22"/>
          <w:szCs w:val="22"/>
        </w:rPr>
        <w:t>1</w:t>
      </w:r>
      <w:r w:rsidR="00843630">
        <w:rPr>
          <w:rFonts w:ascii="ＭＳ Ｐゴシック" w:eastAsia="ＭＳ Ｐゴシック" w:hAnsi="MS UI Gothic" w:hint="eastAsia"/>
          <w:sz w:val="22"/>
          <w:szCs w:val="22"/>
        </w:rPr>
        <w:t>0</w:t>
      </w:r>
      <w:r w:rsidR="00213F9E">
        <w:rPr>
          <w:rFonts w:ascii="ＭＳ Ｐゴシック" w:eastAsia="ＭＳ Ｐゴシック" w:hAnsi="MS UI Gothic" w:hint="eastAsia"/>
          <w:sz w:val="22"/>
          <w:szCs w:val="22"/>
        </w:rPr>
        <w:t>01</w:t>
      </w:r>
      <w:r>
        <w:rPr>
          <w:rFonts w:ascii="ＭＳ Ｐゴシック" w:eastAsia="ＭＳ Ｐゴシック" w:hAnsi="MS UI Gothic" w:hint="eastAsia"/>
          <w:sz w:val="22"/>
          <w:szCs w:val="22"/>
        </w:rPr>
        <w:t xml:space="preserve">] </w:t>
      </w:r>
      <w:r w:rsidR="00FE49CD" w:rsidRP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>環境D</w:t>
      </w:r>
      <w:r w:rsidR="00FE49CD" w:rsidRPr="00AA44E0">
        <w:rPr>
          <w:rFonts w:ascii="游ゴシック Medium" w:eastAsia="游ゴシック Medium" w:hAnsi="游ゴシック Medium"/>
          <w:b/>
          <w:bCs/>
          <w:sz w:val="22"/>
          <w:szCs w:val="22"/>
          <w:bdr w:val="single" w:sz="4" w:space="0" w:color="auto"/>
          <w:shd w:val="clear" w:color="auto" w:fill="C5E0B3"/>
        </w:rPr>
        <w:t xml:space="preserve">NA </w:t>
      </w:r>
      <w:r w:rsidR="00AA44E0" w:rsidRP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>メタバーコーディング</w:t>
      </w:r>
      <w:r w:rsidR="00FE49CD" w:rsidRP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>解析</w:t>
      </w:r>
      <w:r w:rsidR="00AA44E0" w:rsidRP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 xml:space="preserve"> </w:t>
      </w:r>
      <w:r w:rsidR="00AA44E0" w:rsidRPr="00AA44E0">
        <w:rPr>
          <w:rFonts w:ascii="游ゴシック Medium" w:eastAsia="游ゴシック Medium" w:hAnsi="游ゴシック Medium"/>
          <w:b/>
          <w:bCs/>
          <w:sz w:val="22"/>
          <w:szCs w:val="22"/>
          <w:bdr w:val="single" w:sz="4" w:space="0" w:color="auto"/>
          <w:shd w:val="clear" w:color="auto" w:fill="C5E0B3"/>
        </w:rPr>
        <w:t>(</w:t>
      </w:r>
      <w:r w:rsidR="00AA44E0" w:rsidRPr="00AA44E0">
        <w:rPr>
          <w:rFonts w:ascii="游ゴシック Medium" w:eastAsia="游ゴシック Medium" w:hAnsi="游ゴシック Medium" w:hint="eastAsia"/>
          <w:b/>
          <w:bCs/>
          <w:sz w:val="22"/>
          <w:szCs w:val="22"/>
          <w:bdr w:val="single" w:sz="4" w:space="0" w:color="auto"/>
          <w:shd w:val="clear" w:color="auto" w:fill="C5E0B3"/>
        </w:rPr>
        <w:t>魚類)</w:t>
      </w:r>
      <w:r w:rsidR="00AA44E0">
        <w:rPr>
          <w:rFonts w:ascii="游ゴシック Medium" w:eastAsia="游ゴシック Medium" w:hAnsi="游ゴシック Medium"/>
          <w:b/>
          <w:bCs/>
          <w:sz w:val="22"/>
          <w:szCs w:val="22"/>
          <w:bdr w:val="single" w:sz="4" w:space="0" w:color="auto"/>
          <w:shd w:val="clear" w:color="auto" w:fill="C5E0B3"/>
        </w:rPr>
        <w:t xml:space="preserve"> </w:t>
      </w:r>
      <w:r>
        <w:rPr>
          <w:rFonts w:ascii="游ゴシック Medium" w:eastAsia="游ゴシック Medium" w:hAnsi="游ゴシック Medium" w:hint="eastAsia"/>
          <w:sz w:val="18"/>
          <w:szCs w:val="18"/>
        </w:rPr>
        <w:t xml:space="preserve">　</w:t>
      </w:r>
      <w:r w:rsidR="0045701A">
        <w:rPr>
          <w:rFonts w:ascii="游ゴシック Medium" w:eastAsia="游ゴシック Medium" w:hAnsi="游ゴシック Medium"/>
          <w:sz w:val="28"/>
          <w:szCs w:val="28"/>
        </w:rPr>
        <w:t>2</w:t>
      </w:r>
      <w:r w:rsidRPr="0023118E">
        <w:rPr>
          <w:rFonts w:ascii="游ゴシック Medium" w:eastAsia="游ゴシック Medium" w:hAnsi="游ゴシック Medium" w:hint="eastAsia"/>
          <w:sz w:val="28"/>
          <w:szCs w:val="28"/>
        </w:rPr>
        <w:t>/</w:t>
      </w:r>
      <w:r w:rsidR="0045701A">
        <w:rPr>
          <w:rFonts w:ascii="游ゴシック Medium" w:eastAsia="游ゴシック Medium" w:hAnsi="游ゴシック Medium"/>
          <w:sz w:val="28"/>
          <w:szCs w:val="28"/>
        </w:rPr>
        <w:t>2</w:t>
      </w:r>
    </w:p>
    <w:p w14:paraId="4586ED4B" w14:textId="77777777" w:rsidR="008641D8" w:rsidRPr="000876EB" w:rsidRDefault="008641D8" w:rsidP="007A5640">
      <w:pPr>
        <w:spacing w:line="120" w:lineRule="exact"/>
      </w:pPr>
    </w:p>
    <w:p w14:paraId="45C8FEB5" w14:textId="2FC2841C" w:rsidR="00684839" w:rsidRPr="007C25A2" w:rsidRDefault="00684839" w:rsidP="00684839">
      <w:pPr>
        <w:rPr>
          <w:sz w:val="14"/>
          <w:szCs w:val="22"/>
        </w:rPr>
      </w:pPr>
      <w:r w:rsidRPr="00960CF8">
        <w:rPr>
          <w:rFonts w:ascii="游ゴシック Medium" w:eastAsia="游ゴシック Medium" w:hAnsi="游ゴシック Medium" w:cs="Segoe UI Emoji" w:hint="eastAsia"/>
          <w:b/>
          <w:sz w:val="20"/>
          <w:szCs w:val="20"/>
          <w:u w:val="single"/>
        </w:rPr>
        <w:t>◎</w:t>
      </w:r>
      <w:r>
        <w:rPr>
          <w:rFonts w:ascii="游ゴシック Medium" w:eastAsia="游ゴシック Medium" w:hAnsi="游ゴシック Medium" w:cs="Segoe UI Emoji" w:hint="eastAsia"/>
          <w:b/>
          <w:sz w:val="20"/>
          <w:szCs w:val="20"/>
          <w:u w:val="single"/>
        </w:rPr>
        <w:t>抽出</w:t>
      </w:r>
      <w:r>
        <w:rPr>
          <w:rFonts w:ascii="游ゴシック Medium" w:eastAsia="游ゴシック Medium" w:hAnsi="游ゴシック Medium" w:hint="eastAsia"/>
          <w:b/>
          <w:sz w:val="20"/>
          <w:szCs w:val="20"/>
          <w:u w:val="single"/>
        </w:rPr>
        <w:t>DNA検体に関する情報（別途、承諾書</w:t>
      </w:r>
      <w:r w:rsidR="007C25A2">
        <w:rPr>
          <w:rFonts w:ascii="游ゴシック Medium" w:eastAsia="游ゴシック Medium" w:hAnsi="游ゴシック Medium" w:hint="eastAsia"/>
          <w:b/>
          <w:sz w:val="20"/>
          <w:szCs w:val="20"/>
          <w:u w:val="single"/>
        </w:rPr>
        <w:t xml:space="preserve"> </w:t>
      </w:r>
      <w:r w:rsidR="007C25A2">
        <w:rPr>
          <w:rFonts w:ascii="游ゴシック Medium" w:eastAsia="游ゴシック Medium" w:hAnsi="游ゴシック Medium"/>
          <w:b/>
          <w:sz w:val="20"/>
          <w:szCs w:val="20"/>
          <w:u w:val="single"/>
        </w:rPr>
        <w:t>(3</w:t>
      </w:r>
      <w:r w:rsidR="007C25A2">
        <w:rPr>
          <w:rFonts w:ascii="游ゴシック Medium" w:eastAsia="游ゴシック Medium" w:hAnsi="游ゴシック Medium" w:hint="eastAsia"/>
          <w:b/>
          <w:sz w:val="20"/>
          <w:szCs w:val="20"/>
          <w:u w:val="single"/>
        </w:rPr>
        <w:t>枚目)</w:t>
      </w:r>
      <w:r w:rsidR="007C25A2">
        <w:rPr>
          <w:rFonts w:ascii="游ゴシック Medium" w:eastAsia="游ゴシック Medium" w:hAnsi="游ゴシック Medium"/>
          <w:b/>
          <w:sz w:val="20"/>
          <w:szCs w:val="20"/>
          <w:u w:val="single"/>
        </w:rPr>
        <w:t xml:space="preserve"> </w:t>
      </w:r>
      <w:r>
        <w:rPr>
          <w:rFonts w:ascii="游ゴシック Medium" w:eastAsia="游ゴシック Medium" w:hAnsi="游ゴシック Medium" w:hint="eastAsia"/>
          <w:b/>
          <w:sz w:val="20"/>
          <w:szCs w:val="20"/>
          <w:u w:val="single"/>
        </w:rPr>
        <w:t>が必要となります）</w:t>
      </w:r>
      <w:r w:rsidR="008F2221" w:rsidRPr="007C25A2">
        <w:rPr>
          <w:rFonts w:ascii="游ゴシック Medium" w:eastAsia="游ゴシック Medium" w:hAnsi="游ゴシック Medium" w:hint="eastAsia"/>
          <w:b/>
          <w:bCs/>
          <w:color w:val="FF0000"/>
          <w:sz w:val="14"/>
          <w:szCs w:val="14"/>
        </w:rPr>
        <w:t>＊元検体がD</w:t>
      </w:r>
      <w:r w:rsidR="008F2221" w:rsidRPr="007C25A2">
        <w:rPr>
          <w:rFonts w:ascii="游ゴシック Medium" w:eastAsia="游ゴシック Medium" w:hAnsi="游ゴシック Medium"/>
          <w:b/>
          <w:bCs/>
          <w:color w:val="FF0000"/>
          <w:sz w:val="14"/>
          <w:szCs w:val="14"/>
        </w:rPr>
        <w:t>NA</w:t>
      </w:r>
      <w:r w:rsidR="008F2221" w:rsidRPr="007C25A2">
        <w:rPr>
          <w:rFonts w:ascii="游ゴシック Medium" w:eastAsia="游ゴシック Medium" w:hAnsi="游ゴシック Medium" w:hint="eastAsia"/>
          <w:b/>
          <w:bCs/>
          <w:color w:val="FF0000"/>
          <w:sz w:val="14"/>
          <w:szCs w:val="14"/>
        </w:rPr>
        <w:t>抽出物の時のみご記入</w:t>
      </w:r>
      <w:r w:rsidR="00914D48" w:rsidRPr="007C25A2">
        <w:rPr>
          <w:rFonts w:ascii="游ゴシック Medium" w:eastAsia="游ゴシック Medium" w:hAnsi="游ゴシック Medium" w:hint="eastAsia"/>
          <w:b/>
          <w:bCs/>
          <w:color w:val="FF0000"/>
          <w:sz w:val="14"/>
          <w:szCs w:val="14"/>
        </w:rPr>
        <w:t>下さい</w:t>
      </w:r>
      <w:r w:rsidR="008F2221" w:rsidRPr="007C25A2">
        <w:rPr>
          <w:rFonts w:ascii="游ゴシック Medium" w:eastAsia="游ゴシック Medium" w:hAnsi="游ゴシック Medium" w:hint="eastAsia"/>
          <w:b/>
          <w:bCs/>
          <w:color w:val="FF0000"/>
          <w:sz w:val="14"/>
          <w:szCs w:val="14"/>
        </w:rPr>
        <w:t>。</w:t>
      </w:r>
    </w:p>
    <w:tbl>
      <w:tblPr>
        <w:tblW w:w="10348" w:type="dxa"/>
        <w:tblInd w:w="96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3"/>
        <w:gridCol w:w="8465"/>
      </w:tblGrid>
      <w:tr w:rsidR="00684839" w:rsidRPr="0018349E" w14:paraId="5E1A262D" w14:textId="77777777" w:rsidTr="0068017A">
        <w:trPr>
          <w:trHeight w:val="309"/>
        </w:trPr>
        <w:tc>
          <w:tcPr>
            <w:tcW w:w="91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AE05014" w14:textId="77777777" w:rsidR="00684839" w:rsidRDefault="00684839" w:rsidP="0068017A">
            <w:pPr>
              <w:spacing w:line="24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抽出</w:t>
            </w:r>
            <w:r w:rsidRPr="00174CDB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方法</w:t>
            </w:r>
            <w:r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・精製</w:t>
            </w:r>
          </w:p>
          <w:p w14:paraId="1A6CDF71" w14:textId="77777777" w:rsidR="00684839" w:rsidRPr="00174CDB" w:rsidRDefault="00684839" w:rsidP="0068017A">
            <w:pPr>
              <w:spacing w:line="240" w:lineRule="exact"/>
              <w:ind w:firstLineChars="200" w:firstLine="360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(使用ｷｯﾄなど)</w:t>
            </w:r>
          </w:p>
        </w:tc>
        <w:tc>
          <w:tcPr>
            <w:tcW w:w="409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DC4B329" w14:textId="77777777" w:rsidR="00684839" w:rsidRPr="009D1559" w:rsidRDefault="00684839" w:rsidP="0068017A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6"/>
                  <w:enabled/>
                  <w:calcOnExit/>
                  <w:textInput/>
                </w:ffData>
              </w:fldChar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684839" w:rsidRPr="004C7E7D" w14:paraId="576DE7F5" w14:textId="77777777" w:rsidTr="005F1281">
        <w:trPr>
          <w:trHeight w:val="429"/>
        </w:trPr>
        <w:tc>
          <w:tcPr>
            <w:tcW w:w="91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3776F9" w14:textId="620E2472" w:rsidR="00684839" w:rsidRPr="004C7E7D" w:rsidRDefault="00684839" w:rsidP="0068017A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游ゴシック Medium" w:eastAsia="游ゴシック Medium" w:hAnsi="游ゴシック Medium" w:cs="ＭＳ"/>
                <w:noProof w:val="0"/>
                <w:color w:val="000000"/>
                <w:w w:val="90"/>
                <w:kern w:val="0"/>
                <w:sz w:val="18"/>
                <w:szCs w:val="18"/>
                <w:lang w:val="en-US"/>
              </w:rPr>
            </w:pPr>
            <w:r>
              <w:rPr>
                <w:rFonts w:ascii="游ゴシック Medium" w:eastAsia="游ゴシック Medium" w:hAnsi="游ゴシック Medium" w:cs="ＭＳ" w:hint="eastAsia"/>
                <w:noProof w:val="0"/>
                <w:color w:val="000000"/>
                <w:w w:val="90"/>
                <w:kern w:val="0"/>
                <w:sz w:val="18"/>
                <w:szCs w:val="18"/>
                <w:lang w:val="en-US"/>
              </w:rPr>
              <w:t>DNA</w:t>
            </w:r>
            <w:r w:rsidR="005F1281">
              <w:rPr>
                <w:rFonts w:ascii="游ゴシック Medium" w:eastAsia="游ゴシック Medium" w:hAnsi="游ゴシック Medium" w:cs="ＭＳ" w:hint="eastAsia"/>
                <w:noProof w:val="0"/>
                <w:color w:val="000000"/>
                <w:w w:val="90"/>
                <w:kern w:val="0"/>
                <w:sz w:val="18"/>
                <w:szCs w:val="18"/>
                <w:lang w:val="en-US"/>
              </w:rPr>
              <w:t>の</w:t>
            </w:r>
            <w:r>
              <w:rPr>
                <w:rFonts w:ascii="游ゴシック Medium" w:eastAsia="游ゴシック Medium" w:hAnsi="游ゴシック Medium" w:cs="ＭＳ" w:hint="eastAsia"/>
                <w:noProof w:val="0"/>
                <w:color w:val="000000"/>
                <w:w w:val="90"/>
                <w:kern w:val="0"/>
                <w:sz w:val="18"/>
                <w:szCs w:val="18"/>
                <w:lang w:val="en-US"/>
              </w:rPr>
              <w:t>量</w:t>
            </w:r>
          </w:p>
        </w:tc>
        <w:tc>
          <w:tcPr>
            <w:tcW w:w="409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F31E012" w14:textId="5D1749C4" w:rsidR="00684839" w:rsidRPr="005F1281" w:rsidRDefault="00684839" w:rsidP="0068017A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量：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6"/>
                  <w:enabled/>
                  <w:calcOnExit/>
                  <w:textInput/>
                </w:ffData>
              </w:fldChar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μL</w:t>
            </w:r>
            <w:r w:rsidR="005F1281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Pr="009D1559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＊精製済抽出DNAは</w:t>
            </w:r>
            <w:r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、総量</w:t>
            </w:r>
            <w:r w:rsidR="005F1281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6</w:t>
            </w:r>
            <w:r w:rsidRPr="009D1559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0μ</w:t>
            </w:r>
            <w:r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L</w:t>
            </w:r>
            <w:r w:rsidRPr="009D1559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以上ご用意</w:t>
            </w:r>
            <w:r w:rsidR="00914D48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下さい</w:t>
            </w:r>
            <w:r w:rsidRPr="009D1559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。</w:t>
            </w:r>
          </w:p>
        </w:tc>
      </w:tr>
      <w:tr w:rsidR="00684839" w:rsidRPr="0018349E" w14:paraId="23167B33" w14:textId="77777777" w:rsidTr="005F1281">
        <w:trPr>
          <w:trHeight w:val="4206"/>
        </w:trPr>
        <w:tc>
          <w:tcPr>
            <w:tcW w:w="91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687E8B" w14:textId="77777777" w:rsidR="00684839" w:rsidRPr="00EB726C" w:rsidRDefault="00684839" w:rsidP="0068017A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w w:val="77"/>
                <w:kern w:val="0"/>
                <w:sz w:val="18"/>
                <w:szCs w:val="18"/>
              </w:rPr>
            </w:pPr>
            <w:r w:rsidRPr="00E4388B">
              <w:rPr>
                <w:rFonts w:ascii="游ゴシック Medium" w:eastAsia="游ゴシック Medium" w:hAnsi="游ゴシック Medium" w:hint="eastAsia"/>
                <w:spacing w:val="1"/>
                <w:w w:val="78"/>
                <w:kern w:val="0"/>
                <w:sz w:val="18"/>
                <w:szCs w:val="18"/>
                <w:fitText w:val="1685" w:id="-1678549248"/>
              </w:rPr>
              <w:t>アガロースゲル電気泳動</w:t>
            </w:r>
            <w:r w:rsidRPr="00E4388B">
              <w:rPr>
                <w:rFonts w:ascii="游ゴシック Medium" w:eastAsia="游ゴシック Medium" w:hAnsi="游ゴシック Medium" w:hint="eastAsia"/>
                <w:spacing w:val="-2"/>
                <w:w w:val="78"/>
                <w:kern w:val="0"/>
                <w:sz w:val="18"/>
                <w:szCs w:val="18"/>
                <w:fitText w:val="1685" w:id="-1678549248"/>
              </w:rPr>
              <w:t>像</w:t>
            </w:r>
          </w:p>
          <w:p w14:paraId="79CB5A7B" w14:textId="77777777" w:rsidR="00684839" w:rsidRPr="007820FF" w:rsidRDefault="00684839" w:rsidP="0068017A">
            <w:pPr>
              <w:spacing w:line="240" w:lineRule="exact"/>
              <w:jc w:val="righ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AF0E6C">
              <w:rPr>
                <w:rFonts w:ascii="游ゴシック Medium" w:eastAsia="游ゴシック Medium" w:hAnsi="游ゴシック Medium" w:hint="eastAsia"/>
                <w:color w:val="FF0000"/>
                <w:szCs w:val="16"/>
              </w:rPr>
              <w:t>（必須）</w:t>
            </w:r>
          </w:p>
        </w:tc>
        <w:tc>
          <w:tcPr>
            <w:tcW w:w="409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5B2589" w14:textId="03E1CE06" w:rsidR="00684839" w:rsidRDefault="00684839" w:rsidP="0068017A">
            <w:pPr>
              <w:spacing w:afterLines="15" w:after="36" w:line="280" w:lineRule="exact"/>
              <w:rPr>
                <w:rFonts w:ascii="游ゴシック Medium" w:eastAsia="游ゴシック Medium" w:hAnsi="游ゴシック Medium"/>
                <w:szCs w:val="16"/>
              </w:rPr>
            </w:pPr>
            <w:r w:rsidRPr="007820FF">
              <w:rPr>
                <w:rFonts w:ascii="游ゴシック Medium" w:eastAsia="游ゴシック Medium" w:hAnsi="游ゴシック Medium" w:hint="eastAsia"/>
                <w:szCs w:val="16"/>
              </w:rPr>
              <w:t>＊電気泳動像を添付</w:t>
            </w:r>
            <w:r w:rsidR="00914D48">
              <w:rPr>
                <w:rFonts w:ascii="游ゴシック Medium" w:eastAsia="游ゴシック Medium" w:hAnsi="游ゴシック Medium" w:hint="eastAsia"/>
                <w:szCs w:val="16"/>
              </w:rPr>
              <w:t>下さい</w:t>
            </w:r>
            <w:r w:rsidRPr="007820FF">
              <w:rPr>
                <w:rFonts w:ascii="游ゴシック Medium" w:eastAsia="游ゴシック Medium" w:hAnsi="游ゴシック Medium" w:hint="eastAsia"/>
                <w:szCs w:val="16"/>
              </w:rPr>
              <w:t>。</w:t>
            </w:r>
          </w:p>
          <w:p w14:paraId="08BBAE32" w14:textId="0131D487" w:rsidR="00684839" w:rsidRPr="007820FF" w:rsidRDefault="00684839" w:rsidP="0068017A">
            <w:pPr>
              <w:spacing w:afterLines="15" w:after="36" w:line="280" w:lineRule="exact"/>
              <w:rPr>
                <w:rFonts w:ascii="游ゴシック Medium" w:eastAsia="游ゴシック Medium" w:hAnsi="游ゴシック Medium"/>
                <w:szCs w:val="16"/>
              </w:rPr>
            </w:pP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66"/>
                  <w:enabled/>
                  <w:calcOnExit/>
                  <w:textInput/>
                </w:ffData>
              </w:fldChar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9D1559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</w:tbl>
    <w:p w14:paraId="6D8DAA83" w14:textId="77777777" w:rsidR="00684839" w:rsidRDefault="00684839" w:rsidP="00684839">
      <w:pPr>
        <w:spacing w:line="120" w:lineRule="exact"/>
      </w:pPr>
    </w:p>
    <w:tbl>
      <w:tblPr>
        <w:tblpPr w:leftFromText="142" w:rightFromText="142" w:vertAnchor="text" w:horzAnchor="margin" w:tblpX="99" w:tblpY="118"/>
        <w:tblW w:w="1035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684839" w:rsidRPr="00040EE5" w14:paraId="7C4C10B3" w14:textId="77777777" w:rsidTr="00684839">
        <w:trPr>
          <w:trHeight w:val="2509"/>
        </w:trPr>
        <w:tc>
          <w:tcPr>
            <w:tcW w:w="10359" w:type="dxa"/>
            <w:tcBorders>
              <w:top w:val="single" w:sz="8" w:space="0" w:color="808080"/>
              <w:bottom w:val="single" w:sz="8" w:space="0" w:color="808080"/>
            </w:tcBorders>
          </w:tcPr>
          <w:p w14:paraId="6ED35B06" w14:textId="77777777" w:rsidR="00684839" w:rsidRDefault="00684839" w:rsidP="0068017A">
            <w:pPr>
              <w:jc w:val="both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その他・要望・特記事項</w:t>
            </w:r>
          </w:p>
          <w:p w14:paraId="3D57E3B3" w14:textId="77777777" w:rsidR="00684839" w:rsidRDefault="00684839" w:rsidP="0068017A"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0"/>
                  <w:enabled/>
                  <w:calcOnExit/>
                  <w:textInput/>
                </w:ffData>
              </w:fldCha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AF5550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  <w:p w14:paraId="6FC720DE" w14:textId="77777777" w:rsidR="00684839" w:rsidRDefault="00684839" w:rsidP="0068017A">
            <w:pPr>
              <w:jc w:val="both"/>
              <w:rPr>
                <w:rFonts w:hAnsi="ＭＳ Ｐ明朝"/>
                <w:sz w:val="18"/>
                <w:szCs w:val="18"/>
              </w:rPr>
            </w:pPr>
          </w:p>
          <w:p w14:paraId="4544D27E" w14:textId="77777777" w:rsidR="00684839" w:rsidRPr="009035E2" w:rsidRDefault="00684839" w:rsidP="0068017A">
            <w:pPr>
              <w:jc w:val="both"/>
              <w:rPr>
                <w:rFonts w:hAnsi="ＭＳ Ｐ明朝"/>
                <w:sz w:val="18"/>
                <w:szCs w:val="18"/>
              </w:rPr>
            </w:pPr>
          </w:p>
        </w:tc>
      </w:tr>
    </w:tbl>
    <w:p w14:paraId="1301C65D" w14:textId="64C8006C" w:rsidR="007A5640" w:rsidRPr="008641D8" w:rsidRDefault="007A5640" w:rsidP="007A5640">
      <w:pPr>
        <w:spacing w:line="120" w:lineRule="exact"/>
      </w:pPr>
    </w:p>
    <w:p w14:paraId="1637A674" w14:textId="77777777" w:rsidR="009A7B51" w:rsidRDefault="009A7B51" w:rsidP="009A7B51">
      <w:r>
        <w:rPr>
          <w:rFonts w:ascii="游ゴシック Medium" w:eastAsia="游ゴシック Medium" w:hAnsi="游ゴシック Medium" w:cs="Segoe UI Emoji" w:hint="eastAsia"/>
          <w:b/>
          <w:color w:val="000000"/>
          <w:sz w:val="20"/>
          <w:szCs w:val="20"/>
          <w:u w:val="single"/>
        </w:rPr>
        <w:t>◎</w:t>
      </w:r>
      <w:r>
        <w:rPr>
          <w:rFonts w:ascii="游ゴシック Medium" w:eastAsia="游ゴシック Medium" w:hAnsi="游ゴシック Medium" w:cs="ＭＳ ゴシック" w:hint="eastAsia"/>
          <w:b/>
          <w:color w:val="000000"/>
          <w:sz w:val="20"/>
          <w:szCs w:val="20"/>
          <w:u w:val="single"/>
        </w:rPr>
        <w:t xml:space="preserve">報告書形式と受取方法の選択　　　　　　　　　　　　　　　　　　　　　　　　　　　　　　　　　　　　　　</w:t>
      </w:r>
    </w:p>
    <w:tbl>
      <w:tblPr>
        <w:tblW w:w="1034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9179"/>
      </w:tblGrid>
      <w:tr w:rsidR="00557873" w:rsidRPr="003F0F6E" w14:paraId="671ADBCE" w14:textId="77777777" w:rsidTr="00C9579E">
        <w:trPr>
          <w:trHeight w:val="410"/>
        </w:trPr>
        <w:tc>
          <w:tcPr>
            <w:tcW w:w="565" w:type="pct"/>
            <w:tcBorders>
              <w:top w:val="single" w:sz="8" w:space="0" w:color="808080"/>
              <w:left w:val="single" w:sz="8" w:space="0" w:color="808080"/>
              <w:bottom w:val="dashSmallGap" w:sz="4" w:space="0" w:color="808080" w:themeColor="background1" w:themeShade="80"/>
              <w:right w:val="single" w:sz="8" w:space="0" w:color="808080"/>
            </w:tcBorders>
            <w:vAlign w:val="center"/>
          </w:tcPr>
          <w:p w14:paraId="5E0E76CE" w14:textId="77777777" w:rsidR="00557873" w:rsidRPr="00C05DC4" w:rsidRDefault="00557873" w:rsidP="00C9579E">
            <w:pPr>
              <w:spacing w:line="280" w:lineRule="exact"/>
              <w:jc w:val="center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基本</w:t>
            </w:r>
            <w:r w:rsidRPr="005B6113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形式</w:t>
            </w:r>
          </w:p>
        </w:tc>
        <w:tc>
          <w:tcPr>
            <w:tcW w:w="4435" w:type="pct"/>
            <w:tcBorders>
              <w:top w:val="single" w:sz="8" w:space="0" w:color="808080"/>
              <w:left w:val="single" w:sz="8" w:space="0" w:color="808080"/>
              <w:bottom w:val="dashSmallGap" w:sz="4" w:space="0" w:color="808080" w:themeColor="background1" w:themeShade="80"/>
              <w:right w:val="single" w:sz="8" w:space="0" w:color="808080"/>
            </w:tcBorders>
            <w:vAlign w:val="center"/>
          </w:tcPr>
          <w:p w14:paraId="6BF0A44F" w14:textId="77777777" w:rsidR="00557873" w:rsidRDefault="00E4388B" w:rsidP="00C9579E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b/>
                <w:bCs/>
                <w:w w:val="80"/>
                <w:sz w:val="14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672254399"/>
                <w15:color w:val="000000"/>
                <w14:checkbox>
                  <w14:checked w14:val="1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57873">
                  <w:rPr>
                    <w:rFonts w:ascii="游ゴシック Medium" w:eastAsia="游ゴシック Medium" w:hAnsi="游ゴシック Medium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■</w:t>
                </w:r>
              </w:sdtContent>
            </w:sdt>
            <w:r w:rsidR="00557873"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PDF報告書</w:t>
            </w:r>
            <w:r w:rsidR="00557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/</w:t>
            </w:r>
            <w:r w:rsidR="00557873" w:rsidRPr="00C05DC4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オンライン納品</w:t>
            </w:r>
            <w:r w:rsidR="00557873">
              <w:rPr>
                <w:rFonts w:ascii="游ゴシック Medium" w:eastAsia="游ゴシック Medium" w:hAnsi="游ゴシック Medium"/>
                <w:sz w:val="18"/>
                <w:szCs w:val="18"/>
              </w:rPr>
              <w:tab/>
            </w:r>
            <w:r w:rsidR="00557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</w:t>
            </w:r>
            <w:r w:rsidR="00557873" w:rsidRPr="00451828">
              <w:rPr>
                <w:rFonts w:ascii="游ゴシック Medium" w:eastAsia="游ゴシック Medium" w:hAnsi="游ゴシック Medium" w:hint="eastAsia"/>
                <w:b/>
                <w:bCs/>
                <w:w w:val="80"/>
                <w:sz w:val="14"/>
                <w:szCs w:val="16"/>
              </w:rPr>
              <w:t>・</w:t>
            </w:r>
            <w:r w:rsidR="00557873" w:rsidRPr="002D0221">
              <w:rPr>
                <w:rFonts w:ascii="游ゴシック Medium" w:eastAsia="游ゴシック Medium" w:hAnsi="游ゴシック Medium" w:hint="eastAsia"/>
                <w:b/>
                <w:bCs/>
                <w:w w:val="80"/>
                <w:sz w:val="14"/>
                <w:szCs w:val="16"/>
              </w:rPr>
              <w:t>PDFファイルのオンライン納品を基本とします。</w:t>
            </w:r>
          </w:p>
          <w:p w14:paraId="09DC64FC" w14:textId="77777777" w:rsidR="00557873" w:rsidRPr="00AF5550" w:rsidRDefault="00557873" w:rsidP="00C9579E">
            <w:pPr>
              <w:spacing w:line="280" w:lineRule="exact"/>
              <w:ind w:firstLineChars="131" w:firstLine="183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＊ご報告書の容量が多い場合、</w:t>
            </w:r>
            <w:r w:rsidRPr="005F4991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PDF報告書（メディア）/配送納品</w:t>
            </w:r>
            <w:r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へ変更させていただく場合があります。</w:t>
            </w:r>
          </w:p>
        </w:tc>
      </w:tr>
      <w:tr w:rsidR="00557873" w:rsidRPr="009035E2" w14:paraId="49081023" w14:textId="77777777" w:rsidTr="00C9579E">
        <w:trPr>
          <w:trHeight w:val="278"/>
        </w:trPr>
        <w:tc>
          <w:tcPr>
            <w:tcW w:w="565" w:type="pct"/>
            <w:vMerge w:val="restart"/>
            <w:tcBorders>
              <w:top w:val="dashSmallGap" w:sz="4" w:space="0" w:color="808080" w:themeColor="background1" w:themeShade="80"/>
              <w:left w:val="single" w:sz="8" w:space="0" w:color="808080"/>
              <w:right w:val="single" w:sz="8" w:space="0" w:color="808080"/>
            </w:tcBorders>
            <w:vAlign w:val="center"/>
          </w:tcPr>
          <w:p w14:paraId="0C6F59E3" w14:textId="77777777" w:rsidR="00557873" w:rsidRPr="00451828" w:rsidRDefault="00557873" w:rsidP="00C9579E">
            <w:pPr>
              <w:jc w:val="center"/>
              <w:rPr>
                <w:rFonts w:ascii="游ゴシック Medium" w:eastAsia="游ゴシック Medium" w:hAnsi="游ゴシック Medium"/>
                <w:bCs/>
                <w:sz w:val="18"/>
                <w:szCs w:val="18"/>
                <w:lang w:val="en-US"/>
              </w:rPr>
            </w:pPr>
            <w:r w:rsidRPr="00557873">
              <w:rPr>
                <w:rFonts w:ascii="游ゴシック Medium" w:eastAsia="游ゴシック Medium" w:hAnsi="游ゴシック Medium" w:hint="eastAsia"/>
                <w:bCs/>
                <w:spacing w:val="1"/>
                <w:w w:val="71"/>
                <w:kern w:val="0"/>
                <w:sz w:val="18"/>
                <w:szCs w:val="18"/>
                <w:fitText w:val="900" w:id="-462262016"/>
                <w:lang w:val="en-US"/>
              </w:rPr>
              <w:t>納品形式の変</w:t>
            </w:r>
            <w:r w:rsidRPr="00557873">
              <w:rPr>
                <w:rFonts w:ascii="游ゴシック Medium" w:eastAsia="游ゴシック Medium" w:hAnsi="游ゴシック Medium" w:hint="eastAsia"/>
                <w:bCs/>
                <w:w w:val="71"/>
                <w:kern w:val="0"/>
                <w:sz w:val="18"/>
                <w:szCs w:val="18"/>
                <w:fitText w:val="900" w:id="-462262016"/>
                <w:lang w:val="en-US"/>
              </w:rPr>
              <w:t>更</w:t>
            </w:r>
          </w:p>
        </w:tc>
        <w:tc>
          <w:tcPr>
            <w:tcW w:w="4435" w:type="pct"/>
            <w:tcBorders>
              <w:top w:val="dashSmallGap" w:sz="4" w:space="0" w:color="808080" w:themeColor="background1" w:themeShade="80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26D80A18" w14:textId="77777777" w:rsidR="00557873" w:rsidRPr="005F4991" w:rsidRDefault="00557873" w:rsidP="00C9579E">
            <w:pPr>
              <w:ind w:firstLineChars="100" w:firstLine="180"/>
              <w:rPr>
                <w:rFonts w:ascii="游ゴシック Medium" w:eastAsia="游ゴシック Medium" w:hAnsi="游ゴシック Medium"/>
                <w:kern w:val="0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→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67337964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基本形式からP</w:t>
            </w:r>
            <w:r w:rsidRPr="00AF5550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DF報告書</w:t>
            </w:r>
            <w:r>
              <w:rPr>
                <w:rFonts w:ascii="游ゴシック Medium" w:eastAsia="游ゴシック Medium" w:hAnsi="游ゴシック Medium" w:hint="eastAsia"/>
                <w:szCs w:val="18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メディア）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/配送納品</w:t>
            </w:r>
            <w:r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への変更を希望する。</w:t>
            </w:r>
          </w:p>
        </w:tc>
      </w:tr>
      <w:tr w:rsidR="00557873" w:rsidRPr="009035E2" w14:paraId="76ABDE6D" w14:textId="77777777" w:rsidTr="00C9579E">
        <w:trPr>
          <w:trHeight w:val="278"/>
        </w:trPr>
        <w:tc>
          <w:tcPr>
            <w:tcW w:w="565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555FEB40" w14:textId="77777777" w:rsidR="00557873" w:rsidRDefault="00557873" w:rsidP="00C9579E">
            <w:pPr>
              <w:jc w:val="center"/>
              <w:rPr>
                <w:rFonts w:ascii="游ゴシック Medium" w:eastAsia="游ゴシック Medium" w:hAnsi="游ゴシック Medium"/>
                <w:b/>
                <w:sz w:val="18"/>
                <w:szCs w:val="18"/>
                <w:lang w:val="en-US"/>
              </w:rPr>
            </w:pPr>
          </w:p>
        </w:tc>
        <w:tc>
          <w:tcPr>
            <w:tcW w:w="443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BD0DC9A" w14:textId="77777777" w:rsidR="00557873" w:rsidRDefault="00557873" w:rsidP="00C9579E">
            <w:pPr>
              <w:ind w:firstLineChars="100" w:firstLine="180"/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→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9393786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基本形式から印刷報告書/配送納品</w:t>
            </w:r>
            <w:r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 xml:space="preserve">への変更を希望する。　　　　　　　　　</w:t>
            </w:r>
            <w:r w:rsidRPr="006A7567">
              <w:rPr>
                <w:rFonts w:ascii="游ゴシック Medium" w:eastAsia="游ゴシック Medium" w:hAnsi="游ゴシック Medium" w:hint="eastAsia"/>
                <w:w w:val="80"/>
                <w:sz w:val="14"/>
                <w:szCs w:val="16"/>
              </w:rPr>
              <w:t>・</w:t>
            </w:r>
            <w:r w:rsidRPr="00557873">
              <w:rPr>
                <w:rFonts w:ascii="游ゴシック Medium" w:eastAsia="游ゴシック Medium" w:hAnsi="游ゴシック Medium" w:hint="eastAsia"/>
                <w:spacing w:val="3"/>
                <w:w w:val="86"/>
                <w:kern w:val="0"/>
                <w:sz w:val="14"/>
                <w:szCs w:val="16"/>
                <w:fitText w:val="2380" w:id="-462262015"/>
              </w:rPr>
              <w:t>別</w:t>
            </w:r>
            <w:r w:rsidRPr="00557873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462262015"/>
              </w:rPr>
              <w:t>途送料(</w:t>
            </w:r>
            <w:r w:rsidRPr="00557873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462262015"/>
              </w:rPr>
              <w:t>+</w:t>
            </w:r>
            <w:r w:rsidRPr="00557873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462262015"/>
              </w:rPr>
              <w:t>2</w:t>
            </w:r>
            <w:r w:rsidRPr="00557873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462262015"/>
              </w:rPr>
              <w:t>,000</w:t>
            </w:r>
            <w:r w:rsidRPr="00557873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462262015"/>
              </w:rPr>
              <w:t>円/式</w:t>
            </w:r>
            <w:r w:rsidRPr="00557873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462262015"/>
              </w:rPr>
              <w:t>)</w:t>
            </w:r>
            <w:r w:rsidRPr="00557873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462262015"/>
              </w:rPr>
              <w:t>が追加となります。</w:t>
            </w:r>
          </w:p>
        </w:tc>
      </w:tr>
      <w:tr w:rsidR="00557873" w:rsidRPr="009035E2" w14:paraId="22D3F119" w14:textId="77777777" w:rsidTr="00C9579E">
        <w:trPr>
          <w:trHeight w:val="278"/>
        </w:trPr>
        <w:tc>
          <w:tcPr>
            <w:tcW w:w="565" w:type="pct"/>
            <w:vMerge w:val="restart"/>
            <w:tcBorders>
              <w:top w:val="single" w:sz="8" w:space="0" w:color="808080" w:themeColor="background1" w:themeShade="80"/>
              <w:left w:val="single" w:sz="8" w:space="0" w:color="808080"/>
              <w:right w:val="single" w:sz="8" w:space="0" w:color="808080"/>
            </w:tcBorders>
            <w:vAlign w:val="center"/>
          </w:tcPr>
          <w:p w14:paraId="3A80FDAC" w14:textId="77777777" w:rsidR="00557873" w:rsidRPr="0018239C" w:rsidRDefault="00557873" w:rsidP="00C9579E">
            <w:pPr>
              <w:textAlignment w:val="center"/>
              <w:rPr>
                <w:rFonts w:ascii="游ゴシック Medium" w:eastAsia="游ゴシック Medium" w:hAnsi="游ゴシック Medium"/>
                <w:bCs/>
                <w:sz w:val="18"/>
                <w:szCs w:val="18"/>
                <w:lang w:val="en-US"/>
              </w:rPr>
            </w:pPr>
            <w:r w:rsidRPr="0018239C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  <w:lang w:val="en-US"/>
              </w:rPr>
              <w:t>オプション</w:t>
            </w:r>
          </w:p>
        </w:tc>
        <w:tc>
          <w:tcPr>
            <w:tcW w:w="44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19095EA" w14:textId="77777777" w:rsidR="00557873" w:rsidRPr="009035E2" w:rsidRDefault="00E4388B" w:rsidP="00C9579E">
            <w:pPr>
              <w:jc w:val="both"/>
              <w:rPr>
                <w:rFonts w:hAnsi="ＭＳ Ｐ明朝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59330612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5787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57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報告書</w:t>
            </w:r>
            <w:r w:rsidR="00557873" w:rsidRPr="009E1E1E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追加</w:t>
            </w:r>
            <w:r w:rsidR="00557873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発行</w:t>
            </w:r>
            <w:r w:rsidR="00557873" w:rsidRPr="00E12DD4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(</w:t>
            </w:r>
            <w:r w:rsidR="00557873" w:rsidRPr="00E12DD4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+</w:t>
            </w:r>
            <w:r w:rsidR="00557873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3</w:t>
            </w:r>
            <w:r w:rsidR="00557873" w:rsidRPr="00E12DD4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,</w:t>
            </w:r>
            <w:r w:rsidR="00557873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0</w:t>
            </w:r>
            <w:r w:rsidR="00557873" w:rsidRPr="00E12DD4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00円/</w:t>
            </w:r>
            <w:r w:rsidR="00557873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>冊)</w:t>
            </w:r>
            <w:r w:rsidR="00557873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 xml:space="preserve">　PDF報告書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instrText xml:space="preserve"> FORMTEXT </w:instrTex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separate"/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end"/>
            </w:r>
            <w:r w:rsidR="00557873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冊　印刷報告書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instrText xml:space="preserve"> FORMTEXT </w:instrTex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separate"/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t> </w:t>
            </w:r>
            <w:r w:rsidR="00557873" w:rsidRPr="005B6113">
              <w:rPr>
                <w:rFonts w:ascii="ＭＳ Ｐゴシック" w:eastAsia="ＭＳ Ｐゴシック" w:hAnsi="ＭＳ Ｐゴシック"/>
                <w:sz w:val="20"/>
                <w:u w:val="single"/>
              </w:rPr>
              <w:fldChar w:fldCharType="end"/>
            </w:r>
            <w:r w:rsidR="00557873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冊</w:t>
            </w:r>
            <w:r w:rsidR="00557873">
              <w:rPr>
                <w:rFonts w:ascii="游ゴシック Medium" w:eastAsia="游ゴシック Medium" w:hAnsi="游ゴシック Medium" w:hint="eastAsia"/>
                <w:kern w:val="0"/>
                <w:szCs w:val="16"/>
              </w:rPr>
              <w:t xml:space="preserve">　</w:t>
            </w:r>
            <w:r w:rsidR="00557873" w:rsidRPr="006A7567">
              <w:rPr>
                <w:rFonts w:ascii="游ゴシック Medium" w:eastAsia="游ゴシック Medium" w:hAnsi="游ゴシック Medium" w:hint="eastAsia"/>
                <w:w w:val="80"/>
                <w:sz w:val="14"/>
                <w:szCs w:val="16"/>
              </w:rPr>
              <w:t xml:space="preserve"> </w:t>
            </w:r>
            <w:r w:rsidR="00557873">
              <w:rPr>
                <w:rFonts w:ascii="游ゴシック Medium" w:eastAsia="游ゴシック Medium" w:hAnsi="游ゴシック Medium"/>
                <w:w w:val="80"/>
                <w:sz w:val="14"/>
                <w:szCs w:val="16"/>
              </w:rPr>
              <w:t xml:space="preserve"> </w:t>
            </w:r>
            <w:r w:rsidR="00557873" w:rsidRPr="006A7567">
              <w:rPr>
                <w:rFonts w:ascii="游ゴシック Medium" w:eastAsia="游ゴシック Medium" w:hAnsi="游ゴシック Medium" w:hint="eastAsia"/>
                <w:w w:val="80"/>
                <w:sz w:val="14"/>
                <w:szCs w:val="16"/>
              </w:rPr>
              <w:t>・</w:t>
            </w:r>
            <w:r w:rsidR="00557873" w:rsidRPr="00557873">
              <w:rPr>
                <w:rFonts w:ascii="游ゴシック Medium" w:eastAsia="游ゴシック Medium" w:hAnsi="游ゴシック Medium" w:hint="eastAsia"/>
                <w:spacing w:val="3"/>
                <w:w w:val="86"/>
                <w:kern w:val="0"/>
                <w:sz w:val="14"/>
                <w:szCs w:val="16"/>
                <w:fitText w:val="2380" w:id="-462262014"/>
              </w:rPr>
              <w:t>別</w:t>
            </w:r>
            <w:r w:rsidR="00557873" w:rsidRPr="00557873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462262014"/>
              </w:rPr>
              <w:t>途送料(</w:t>
            </w:r>
            <w:r w:rsidR="00557873" w:rsidRPr="00557873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462262014"/>
              </w:rPr>
              <w:t>+</w:t>
            </w:r>
            <w:r w:rsidR="00557873" w:rsidRPr="00557873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462262014"/>
              </w:rPr>
              <w:t>2</w:t>
            </w:r>
            <w:r w:rsidR="00557873" w:rsidRPr="00557873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462262014"/>
              </w:rPr>
              <w:t>,000</w:t>
            </w:r>
            <w:r w:rsidR="00557873" w:rsidRPr="00557873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462262014"/>
              </w:rPr>
              <w:t>円/式</w:t>
            </w:r>
            <w:r w:rsidR="00557873" w:rsidRPr="00557873">
              <w:rPr>
                <w:rFonts w:ascii="游ゴシック Medium" w:eastAsia="游ゴシック Medium" w:hAnsi="游ゴシック Medium"/>
                <w:w w:val="86"/>
                <w:kern w:val="0"/>
                <w:sz w:val="14"/>
                <w:szCs w:val="16"/>
                <w:fitText w:val="2380" w:id="-462262014"/>
              </w:rPr>
              <w:t>)</w:t>
            </w:r>
            <w:r w:rsidR="00557873" w:rsidRPr="00557873">
              <w:rPr>
                <w:rFonts w:ascii="游ゴシック Medium" w:eastAsia="游ゴシック Medium" w:hAnsi="游ゴシック Medium" w:hint="eastAsia"/>
                <w:w w:val="86"/>
                <w:kern w:val="0"/>
                <w:sz w:val="14"/>
                <w:szCs w:val="16"/>
                <w:fitText w:val="2380" w:id="-462262014"/>
              </w:rPr>
              <w:t>が追加となります。</w:t>
            </w:r>
          </w:p>
        </w:tc>
      </w:tr>
      <w:tr w:rsidR="00557873" w:rsidRPr="009035E2" w14:paraId="05BB6291" w14:textId="77777777" w:rsidTr="00C9579E">
        <w:trPr>
          <w:trHeight w:val="278"/>
        </w:trPr>
        <w:tc>
          <w:tcPr>
            <w:tcW w:w="565" w:type="pct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D523AD" w14:textId="77777777" w:rsidR="00557873" w:rsidRDefault="00557873" w:rsidP="00C9579E">
            <w:pPr>
              <w:jc w:val="center"/>
              <w:rPr>
                <w:rFonts w:ascii="游ゴシック Medium" w:eastAsia="游ゴシック Medium" w:hAnsi="游ゴシック Medium"/>
                <w:b/>
                <w:sz w:val="18"/>
                <w:szCs w:val="18"/>
                <w:lang w:val="en-US"/>
              </w:rPr>
            </w:pPr>
          </w:p>
        </w:tc>
        <w:tc>
          <w:tcPr>
            <w:tcW w:w="443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C66FCB" w14:textId="77777777" w:rsidR="00557873" w:rsidRDefault="00E4388B" w:rsidP="00C9579E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  <w:shd w:val="clear" w:color="auto" w:fill="BFBFBF" w:themeFill="background1" w:themeFillShade="BF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5709294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557873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5787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分冊希望　　</w:t>
            </w:r>
            <w:r w:rsidR="00557873">
              <w:rPr>
                <w:rFonts w:ascii="游ゴシック Medium" w:eastAsia="游ゴシック Medium" w:hAnsi="游ゴシック Medium" w:hint="eastAsia"/>
                <w:color w:val="FF0000"/>
                <w:sz w:val="14"/>
                <w:szCs w:val="14"/>
              </w:rPr>
              <w:t>＊分冊方法については、「その他・要望」でご指示下さい。</w:t>
            </w:r>
          </w:p>
        </w:tc>
      </w:tr>
    </w:tbl>
    <w:p w14:paraId="7CEC33E5" w14:textId="77777777" w:rsidR="00684839" w:rsidRPr="00557873" w:rsidRDefault="00684839" w:rsidP="00684839">
      <w:pPr>
        <w:tabs>
          <w:tab w:val="center" w:pos="4819"/>
          <w:tab w:val="left" w:pos="7155"/>
        </w:tabs>
        <w:spacing w:line="100" w:lineRule="exact"/>
        <w:jc w:val="both"/>
        <w:rPr>
          <w:rFonts w:ascii="游ゴシック Medium" w:eastAsia="游ゴシック Medium" w:hAnsi="游ゴシック Medium"/>
          <w:sz w:val="8"/>
          <w:szCs w:val="8"/>
        </w:rPr>
      </w:pPr>
    </w:p>
    <w:p w14:paraId="0C8FC870" w14:textId="77777777" w:rsidR="00684839" w:rsidRPr="00B27B10" w:rsidRDefault="00684839" w:rsidP="00684839">
      <w:pPr>
        <w:tabs>
          <w:tab w:val="center" w:pos="4819"/>
          <w:tab w:val="left" w:pos="7155"/>
        </w:tabs>
        <w:spacing w:line="100" w:lineRule="exact"/>
        <w:jc w:val="both"/>
        <w:rPr>
          <w:rFonts w:ascii="游ゴシック Medium" w:eastAsia="游ゴシック Medium" w:hAnsi="游ゴシック Medium"/>
          <w:sz w:val="8"/>
          <w:szCs w:val="8"/>
        </w:rPr>
      </w:pPr>
    </w:p>
    <w:p w14:paraId="03092810" w14:textId="77777777" w:rsidR="00684839" w:rsidRPr="00972982" w:rsidRDefault="00684839" w:rsidP="00684839">
      <w:r w:rsidRPr="00144173">
        <w:rPr>
          <w:rFonts w:ascii="游ゴシック Medium" w:eastAsia="游ゴシック Medium" w:hAnsi="游ゴシック Medium" w:cs="Segoe UI Emoji" w:hint="eastAsia"/>
          <w:b/>
          <w:color w:val="000000"/>
          <w:sz w:val="22"/>
          <w:szCs w:val="22"/>
          <w:u w:val="single"/>
        </w:rPr>
        <w:t>◎</w:t>
      </w:r>
      <w:r w:rsidRPr="00144173">
        <w:rPr>
          <w:rFonts w:ascii="游ゴシック Medium" w:eastAsia="游ゴシック Medium" w:hAnsi="游ゴシック Medium" w:hint="eastAsia"/>
          <w:b/>
          <w:color w:val="000000"/>
          <w:sz w:val="22"/>
          <w:szCs w:val="22"/>
          <w:u w:val="single"/>
        </w:rPr>
        <w:t>【事務手続に関するご確認】</w:t>
      </w:r>
      <w:r w:rsidRPr="00144173"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>事務手続きについて、ご選択</w:t>
      </w:r>
      <w:r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>下さい</w:t>
      </w:r>
      <w:r w:rsidRPr="00144173">
        <w:rPr>
          <w:rFonts w:ascii="游ゴシック Medium" w:eastAsia="游ゴシック Medium" w:hAnsi="游ゴシック Medium" w:hint="eastAsia"/>
          <w:b/>
          <w:sz w:val="22"/>
          <w:szCs w:val="22"/>
          <w:u w:val="single"/>
        </w:rPr>
        <w:t>。</w:t>
      </w:r>
    </w:p>
    <w:tbl>
      <w:tblPr>
        <w:tblW w:w="1034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997"/>
        <w:gridCol w:w="1183"/>
        <w:gridCol w:w="1184"/>
        <w:gridCol w:w="1810"/>
        <w:gridCol w:w="558"/>
        <w:gridCol w:w="975"/>
        <w:gridCol w:w="3047"/>
      </w:tblGrid>
      <w:tr w:rsidR="00684839" w:rsidRPr="00FF7902" w14:paraId="1523DB9C" w14:textId="77777777" w:rsidTr="0068017A">
        <w:trPr>
          <w:trHeight w:val="365"/>
        </w:trPr>
        <w:tc>
          <w:tcPr>
            <w:tcW w:w="277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152AA35" w14:textId="77777777" w:rsidR="00684839" w:rsidRPr="00FF7902" w:rsidRDefault="00E4388B" w:rsidP="0068017A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137149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8483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84839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お客様登録情報通り</w:t>
            </w:r>
          </w:p>
        </w:tc>
        <w:tc>
          <w:tcPr>
            <w:tcW w:w="7566" w:type="dxa"/>
            <w:gridSpan w:val="5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B58762B" w14:textId="77777777" w:rsidR="00684839" w:rsidRPr="00C44EBA" w:rsidRDefault="00E4388B" w:rsidP="0068017A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3549317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8483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84839">
              <w:rPr>
                <w:rFonts w:hAnsi="ＭＳ Ｐ明朝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3D228" wp14:editId="56420C91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73025</wp:posOffset>
                      </wp:positionV>
                      <wp:extent cx="115570" cy="428625"/>
                      <wp:effectExtent l="6350" t="6350" r="11430" b="12700"/>
                      <wp:wrapNone/>
                      <wp:docPr id="2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428625"/>
                              </a:xfrm>
                              <a:prstGeom prst="rightBrace">
                                <a:avLst>
                                  <a:gd name="adj1" fmla="val 30907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D0D0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17F1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51" o:spid="_x0000_s1026" type="#_x0000_t88" style="position:absolute;left:0;text-align:left;margin-left:119.85pt;margin-top:5.75pt;width:9.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" strokecolor="#0d0d0d" strokeweight=".25pt">
                      <v:textbox inset="1mm,.5mm,1mm,.5mm"/>
                    </v:shape>
                  </w:pict>
                </mc:Fallback>
              </mc:AlternateContent>
            </w:r>
            <w:r w:rsidR="00684839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①見積・請求書類の宛名</w:t>
            </w:r>
          </w:p>
          <w:p w14:paraId="7BBA21F7" w14:textId="357B6785" w:rsidR="00684839" w:rsidRPr="00C44EBA" w:rsidRDefault="00E4388B" w:rsidP="0068017A">
            <w:pPr>
              <w:jc w:val="both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5844901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EF256C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84839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②見積の連絡先</w:t>
            </w:r>
            <w:r w:rsidR="00684839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   </w:t>
            </w:r>
            <w:r w:rsidR="00684839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684839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     </w:t>
            </w:r>
            <w:r w:rsidR="00684839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を指定先に変更する。</w:t>
            </w:r>
            <w:r w:rsidR="00684839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（未選択の項目は、登録情報とします）</w:t>
            </w:r>
          </w:p>
          <w:p w14:paraId="2EB5F279" w14:textId="77777777" w:rsidR="00684839" w:rsidRPr="00FF7902" w:rsidRDefault="00E4388B" w:rsidP="0068017A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9988184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8483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84839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③請求書類の送付先</w:t>
            </w:r>
            <w:r w:rsidR="00684839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="00684839" w:rsidRPr="00FF7902">
              <w:rPr>
                <w:rFonts w:hAnsi="ＭＳ Ｐ明朝" w:hint="eastAsia"/>
                <w:sz w:val="20"/>
                <w:szCs w:val="20"/>
              </w:rPr>
              <w:t xml:space="preserve">　　</w:t>
            </w:r>
            <w:r w:rsidR="00684839" w:rsidRPr="00FF7902">
              <w:rPr>
                <w:rFonts w:hAnsi="ＭＳ Ｐ明朝" w:hint="eastAsia"/>
                <w:szCs w:val="20"/>
              </w:rPr>
              <w:t xml:space="preserve">　</w:t>
            </w:r>
          </w:p>
        </w:tc>
      </w:tr>
      <w:tr w:rsidR="00684839" w:rsidRPr="00FF7902" w14:paraId="02017D03" w14:textId="77777777" w:rsidTr="0068017A">
        <w:trPr>
          <w:trHeight w:val="472"/>
        </w:trPr>
        <w:tc>
          <w:tcPr>
            <w:tcW w:w="277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BACA65F" w14:textId="77777777" w:rsidR="00684839" w:rsidRPr="00FF7902" w:rsidRDefault="00E4388B" w:rsidP="0068017A">
            <w:pPr>
              <w:jc w:val="both"/>
              <w:rPr>
                <w:rFonts w:hAnsi="ＭＳ Ｐ明朝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93952629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84839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84839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指定内容に変更 </w:t>
            </w:r>
            <w:r w:rsidR="00684839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➡➡➡➡</w:t>
            </w:r>
          </w:p>
        </w:tc>
        <w:tc>
          <w:tcPr>
            <w:tcW w:w="7566" w:type="dxa"/>
            <w:gridSpan w:val="5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97754EA" w14:textId="77777777" w:rsidR="00684839" w:rsidRPr="00FF7902" w:rsidRDefault="00684839" w:rsidP="0068017A">
            <w:pPr>
              <w:jc w:val="both"/>
              <w:rPr>
                <w:rFonts w:hAnsi="ＭＳ Ｐ明朝"/>
                <w:sz w:val="20"/>
              </w:rPr>
            </w:pPr>
          </w:p>
        </w:tc>
      </w:tr>
      <w:tr w:rsidR="00684839" w:rsidRPr="007F0F1F" w14:paraId="5D9D16BF" w14:textId="77777777" w:rsidTr="0068017A">
        <w:tc>
          <w:tcPr>
            <w:tcW w:w="59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extDirection w:val="tbRlV"/>
            <w:vAlign w:val="center"/>
          </w:tcPr>
          <w:p w14:paraId="0E259411" w14:textId="77777777" w:rsidR="00684839" w:rsidRPr="00FC572D" w:rsidRDefault="00684839" w:rsidP="0068017A">
            <w:pPr>
              <w:spacing w:line="300" w:lineRule="exact"/>
              <w:ind w:left="113" w:right="113"/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</w:pPr>
            <w:r w:rsidRPr="00FC572D">
              <w:rPr>
                <w:rFonts w:ascii="游ゴシック Medium" w:eastAsia="游ゴシック Medium" w:hAnsi="游ゴシック Medium" w:hint="eastAsia"/>
                <w:w w:val="80"/>
                <w:kern w:val="0"/>
                <w:sz w:val="18"/>
                <w:szCs w:val="18"/>
              </w:rPr>
              <w:t>指定内容</w:t>
            </w:r>
          </w:p>
        </w:tc>
        <w:tc>
          <w:tcPr>
            <w:tcW w:w="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2ADF797" w14:textId="77777777" w:rsidR="00684839" w:rsidRPr="007F0F1F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684839">
              <w:rPr>
                <w:rFonts w:ascii="游ゴシック Medium" w:eastAsia="游ゴシック Medium" w:hAnsi="游ゴシック Medium" w:hint="eastAsia"/>
                <w:spacing w:val="45"/>
                <w:kern w:val="0"/>
                <w:sz w:val="18"/>
                <w:szCs w:val="18"/>
                <w:fitText w:val="450" w:id="-1678548992"/>
              </w:rPr>
              <w:t>宛</w:t>
            </w:r>
            <w:r w:rsidRPr="00684839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450" w:id="-1678548992"/>
              </w:rPr>
              <w:t>名</w:t>
            </w:r>
          </w:p>
        </w:tc>
        <w:tc>
          <w:tcPr>
            <w:tcW w:w="473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7003B29" w14:textId="77777777" w:rsidR="00684839" w:rsidRPr="00427F8B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EEA95E5" w14:textId="77777777" w:rsidR="00684839" w:rsidRPr="007F0F1F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ご担当者</w:t>
            </w:r>
          </w:p>
        </w:tc>
        <w:tc>
          <w:tcPr>
            <w:tcW w:w="30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8551B9" w14:textId="77777777" w:rsidR="00684839" w:rsidRPr="007F0F1F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7F0F1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様</w:t>
            </w:r>
          </w:p>
        </w:tc>
      </w:tr>
      <w:tr w:rsidR="00684839" w:rsidRPr="00B14AFB" w14:paraId="23FD3838" w14:textId="77777777" w:rsidTr="0068017A">
        <w:tc>
          <w:tcPr>
            <w:tcW w:w="59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E7E96D8" w14:textId="77777777" w:rsidR="00684839" w:rsidRPr="00B14AFB" w:rsidRDefault="00684839" w:rsidP="0068017A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96DC72C" w14:textId="77777777" w:rsidR="00684839" w:rsidRPr="007F0F1F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郵便番号</w:t>
            </w:r>
          </w:p>
        </w:tc>
        <w:tc>
          <w:tcPr>
            <w:tcW w:w="236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37E8946" w14:textId="77777777" w:rsidR="00684839" w:rsidRPr="00427F8B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65154D" w14:textId="77777777" w:rsidR="00684839" w:rsidRPr="007F0F1F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684839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-1678548991"/>
              </w:rPr>
              <w:t>住</w:t>
            </w:r>
            <w:r w:rsidRPr="00684839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-1678548991"/>
              </w:rPr>
              <w:t>所</w:t>
            </w:r>
          </w:p>
        </w:tc>
        <w:tc>
          <w:tcPr>
            <w:tcW w:w="45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EF00C5" w14:textId="77777777" w:rsidR="00684839" w:rsidRPr="00B14AFB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684839" w:rsidRPr="00B14AFB" w14:paraId="0AB948A0" w14:textId="77777777" w:rsidTr="0068017A">
        <w:tc>
          <w:tcPr>
            <w:tcW w:w="59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4628E17" w14:textId="77777777" w:rsidR="00684839" w:rsidRPr="00B14AFB" w:rsidRDefault="00684839" w:rsidP="0068017A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F1E8B7" w14:textId="77777777" w:rsidR="00684839" w:rsidRPr="007F0F1F" w:rsidRDefault="00684839" w:rsidP="0068017A">
            <w:pPr>
              <w:spacing w:line="30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684839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-1678548990"/>
              </w:rPr>
              <w:t>電</w:t>
            </w:r>
            <w:r w:rsidRPr="00684839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-1678548990"/>
              </w:rPr>
              <w:t>話</w:t>
            </w:r>
          </w:p>
        </w:tc>
        <w:tc>
          <w:tcPr>
            <w:tcW w:w="236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2797E96" w14:textId="77777777" w:rsidR="00684839" w:rsidRPr="00427F8B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18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9FA0C9E" w14:textId="77777777" w:rsidR="00684839" w:rsidRPr="007F0F1F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E-ﾒｰﾙまたはFAX</w:t>
            </w:r>
          </w:p>
        </w:tc>
        <w:tc>
          <w:tcPr>
            <w:tcW w:w="45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C2F838" w14:textId="77777777" w:rsidR="00684839" w:rsidRPr="00B14AFB" w:rsidRDefault="00684839" w:rsidP="0068017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</w:tbl>
    <w:p w14:paraId="43B9B545" w14:textId="77777777" w:rsidR="008641D8" w:rsidRDefault="008641D8" w:rsidP="008641D8">
      <w:pPr>
        <w:spacing w:line="100" w:lineRule="exact"/>
      </w:pPr>
    </w:p>
    <w:p w14:paraId="466C0370" w14:textId="77777777" w:rsidR="008641D8" w:rsidRDefault="008641D8" w:rsidP="008641D8">
      <w:pPr>
        <w:rPr>
          <w:szCs w:val="20"/>
        </w:rPr>
        <w:sectPr w:rsidR="008641D8" w:rsidSect="007915CD">
          <w:headerReference w:type="default" r:id="rId8"/>
          <w:footerReference w:type="default" r:id="rId9"/>
          <w:pgSz w:w="11906" w:h="16838" w:code="9"/>
          <w:pgMar w:top="851" w:right="851" w:bottom="567" w:left="851" w:header="567" w:footer="282" w:gutter="0"/>
          <w:pgNumType w:start="1"/>
          <w:cols w:space="720"/>
          <w:docGrid w:linePitch="292" w:charSpace="-1541"/>
        </w:sectPr>
      </w:pPr>
    </w:p>
    <w:p w14:paraId="124021E8" w14:textId="0F50EA22" w:rsidR="001F25F7" w:rsidRPr="001F25F7" w:rsidRDefault="001F25F7" w:rsidP="001F25F7">
      <w:pPr>
        <w:jc w:val="right"/>
        <w:rPr>
          <w:rFonts w:ascii="游ゴシック Medium" w:eastAsia="游ゴシック Medium" w:hAnsi="游ゴシック Medium"/>
          <w:b/>
          <w:color w:val="FF0000"/>
          <w:sz w:val="14"/>
          <w:szCs w:val="6"/>
        </w:rPr>
      </w:pPr>
      <w:r w:rsidRPr="001F25F7">
        <w:rPr>
          <w:rFonts w:ascii="游ゴシック Medium" w:eastAsia="游ゴシック Medium" w:hAnsi="游ゴシック Medium" w:hint="eastAsia"/>
          <w:b/>
          <w:color w:val="FF0000"/>
          <w:sz w:val="14"/>
          <w:szCs w:val="6"/>
        </w:rPr>
        <w:lastRenderedPageBreak/>
        <w:t>＊元検体がDNA抽出物の時のみご記入下さい。</w:t>
      </w:r>
    </w:p>
    <w:p w14:paraId="20D5F17D" w14:textId="77777777" w:rsidR="001F25F7" w:rsidRDefault="001F25F7" w:rsidP="00B44CCF">
      <w:pPr>
        <w:jc w:val="center"/>
        <w:rPr>
          <w:rFonts w:ascii="游ゴシック Light" w:eastAsia="游ゴシック Light" w:hAnsi="游ゴシック Light"/>
          <w:b/>
          <w:sz w:val="40"/>
        </w:rPr>
      </w:pPr>
    </w:p>
    <w:p w14:paraId="7DBACFB1" w14:textId="6AF7005D" w:rsidR="00B44CCF" w:rsidRPr="00D0486E" w:rsidRDefault="00B44CCF" w:rsidP="00B44CCF">
      <w:pPr>
        <w:jc w:val="center"/>
        <w:rPr>
          <w:rFonts w:ascii="游ゴシック Light" w:eastAsia="游ゴシック Light" w:hAnsi="游ゴシック Light"/>
          <w:b/>
          <w:sz w:val="40"/>
        </w:rPr>
      </w:pPr>
      <w:r w:rsidRPr="00D0486E">
        <w:rPr>
          <w:rFonts w:ascii="游ゴシック Light" w:eastAsia="游ゴシック Light" w:hAnsi="游ゴシック Light" w:hint="eastAsia"/>
          <w:b/>
          <w:sz w:val="40"/>
        </w:rPr>
        <w:t>承　諾　書</w:t>
      </w:r>
    </w:p>
    <w:p w14:paraId="02BEC01A" w14:textId="77777777" w:rsidR="00B44CCF" w:rsidRPr="00E07ED1" w:rsidRDefault="00B44CCF" w:rsidP="00B44CCF">
      <w:pPr>
        <w:spacing w:line="200" w:lineRule="exact"/>
      </w:pPr>
    </w:p>
    <w:p w14:paraId="6ADC503A" w14:textId="3B3CA5A9" w:rsidR="00B44CCF" w:rsidRDefault="005F1281" w:rsidP="00B44CCF">
      <w:pPr>
        <w:spacing w:line="320" w:lineRule="exact"/>
        <w:ind w:left="567"/>
        <w:rPr>
          <w:rFonts w:ascii="游ゴシック Light" w:eastAsia="游ゴシック Light" w:hAnsi="游ゴシック Light"/>
          <w:sz w:val="24"/>
        </w:rPr>
      </w:pPr>
      <w:r>
        <w:rPr>
          <w:rFonts w:ascii="游ゴシック Light" w:eastAsia="游ゴシック Light" w:hAnsi="游ゴシック Light" w:hint="eastAsia"/>
          <w:sz w:val="24"/>
        </w:rPr>
        <w:t>・</w:t>
      </w:r>
      <w:r w:rsidR="00B44CCF" w:rsidRPr="00D0486E">
        <w:rPr>
          <w:rFonts w:ascii="游ゴシック Light" w:eastAsia="游ゴシック Light" w:hAnsi="游ゴシック Light"/>
          <w:sz w:val="24"/>
        </w:rPr>
        <w:t>DNA抽出物を検体とした試験・分析について</w:t>
      </w:r>
    </w:p>
    <w:p w14:paraId="70D9CF15" w14:textId="458E50D3" w:rsidR="005F1281" w:rsidRPr="005F1281" w:rsidRDefault="005F1281" w:rsidP="00B44CCF">
      <w:pPr>
        <w:spacing w:line="320" w:lineRule="exact"/>
        <w:ind w:left="567"/>
        <w:rPr>
          <w:rFonts w:ascii="游ゴシック Light" w:eastAsia="游ゴシック Light" w:hAnsi="游ゴシック Light"/>
          <w:sz w:val="24"/>
        </w:rPr>
      </w:pPr>
      <w:r>
        <w:rPr>
          <w:rFonts w:ascii="游ゴシック Light" w:eastAsia="游ゴシック Light" w:hAnsi="游ゴシック Light" w:hint="eastAsia"/>
          <w:sz w:val="24"/>
        </w:rPr>
        <w:t>・本解析の手法に関して</w:t>
      </w:r>
    </w:p>
    <w:p w14:paraId="20FEB66A" w14:textId="77777777" w:rsidR="00B44CCF" w:rsidRPr="00D0486E" w:rsidRDefault="00B44CCF" w:rsidP="00B44CCF">
      <w:pPr>
        <w:spacing w:line="320" w:lineRule="exact"/>
        <w:ind w:left="567"/>
        <w:rPr>
          <w:rFonts w:ascii="游ゴシック Light" w:eastAsia="游ゴシック Light" w:hAnsi="游ゴシック Light"/>
          <w:sz w:val="24"/>
        </w:rPr>
      </w:pPr>
      <w:r w:rsidRPr="00D0486E">
        <w:rPr>
          <w:rFonts w:ascii="游ゴシック Light" w:eastAsia="游ゴシック Light" w:hAnsi="游ゴシック Light" w:hint="eastAsia"/>
          <w:sz w:val="24"/>
        </w:rPr>
        <w:t>下記の事項を確認・承諾し、試験・分析を依頼します。</w:t>
      </w:r>
    </w:p>
    <w:p w14:paraId="66A8B5EE" w14:textId="77777777" w:rsidR="00B44CCF" w:rsidRPr="00E07ED1" w:rsidRDefault="00B44CCF" w:rsidP="00B44CCF">
      <w:pPr>
        <w:spacing w:line="200" w:lineRule="exact"/>
      </w:pPr>
    </w:p>
    <w:p w14:paraId="715858DB" w14:textId="77777777" w:rsidR="00B44CCF" w:rsidRPr="00DB77AE" w:rsidRDefault="00B44CCF" w:rsidP="00B44CCF">
      <w:pPr>
        <w:pStyle w:val="ac"/>
      </w:pPr>
      <w:r w:rsidRPr="00DB77AE">
        <w:rPr>
          <w:rFonts w:hint="eastAsia"/>
        </w:rPr>
        <w:t>―　記　－</w:t>
      </w:r>
    </w:p>
    <w:p w14:paraId="6555AAE3" w14:textId="77777777" w:rsidR="00B44CCF" w:rsidRPr="003C4874" w:rsidRDefault="00B44CCF" w:rsidP="00B44CCF">
      <w:pPr>
        <w:spacing w:line="200" w:lineRule="exact"/>
      </w:pPr>
    </w:p>
    <w:p w14:paraId="1A5262E6" w14:textId="6EC468B4" w:rsidR="00B44CCF" w:rsidRPr="003C4874" w:rsidRDefault="00F149C9" w:rsidP="00B44CCF">
      <w:pPr>
        <w:pStyle w:val="af0"/>
        <w:numPr>
          <w:ilvl w:val="0"/>
          <w:numId w:val="5"/>
        </w:numPr>
        <w:tabs>
          <w:tab w:val="left" w:pos="426"/>
        </w:tabs>
        <w:ind w:leftChars="0"/>
      </w:pPr>
      <w:r>
        <w:rPr>
          <w:rFonts w:ascii="ＭＳ 明朝" w:eastAsia="ＭＳ 明朝" w:hAnsi="ＭＳ 明朝" w:cs="ＭＳ 明朝" w:hint="eastAsia"/>
        </w:rPr>
        <w:t>DNA抽出物での</w:t>
      </w:r>
      <w:r w:rsidR="00B44CCF">
        <w:rPr>
          <w:rFonts w:ascii="ＭＳ 明朝" w:eastAsia="ＭＳ 明朝" w:hAnsi="ＭＳ 明朝" w:cs="ＭＳ 明朝"/>
        </w:rPr>
        <w:t>ご依頼</w:t>
      </w:r>
      <w:r>
        <w:rPr>
          <w:rFonts w:ascii="ＭＳ 明朝" w:eastAsia="ＭＳ 明朝" w:hAnsi="ＭＳ 明朝" w:cs="ＭＳ 明朝" w:hint="eastAsia"/>
        </w:rPr>
        <w:t>の場合、</w:t>
      </w:r>
      <w:r w:rsidR="00B44CCF">
        <w:rPr>
          <w:rFonts w:ascii="ＭＳ 明朝" w:eastAsia="ＭＳ 明朝" w:hAnsi="ＭＳ 明朝" w:cs="ＭＳ 明朝"/>
        </w:rPr>
        <w:t>試験終了後に</w:t>
      </w:r>
      <w:r w:rsidR="00B44CCF" w:rsidRPr="00224E14">
        <w:rPr>
          <w:rFonts w:ascii="ＭＳ 明朝" w:eastAsia="ＭＳ 明朝" w:hAnsi="ＭＳ 明朝" w:cs="ＭＳ 明朝"/>
        </w:rPr>
        <w:t>返却する場合は、品質および残量の</w:t>
      </w:r>
      <w:r w:rsidR="00B44CCF">
        <w:rPr>
          <w:rFonts w:ascii="ＭＳ 明朝" w:eastAsia="ＭＳ 明朝" w:hAnsi="ＭＳ 明朝" w:cs="ＭＳ 明朝"/>
        </w:rPr>
        <w:t>検証及び保</w:t>
      </w:r>
      <w:r w:rsidR="00B44CCF" w:rsidRPr="00224E14">
        <w:rPr>
          <w:rFonts w:ascii="ＭＳ 明朝" w:eastAsia="ＭＳ 明朝" w:hAnsi="ＭＳ 明朝" w:cs="ＭＳ 明朝"/>
        </w:rPr>
        <w:t>証はいたしません。</w:t>
      </w:r>
    </w:p>
    <w:p w14:paraId="65A8DAC2" w14:textId="1DCDC4FA" w:rsidR="00B44CCF" w:rsidRPr="00051ED6" w:rsidRDefault="00F149C9" w:rsidP="00B44CCF">
      <w:pPr>
        <w:pStyle w:val="af0"/>
        <w:numPr>
          <w:ilvl w:val="0"/>
          <w:numId w:val="5"/>
        </w:numPr>
        <w:tabs>
          <w:tab w:val="left" w:pos="426"/>
        </w:tabs>
        <w:ind w:leftChars="0"/>
        <w:rPr>
          <w:szCs w:val="21"/>
        </w:rPr>
      </w:pPr>
      <w:r>
        <w:rPr>
          <w:rFonts w:ascii="ＭＳ 明朝" w:eastAsia="ＭＳ 明朝" w:hAnsi="ＭＳ 明朝" w:cs="ＭＳ 明朝" w:hint="eastAsia"/>
        </w:rPr>
        <w:t>DNA抽出物での</w:t>
      </w:r>
      <w:r>
        <w:rPr>
          <w:rFonts w:ascii="ＭＳ 明朝" w:eastAsia="ＭＳ 明朝" w:hAnsi="ＭＳ 明朝" w:cs="ＭＳ 明朝"/>
        </w:rPr>
        <w:t>ご依頼</w:t>
      </w:r>
      <w:r>
        <w:rPr>
          <w:rFonts w:ascii="ＭＳ 明朝" w:eastAsia="ＭＳ 明朝" w:hAnsi="ＭＳ 明朝" w:cs="ＭＳ 明朝" w:hint="eastAsia"/>
        </w:rPr>
        <w:t>の場合、</w:t>
      </w:r>
      <w:r w:rsidR="00B44CCF" w:rsidRPr="0FDBC752">
        <w:rPr>
          <w:rFonts w:ascii="ＭＳ 明朝" w:eastAsia="ＭＳ 明朝" w:hAnsi="ＭＳ 明朝" w:cs="ＭＳ 明朝"/>
        </w:rPr>
        <w:t>DNA</w:t>
      </w:r>
      <w:r>
        <w:rPr>
          <w:rFonts w:ascii="ＭＳ 明朝" w:eastAsia="ＭＳ 明朝" w:hAnsi="ＭＳ 明朝" w:cs="ＭＳ 明朝" w:hint="eastAsia"/>
        </w:rPr>
        <w:t>量</w:t>
      </w:r>
      <w:r w:rsidR="00B44CCF" w:rsidRPr="0FDBC752">
        <w:rPr>
          <w:rFonts w:ascii="ＭＳ 明朝" w:eastAsia="ＭＳ 明朝" w:hAnsi="ＭＳ 明朝" w:cs="ＭＳ 明朝"/>
        </w:rPr>
        <w:t>および精製に関する情報</w:t>
      </w:r>
      <w:r w:rsidR="00B44CCF">
        <w:rPr>
          <w:rFonts w:ascii="ＭＳ 明朝" w:eastAsia="ＭＳ 明朝" w:hAnsi="ＭＳ 明朝" w:cs="ＭＳ 明朝" w:hint="eastAsia"/>
        </w:rPr>
        <w:t>を</w:t>
      </w:r>
      <w:r w:rsidR="00B44CCF" w:rsidRPr="0FDBC752">
        <w:rPr>
          <w:rFonts w:ascii="ＭＳ 明朝" w:eastAsia="ＭＳ 明朝" w:hAnsi="ＭＳ 明朝" w:cs="ＭＳ 明朝"/>
        </w:rPr>
        <w:t>ご提供</w:t>
      </w:r>
      <w:r w:rsidR="00914D48">
        <w:rPr>
          <w:rFonts w:ascii="ＭＳ 明朝" w:eastAsia="ＭＳ 明朝" w:hAnsi="ＭＳ 明朝" w:cs="ＭＳ 明朝"/>
        </w:rPr>
        <w:t>下さい</w:t>
      </w:r>
      <w:r w:rsidR="00B44CCF" w:rsidRPr="0FDBC752">
        <w:rPr>
          <w:rFonts w:ascii="ＭＳ 明朝" w:eastAsia="ＭＳ 明朝" w:hAnsi="ＭＳ 明朝" w:cs="ＭＳ 明朝"/>
        </w:rPr>
        <w:t>。なお、DNA抽出物からの解析では、</w:t>
      </w:r>
      <w:r>
        <w:rPr>
          <w:rFonts w:ascii="ＭＳ 明朝" w:eastAsia="ＭＳ 明朝" w:hAnsi="ＭＳ 明朝" w:cs="ＭＳ 明朝"/>
        </w:rPr>
        <w:t>1</w:t>
      </w:r>
      <w:r w:rsidRPr="00F149C9">
        <w:rPr>
          <w:rFonts w:ascii="ＭＳ 明朝" w:eastAsia="ＭＳ 明朝" w:hAnsi="ＭＳ 明朝" w:cs="ＭＳ 明朝"/>
        </w:rPr>
        <w:t>st</w:t>
      </w:r>
      <w:r>
        <w:rPr>
          <w:rFonts w:ascii="ＭＳ 明朝" w:eastAsia="ＭＳ 明朝" w:hAnsi="ＭＳ 明朝" w:cs="ＭＳ 明朝"/>
        </w:rPr>
        <w:t xml:space="preserve"> PCR</w:t>
      </w:r>
      <w:r>
        <w:rPr>
          <w:rFonts w:ascii="ＭＳ 明朝" w:eastAsia="ＭＳ 明朝" w:hAnsi="ＭＳ 明朝" w:cs="ＭＳ 明朝" w:hint="eastAsia"/>
        </w:rPr>
        <w:t>後のP</w:t>
      </w:r>
      <w:r>
        <w:rPr>
          <w:rFonts w:ascii="ＭＳ 明朝" w:eastAsia="ＭＳ 明朝" w:hAnsi="ＭＳ 明朝" w:cs="ＭＳ 明朝"/>
        </w:rPr>
        <w:t>CR</w:t>
      </w:r>
      <w:r>
        <w:rPr>
          <w:rFonts w:ascii="ＭＳ 明朝" w:eastAsia="ＭＳ 明朝" w:hAnsi="ＭＳ 明朝" w:cs="ＭＳ 明朝" w:hint="eastAsia"/>
        </w:rPr>
        <w:t>増幅産物の濃度確認</w:t>
      </w:r>
      <w:r w:rsidR="00B44CCF" w:rsidRPr="0FDBC752">
        <w:rPr>
          <w:rFonts w:ascii="ＭＳ 明朝" w:eastAsia="ＭＳ 明朝" w:hAnsi="ＭＳ 明朝" w:cs="ＭＳ 明朝"/>
        </w:rPr>
        <w:t>により解析が困難であると判断した場合には、解析を中止し、それまで実施した作業内容を報告させていただきます。</w:t>
      </w:r>
    </w:p>
    <w:p w14:paraId="19DD3014" w14:textId="77777777" w:rsidR="00B44CCF" w:rsidRPr="005F1281" w:rsidRDefault="00B44CCF" w:rsidP="00B44CCF">
      <w:pPr>
        <w:pStyle w:val="af0"/>
        <w:numPr>
          <w:ilvl w:val="0"/>
          <w:numId w:val="5"/>
        </w:numPr>
        <w:tabs>
          <w:tab w:val="left" w:pos="426"/>
        </w:tabs>
        <w:ind w:leftChars="0"/>
        <w:rPr>
          <w:szCs w:val="21"/>
        </w:rPr>
      </w:pPr>
      <w:r w:rsidRPr="0FDBC752">
        <w:rPr>
          <w:rFonts w:ascii="ＭＳ 明朝" w:eastAsia="ＭＳ 明朝" w:hAnsi="ＭＳ 明朝" w:cs="ＭＳ 明朝"/>
        </w:rPr>
        <w:t>当社は、当社標準作業手順書に基づき、発行したお見積書の範囲において2回までの作業を実施いたしますが、それでも結果が得られず、その理由が上記項目に起因すると判断した場合には、解析を中止し、実施した作業費用を請求させていただきます。</w:t>
      </w:r>
    </w:p>
    <w:p w14:paraId="59AE2E83" w14:textId="77777777" w:rsidR="005F1281" w:rsidRPr="005F1281" w:rsidRDefault="005F1281" w:rsidP="00B44CCF">
      <w:pPr>
        <w:pStyle w:val="ae"/>
        <w:rPr>
          <w:rFonts w:ascii="游明朝" w:eastAsia="游明朝" w:hAnsi="游明朝"/>
          <w:sz w:val="21"/>
        </w:rPr>
      </w:pPr>
    </w:p>
    <w:p w14:paraId="2E722F8F" w14:textId="77777777" w:rsidR="00B44CCF" w:rsidRPr="00D0486E" w:rsidRDefault="00B44CCF" w:rsidP="00B44CCF">
      <w:pPr>
        <w:pStyle w:val="ae"/>
        <w:rPr>
          <w:rFonts w:ascii="游明朝" w:eastAsia="游明朝" w:hAnsi="游明朝"/>
          <w:sz w:val="21"/>
        </w:rPr>
      </w:pPr>
      <w:r w:rsidRPr="00D0486E">
        <w:rPr>
          <w:rFonts w:ascii="游明朝" w:eastAsia="游明朝" w:hAnsi="游明朝" w:hint="eastAsia"/>
          <w:sz w:val="21"/>
        </w:rPr>
        <w:t>以上</w:t>
      </w:r>
    </w:p>
    <w:p w14:paraId="6D975B3C" w14:textId="77777777" w:rsidR="00B44CCF" w:rsidRPr="00D0486E" w:rsidRDefault="00B44CCF" w:rsidP="00B44CCF">
      <w:pPr>
        <w:pStyle w:val="ae"/>
        <w:rPr>
          <w:rFonts w:ascii="游明朝" w:eastAsia="游明朝" w:hAnsi="游明朝"/>
          <w:sz w:val="21"/>
        </w:rPr>
      </w:pPr>
    </w:p>
    <w:tbl>
      <w:tblPr>
        <w:tblW w:w="391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74" w:type="dxa"/>
          <w:bottom w:w="11" w:type="dxa"/>
          <w:right w:w="74" w:type="dxa"/>
        </w:tblCellMar>
        <w:tblLook w:val="0000" w:firstRow="0" w:lastRow="0" w:firstColumn="0" w:lastColumn="0" w:noHBand="0" w:noVBand="0"/>
      </w:tblPr>
      <w:tblGrid>
        <w:gridCol w:w="1129"/>
        <w:gridCol w:w="988"/>
        <w:gridCol w:w="5491"/>
      </w:tblGrid>
      <w:tr w:rsidR="00B44CCF" w:rsidRPr="006201AF" w14:paraId="0DBD0385" w14:textId="77777777" w:rsidTr="005C5647">
        <w:trPr>
          <w:trHeight w:val="490"/>
          <w:jc w:val="right"/>
        </w:trPr>
        <w:tc>
          <w:tcPr>
            <w:tcW w:w="742" w:type="pct"/>
            <w:vMerge w:val="restart"/>
            <w:tcBorders>
              <w:top w:val="single" w:sz="12" w:space="0" w:color="BFBFBF"/>
              <w:left w:val="single" w:sz="12" w:space="0" w:color="BFBFBF"/>
              <w:right w:val="single" w:sz="12" w:space="0" w:color="BFBFBF"/>
            </w:tcBorders>
          </w:tcPr>
          <w:p w14:paraId="62940847" w14:textId="77777777" w:rsidR="00B44CCF" w:rsidRPr="00D0486E" w:rsidRDefault="00B44CCF" w:rsidP="005C5647">
            <w:pPr>
              <w:rPr>
                <w:rFonts w:ascii="游明朝" w:hAnsi="游明朝"/>
                <w:sz w:val="20"/>
              </w:rPr>
            </w:pPr>
            <w:r w:rsidRPr="00D0486E">
              <w:rPr>
                <w:rFonts w:ascii="游明朝" w:hAnsi="游明朝" w:hint="eastAsia"/>
                <w:sz w:val="20"/>
              </w:rPr>
              <w:t>ご署名欄</w:t>
            </w:r>
          </w:p>
        </w:tc>
        <w:tc>
          <w:tcPr>
            <w:tcW w:w="649" w:type="pct"/>
            <w:vMerge w:val="restart"/>
            <w:tcBorders>
              <w:top w:val="single" w:sz="12" w:space="0" w:color="BFBFBF"/>
              <w:left w:val="single" w:sz="12" w:space="0" w:color="BFBFBF"/>
              <w:right w:val="nil"/>
            </w:tcBorders>
            <w:vAlign w:val="center"/>
          </w:tcPr>
          <w:p w14:paraId="640E72D1" w14:textId="77777777" w:rsidR="00B44CCF" w:rsidRPr="00D0486E" w:rsidRDefault="00B44CCF" w:rsidP="005C5647">
            <w:pPr>
              <w:tabs>
                <w:tab w:val="left" w:pos="558"/>
              </w:tabs>
              <w:rPr>
                <w:rFonts w:ascii="游明朝" w:hAnsi="游明朝"/>
                <w:color w:val="000000"/>
                <w:sz w:val="20"/>
                <w:u w:color="808080"/>
              </w:rPr>
            </w:pPr>
          </w:p>
          <w:p w14:paraId="1957B2C4" w14:textId="77777777" w:rsidR="00B44CCF" w:rsidRPr="00D0486E" w:rsidRDefault="00B44CCF" w:rsidP="005C5647">
            <w:pPr>
              <w:tabs>
                <w:tab w:val="left" w:pos="558"/>
              </w:tabs>
              <w:rPr>
                <w:rFonts w:ascii="游明朝" w:hAnsi="游明朝"/>
              </w:rPr>
            </w:pPr>
            <w:r w:rsidRPr="00D0486E">
              <w:rPr>
                <w:rFonts w:ascii="游明朝" w:hAnsi="游明朝" w:hint="eastAsia"/>
              </w:rPr>
              <w:t>ご所属</w:t>
            </w:r>
          </w:p>
          <w:p w14:paraId="5471BFD3" w14:textId="77777777" w:rsidR="00B44CCF" w:rsidRPr="00D0486E" w:rsidRDefault="00B44CCF" w:rsidP="005C5647">
            <w:pPr>
              <w:tabs>
                <w:tab w:val="left" w:pos="558"/>
              </w:tabs>
              <w:rPr>
                <w:rFonts w:ascii="游明朝" w:hAnsi="游明朝"/>
              </w:rPr>
            </w:pPr>
          </w:p>
          <w:p w14:paraId="2AD8EB74" w14:textId="77777777" w:rsidR="00B44CCF" w:rsidRPr="00D0486E" w:rsidRDefault="00B44CCF" w:rsidP="005C5647">
            <w:pPr>
              <w:tabs>
                <w:tab w:val="left" w:pos="558"/>
              </w:tabs>
              <w:rPr>
                <w:rFonts w:ascii="游明朝" w:hAnsi="游明朝"/>
                <w:color w:val="000000"/>
                <w:u w:color="808080"/>
              </w:rPr>
            </w:pPr>
            <w:r w:rsidRPr="00D0486E">
              <w:rPr>
                <w:rFonts w:ascii="游明朝" w:hAnsi="游明朝" w:hint="eastAsia"/>
                <w:color w:val="000000"/>
                <w:u w:color="808080"/>
              </w:rPr>
              <w:t>ご氏名</w:t>
            </w:r>
          </w:p>
        </w:tc>
        <w:tc>
          <w:tcPr>
            <w:tcW w:w="3609" w:type="pct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</w:tcPr>
          <w:p w14:paraId="5ECD86E6" w14:textId="77777777" w:rsidR="00B44CCF" w:rsidRPr="00D0486E" w:rsidRDefault="00B44CCF" w:rsidP="005C5647">
            <w:pPr>
              <w:tabs>
                <w:tab w:val="left" w:pos="558"/>
              </w:tabs>
              <w:rPr>
                <w:rFonts w:ascii="游明朝" w:hAnsi="游明朝"/>
              </w:rPr>
            </w:pPr>
            <w:r w:rsidRPr="00F52027">
              <w:t xml:space="preserve">     </w:t>
            </w:r>
            <w:r w:rsidRPr="00D0486E">
              <w:rPr>
                <w:rFonts w:ascii="游明朝" w:hAnsi="游明朝" w:hint="eastAsia"/>
              </w:rPr>
              <w:t>年</w:t>
            </w:r>
            <w:r w:rsidRPr="00D0486E">
              <w:t xml:space="preserve">    </w:t>
            </w:r>
            <w:r w:rsidRPr="00D0486E">
              <w:rPr>
                <w:rFonts w:ascii="游明朝" w:hAnsi="游明朝" w:hint="eastAsia"/>
              </w:rPr>
              <w:t>月</w:t>
            </w:r>
            <w:r w:rsidRPr="00D0486E">
              <w:rPr>
                <w:rFonts w:hint="eastAsia"/>
              </w:rPr>
              <w:t xml:space="preserve"> </w:t>
            </w:r>
            <w:r w:rsidRPr="00D0486E">
              <w:t xml:space="preserve">   </w:t>
            </w:r>
            <w:r w:rsidRPr="00D0486E">
              <w:rPr>
                <w:rFonts w:ascii="游明朝" w:hAnsi="游明朝" w:hint="eastAsia"/>
              </w:rPr>
              <w:t>日</w:t>
            </w:r>
          </w:p>
        </w:tc>
      </w:tr>
      <w:tr w:rsidR="00B44CCF" w:rsidRPr="006201AF" w14:paraId="6610B873" w14:textId="77777777" w:rsidTr="005C5647">
        <w:trPr>
          <w:trHeight w:val="490"/>
          <w:jc w:val="right"/>
        </w:trPr>
        <w:tc>
          <w:tcPr>
            <w:tcW w:w="742" w:type="pct"/>
            <w:vMerge/>
            <w:tcBorders>
              <w:left w:val="single" w:sz="12" w:space="0" w:color="BFBFBF"/>
              <w:right w:val="single" w:sz="12" w:space="0" w:color="BFBFBF"/>
            </w:tcBorders>
          </w:tcPr>
          <w:p w14:paraId="273CB041" w14:textId="77777777" w:rsidR="00B44CCF" w:rsidRPr="00D0486E" w:rsidRDefault="00B44CCF" w:rsidP="005C5647">
            <w:pPr>
              <w:rPr>
                <w:rFonts w:ascii="游明朝" w:hAnsi="游明朝"/>
                <w:sz w:val="20"/>
              </w:rPr>
            </w:pPr>
          </w:p>
        </w:tc>
        <w:tc>
          <w:tcPr>
            <w:tcW w:w="649" w:type="pct"/>
            <w:vMerge/>
            <w:tcBorders>
              <w:left w:val="single" w:sz="12" w:space="0" w:color="BFBFBF"/>
              <w:right w:val="nil"/>
            </w:tcBorders>
            <w:vAlign w:val="center"/>
          </w:tcPr>
          <w:p w14:paraId="5E426429" w14:textId="77777777" w:rsidR="00B44CCF" w:rsidRPr="00D0486E" w:rsidRDefault="00B44CCF" w:rsidP="005C5647">
            <w:pPr>
              <w:tabs>
                <w:tab w:val="left" w:pos="558"/>
              </w:tabs>
              <w:rPr>
                <w:rFonts w:ascii="游明朝" w:hAnsi="游明朝"/>
                <w:color w:val="000000"/>
                <w:sz w:val="20"/>
                <w:u w:color="808080"/>
              </w:rPr>
            </w:pPr>
          </w:p>
        </w:tc>
        <w:tc>
          <w:tcPr>
            <w:tcW w:w="3609" w:type="pct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</w:tcPr>
          <w:p w14:paraId="34095BBA" w14:textId="77777777" w:rsidR="00B44CCF" w:rsidRPr="00D0486E" w:rsidRDefault="00B44CCF" w:rsidP="005C5647">
            <w:pPr>
              <w:tabs>
                <w:tab w:val="left" w:pos="558"/>
              </w:tabs>
              <w:rPr>
                <w:rFonts w:ascii="游明朝" w:hAnsi="游明朝"/>
              </w:rPr>
            </w:pPr>
            <w:r w:rsidRPr="00D0486E">
              <w:rPr>
                <w:rFonts w:hint="eastAsia"/>
              </w:rPr>
              <w:t xml:space="preserve"> </w:t>
            </w:r>
            <w:r w:rsidRPr="00D0486E">
              <w:t xml:space="preserve">       </w:t>
            </w:r>
          </w:p>
        </w:tc>
      </w:tr>
      <w:tr w:rsidR="00B44CCF" w:rsidRPr="006201AF" w14:paraId="4A76F9D3" w14:textId="77777777" w:rsidTr="005C5647">
        <w:trPr>
          <w:trHeight w:val="490"/>
          <w:jc w:val="right"/>
        </w:trPr>
        <w:tc>
          <w:tcPr>
            <w:tcW w:w="742" w:type="pct"/>
            <w:vMerge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A80F15D" w14:textId="77777777" w:rsidR="00B44CCF" w:rsidRPr="00D0486E" w:rsidRDefault="00B44CCF" w:rsidP="005C5647">
            <w:pPr>
              <w:rPr>
                <w:rFonts w:ascii="游明朝" w:hAnsi="游明朝"/>
                <w:sz w:val="20"/>
              </w:rPr>
            </w:pPr>
          </w:p>
        </w:tc>
        <w:tc>
          <w:tcPr>
            <w:tcW w:w="649" w:type="pct"/>
            <w:vMerge/>
            <w:tcBorders>
              <w:left w:val="single" w:sz="12" w:space="0" w:color="BFBFBF"/>
              <w:bottom w:val="single" w:sz="12" w:space="0" w:color="BFBFBF"/>
              <w:right w:val="nil"/>
            </w:tcBorders>
            <w:vAlign w:val="center"/>
          </w:tcPr>
          <w:p w14:paraId="2FB8519B" w14:textId="77777777" w:rsidR="00B44CCF" w:rsidRPr="00D0486E" w:rsidRDefault="00B44CCF" w:rsidP="005C5647">
            <w:pPr>
              <w:tabs>
                <w:tab w:val="left" w:pos="558"/>
              </w:tabs>
              <w:rPr>
                <w:rFonts w:ascii="游明朝" w:hAnsi="游明朝"/>
                <w:color w:val="000000"/>
                <w:sz w:val="20"/>
                <w:u w:color="808080"/>
              </w:rPr>
            </w:pPr>
          </w:p>
        </w:tc>
        <w:tc>
          <w:tcPr>
            <w:tcW w:w="3609" w:type="pct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</w:tcPr>
          <w:p w14:paraId="4D1F7276" w14:textId="77777777" w:rsidR="00B44CCF" w:rsidRPr="00D0486E" w:rsidRDefault="00B44CCF" w:rsidP="005C5647">
            <w:pPr>
              <w:tabs>
                <w:tab w:val="left" w:pos="558"/>
              </w:tabs>
              <w:rPr>
                <w:rFonts w:ascii="游明朝" w:hAnsi="游明朝"/>
              </w:rPr>
            </w:pPr>
            <w:r w:rsidRPr="00F52027">
              <w:t xml:space="preserve">     </w:t>
            </w:r>
          </w:p>
        </w:tc>
      </w:tr>
    </w:tbl>
    <w:p w14:paraId="515AEF24" w14:textId="77777777" w:rsidR="00B44CCF" w:rsidRPr="003C4874" w:rsidRDefault="00B44CCF" w:rsidP="00B44CCF">
      <w:pPr>
        <w:pStyle w:val="ae"/>
        <w:spacing w:line="200" w:lineRule="exact"/>
        <w:jc w:val="both"/>
        <w:rPr>
          <w:sz w:val="21"/>
        </w:rPr>
      </w:pPr>
    </w:p>
    <w:p w14:paraId="2895099A" w14:textId="77777777" w:rsidR="00B44CCF" w:rsidRPr="001F2CB4" w:rsidRDefault="00B44CCF" w:rsidP="00B44CCF">
      <w:pPr>
        <w:spacing w:line="100" w:lineRule="exact"/>
      </w:pPr>
    </w:p>
    <w:p w14:paraId="789E2465" w14:textId="77777777" w:rsidR="00B44CCF" w:rsidRDefault="00B44CCF" w:rsidP="00B44CCF">
      <w:pPr>
        <w:jc w:val="both"/>
        <w:rPr>
          <w:rFonts w:ascii="ＭＳ Ｐゴシック" w:eastAsia="ＭＳ Ｐゴシック" w:hAnsi="MS UI Gothic"/>
          <w:b/>
          <w:bCs/>
          <w:sz w:val="28"/>
          <w:szCs w:val="22"/>
        </w:rPr>
      </w:pPr>
    </w:p>
    <w:p w14:paraId="2825142F" w14:textId="3BBABB98" w:rsidR="009B3060" w:rsidRPr="001F2CB4" w:rsidRDefault="009B3060" w:rsidP="00BD2D13">
      <w:pPr>
        <w:spacing w:line="100" w:lineRule="exact"/>
      </w:pPr>
    </w:p>
    <w:sectPr w:rsidR="009B3060" w:rsidRPr="001F2CB4" w:rsidSect="00303D2D"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567" w:footer="270" w:gutter="0"/>
      <w:pgNumType w:start="1"/>
      <w:cols w:space="720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22D3" w14:textId="77777777" w:rsidR="0019488C" w:rsidRDefault="0019488C">
      <w:r>
        <w:separator/>
      </w:r>
    </w:p>
  </w:endnote>
  <w:endnote w:type="continuationSeparator" w:id="0">
    <w:p w14:paraId="4286154C" w14:textId="77777777" w:rsidR="0019488C" w:rsidRDefault="0019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B406" w14:textId="6ED2C033" w:rsidR="008641D8" w:rsidRPr="00427EBA" w:rsidRDefault="008641D8" w:rsidP="00C67D08">
    <w:pPr>
      <w:pStyle w:val="a5"/>
      <w:jc w:val="center"/>
      <w:rPr>
        <w:sz w:val="20"/>
      </w:rPr>
    </w:pPr>
    <w:r>
      <w:rPr>
        <w:rFonts w:hint="eastAsia"/>
        <w:sz w:val="20"/>
      </w:rPr>
      <w:t>依頼書[</w:t>
    </w:r>
    <w:r w:rsidR="004E626B">
      <w:rPr>
        <w:rFonts w:hint="eastAsia"/>
        <w:sz w:val="20"/>
      </w:rPr>
      <w:t>1</w:t>
    </w:r>
    <w:r w:rsidR="00EF256C">
      <w:rPr>
        <w:rFonts w:hint="eastAsia"/>
        <w:sz w:val="20"/>
      </w:rPr>
      <w:t>0</w:t>
    </w:r>
    <w:r w:rsidR="004E626B">
      <w:rPr>
        <w:rFonts w:hint="eastAsia"/>
        <w:sz w:val="20"/>
      </w:rPr>
      <w:t>01</w:t>
    </w:r>
    <w:r w:rsidR="0047299F">
      <w:rPr>
        <w:sz w:val="20"/>
      </w:rPr>
      <w:t>]</w:t>
    </w:r>
    <w:r w:rsidRPr="00540ECF">
      <w:rPr>
        <w:rFonts w:hint="eastAsia"/>
      </w:rPr>
      <w:t xml:space="preserve"> </w:t>
    </w:r>
    <w:r w:rsidR="006E77E2">
      <w:rPr>
        <w:rFonts w:hint="eastAsia"/>
        <w:sz w:val="20"/>
      </w:rPr>
      <w:t>環境D</w:t>
    </w:r>
    <w:r w:rsidR="006E77E2">
      <w:rPr>
        <w:sz w:val="20"/>
      </w:rPr>
      <w:t>NA</w:t>
    </w:r>
    <w:r w:rsidR="006E77E2">
      <w:rPr>
        <w:rFonts w:hint="eastAsia"/>
        <w:sz w:val="20"/>
      </w:rPr>
      <w:t>メタバーコーディング解析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72D2" w14:textId="2636AB1F" w:rsidR="001A79A6" w:rsidRPr="001A79A6" w:rsidRDefault="001A79A6" w:rsidP="001A79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5573" w14:textId="77777777" w:rsidR="0019488C" w:rsidRDefault="0019488C">
      <w:r>
        <w:separator/>
      </w:r>
    </w:p>
  </w:footnote>
  <w:footnote w:type="continuationSeparator" w:id="0">
    <w:p w14:paraId="05BF5A8B" w14:textId="77777777" w:rsidR="0019488C" w:rsidRDefault="0019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05E9" w14:textId="63249F7B" w:rsidR="001F5B15" w:rsidRDefault="001F5B15" w:rsidP="001F5B15">
    <w:pPr>
      <w:pStyle w:val="a3"/>
      <w:rPr>
        <w:rFonts w:ascii="ＭＳ Ｐゴシック" w:eastAsia="ＭＳ Ｐゴシック" w:hAnsi="ＭＳ Ｐゴシック"/>
      </w:rPr>
    </w:pPr>
    <w:r>
      <w:drawing>
        <wp:anchor distT="0" distB="0" distL="114300" distR="114300" simplePos="0" relativeHeight="251661824" behindDoc="1" locked="0" layoutInCell="1" allowOverlap="1" wp14:anchorId="5C556A68" wp14:editId="53E00B18">
          <wp:simplePos x="0" y="0"/>
          <wp:positionH relativeFrom="column">
            <wp:posOffset>5835650</wp:posOffset>
          </wp:positionH>
          <wp:positionV relativeFrom="paragraph">
            <wp:posOffset>-88900</wp:posOffset>
          </wp:positionV>
          <wp:extent cx="289560" cy="314960"/>
          <wp:effectExtent l="0" t="0" r="0" b="8890"/>
          <wp:wrapNone/>
          <wp:docPr id="5" name="図 5" descr="図形, 円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図形, 円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31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ＭＳ Ｐゴシック" w:eastAsia="ＭＳ Ｐゴシック" w:hAnsi="ＭＳ Ｐゴシック"/>
      </w:rPr>
      <w:t>TechnoSuruga Laboratory  Co., Ltd.</w:t>
    </w:r>
    <w:r w:rsidRPr="00DA4DE7">
      <w:t xml:space="preserve"> </w:t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 w:hint="eastAsia"/>
      </w:rPr>
      <w:t xml:space="preserve">                                                          </w:t>
    </w:r>
    <w:r>
      <w:rPr>
        <w:rFonts w:ascii="ＭＳ Ｐゴシック" w:eastAsia="ＭＳ Ｐゴシック" w:hAnsi="ＭＳ Ｐゴシック"/>
      </w:rPr>
      <w:t xml:space="preserve">  </w:t>
    </w:r>
    <w:r>
      <w:rPr>
        <w:rFonts w:ascii="ＭＳ Ｐゴシック" w:eastAsia="ＭＳ Ｐゴシック" w:hAnsi="ＭＳ Ｐゴシック" w:hint="eastAsia"/>
      </w:rPr>
      <w:t xml:space="preserve">         </w:t>
    </w:r>
    <w:r>
      <w:rPr>
        <w:rFonts w:ascii="ＭＳ Ｐゴシック" w:eastAsia="ＭＳ Ｐゴシック" w:hAnsi="ＭＳ Ｐゴシック"/>
      </w:rPr>
      <w:t>V</w:t>
    </w:r>
    <w:r>
      <w:rPr>
        <w:rFonts w:ascii="ＭＳ Ｐゴシック" w:eastAsia="ＭＳ Ｐゴシック" w:hAnsi="ＭＳ Ｐゴシック" w:hint="eastAsia"/>
      </w:rPr>
      <w:t>1</w:t>
    </w:r>
  </w:p>
  <w:p w14:paraId="3F709CE7" w14:textId="77777777" w:rsidR="001F5B15" w:rsidRDefault="001F5B15" w:rsidP="001F5B15">
    <w:pPr>
      <w:pStyle w:val="a3"/>
      <w:rPr>
        <w:rFonts w:hAnsi="ＭＳ Ｐ明朝"/>
        <w:sz w:val="20"/>
      </w:rPr>
    </w:pPr>
    <w:r>
      <w:rPr>
        <w:rFonts w:hAnsi="ＭＳ Ｐ明朝" w:hint="eastAsia"/>
        <w:sz w:val="20"/>
      </w:rPr>
      <w:t>株式会社テクノスルガ・ラボ 宛</w:t>
    </w:r>
  </w:p>
  <w:p w14:paraId="561A70E4" w14:textId="7899541F" w:rsidR="008641D8" w:rsidRDefault="001F5B15" w:rsidP="001F5B15">
    <w:pPr>
      <w:pStyle w:val="a3"/>
      <w:rPr>
        <w:rFonts w:hAnsi="ＭＳ Ｐ明朝"/>
        <w:color w:val="C00000"/>
        <w:sz w:val="20"/>
      </w:rPr>
    </w:pPr>
    <w:r w:rsidRPr="00646CF0">
      <w:rPr>
        <w:rFonts w:hAnsi="ＭＳ Ｐ明朝" w:hint="eastAsia"/>
        <w:color w:val="C00000"/>
        <w:sz w:val="20"/>
      </w:rPr>
      <w:t>事前にE-</w:t>
    </w:r>
    <w:r>
      <w:rPr>
        <w:rFonts w:hAnsi="ＭＳ Ｐ明朝" w:hint="eastAsia"/>
        <w:color w:val="C00000"/>
        <w:sz w:val="20"/>
      </w:rPr>
      <w:t>ﾒｰﾙ</w:t>
    </w:r>
    <w:r w:rsidRPr="00646CF0">
      <w:rPr>
        <w:rFonts w:hAnsi="ＭＳ Ｐ明朝" w:hint="eastAsia"/>
        <w:color w:val="C00000"/>
        <w:sz w:val="20"/>
      </w:rPr>
      <w:t xml:space="preserve">： </w:t>
    </w:r>
    <w:r w:rsidRPr="00646CF0">
      <w:rPr>
        <w:rFonts w:hAnsi="ＭＳ Ｐ明朝"/>
        <w:color w:val="C00000"/>
        <w:sz w:val="20"/>
      </w:rPr>
      <w:t>tsl-contact</w:t>
    </w:r>
    <w:r w:rsidRPr="00646CF0">
      <w:rPr>
        <w:rFonts w:hAnsi="ＭＳ Ｐ明朝" w:hint="eastAsia"/>
        <w:color w:val="C00000"/>
        <w:sz w:val="20"/>
      </w:rPr>
      <w:t>@tecsrg.co.jpに送信の上、検体送付時に同梱して</w:t>
    </w:r>
    <w:r w:rsidR="00914D48">
      <w:rPr>
        <w:rFonts w:hAnsi="ＭＳ Ｐ明朝" w:hint="eastAsia"/>
        <w:color w:val="C00000"/>
        <w:sz w:val="20"/>
      </w:rPr>
      <w:t>下さい</w:t>
    </w:r>
  </w:p>
  <w:p w14:paraId="4F69CC0B" w14:textId="77777777" w:rsidR="008641D8" w:rsidRPr="00630BFD" w:rsidRDefault="008641D8" w:rsidP="00630B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271E" w14:textId="77777777" w:rsidR="004E626B" w:rsidRDefault="004E626B" w:rsidP="00303D2D">
    <w:pPr>
      <w:pStyle w:val="a3"/>
      <w:rPr>
        <w:rFonts w:ascii="游ゴシック Medium" w:eastAsia="游ゴシック Medium" w:hAnsi="游ゴシック Medium"/>
        <w:b/>
        <w:bCs/>
        <w:color w:val="FF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44DB" w14:textId="4612645D" w:rsidR="00197957" w:rsidRPr="00B755B6" w:rsidRDefault="00303D2D" w:rsidP="003C7937">
    <w:pPr>
      <w:spacing w:line="360" w:lineRule="exact"/>
      <w:rPr>
        <w:rFonts w:asciiTheme="majorEastAsia" w:eastAsiaTheme="majorEastAsia" w:hAnsiTheme="majorEastAsia"/>
        <w:b/>
        <w:sz w:val="28"/>
      </w:rPr>
    </w:pPr>
    <w:r>
      <w:rPr>
        <w:rFonts w:asciiTheme="majorEastAsia" w:eastAsiaTheme="majorEastAsia" w:hAnsiTheme="majorEastAsia" w:hint="eastAsia"/>
        <w:b/>
        <w:sz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4F2E44" wp14:editId="3CAEAEC9">
              <wp:simplePos x="0" y="0"/>
              <wp:positionH relativeFrom="margin">
                <wp:align>right</wp:align>
              </wp:positionH>
              <wp:positionV relativeFrom="paragraph">
                <wp:posOffset>-12065</wp:posOffset>
              </wp:positionV>
              <wp:extent cx="1485900" cy="609600"/>
              <wp:effectExtent l="0" t="0" r="19050" b="19050"/>
              <wp:wrapNone/>
              <wp:docPr id="4" name="四角形: 角を丸くする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900" cy="6096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10F43" w14:textId="77777777" w:rsidR="00197957" w:rsidRPr="00B755B6" w:rsidRDefault="00303D2D" w:rsidP="003C7937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sz w:val="40"/>
                            </w:rPr>
                          </w:pPr>
                          <w:r w:rsidRPr="00B755B6">
                            <w:rPr>
                              <w:rFonts w:asciiTheme="majorEastAsia" w:eastAsiaTheme="majorEastAsia" w:hAnsiTheme="majorEastAsia" w:hint="eastAsia"/>
                              <w:b/>
                              <w:sz w:val="40"/>
                            </w:rPr>
                            <w:t>要 返 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44F2E44" id="四角形: 角を丸くする 4" o:spid="_x0000_s1026" style="position:absolute;margin-left:65.8pt;margin-top:-.95pt;width:117pt;height:48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" fillcolor="white [3201]" strokecolor="black [3200]" strokeweight="1pt">
              <v:stroke joinstyle="miter"/>
              <v:textbox>
                <w:txbxContent>
                  <w:p w14:paraId="2A810F43" w14:textId="77777777" w:rsidR="00197957" w:rsidRPr="00B755B6" w:rsidRDefault="00303D2D" w:rsidP="003C7937">
                    <w:pPr>
                      <w:jc w:val="center"/>
                      <w:rPr>
                        <w:rFonts w:asciiTheme="majorEastAsia" w:eastAsiaTheme="majorEastAsia" w:hAnsiTheme="majorEastAsia"/>
                        <w:b/>
                        <w:sz w:val="40"/>
                      </w:rPr>
                    </w:pPr>
                    <w:r w:rsidRPr="00B755B6">
                      <w:rPr>
                        <w:rFonts w:asciiTheme="majorEastAsia" w:eastAsiaTheme="majorEastAsia" w:hAnsiTheme="majorEastAsia" w:hint="eastAsia"/>
                        <w:b/>
                        <w:sz w:val="40"/>
                      </w:rPr>
                      <w:t>要 返 信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B755B6">
      <w:rPr>
        <w:rFonts w:asciiTheme="majorEastAsia" w:eastAsiaTheme="majorEastAsia" w:hAnsiTheme="majorEastAsia" w:hint="eastAsia"/>
        <w:b/>
        <w:sz w:val="28"/>
      </w:rPr>
      <w:t>株式会社テクノスルガ・ラボ 宛</w:t>
    </w:r>
  </w:p>
  <w:p w14:paraId="395A5582" w14:textId="77777777" w:rsidR="00197957" w:rsidRPr="00B755B6" w:rsidRDefault="00303D2D" w:rsidP="003C7937">
    <w:pPr>
      <w:spacing w:line="360" w:lineRule="exact"/>
      <w:rPr>
        <w:rFonts w:asciiTheme="majorEastAsia" w:eastAsiaTheme="majorEastAsia" w:hAnsiTheme="majorEastAsia"/>
      </w:rPr>
    </w:pPr>
    <w:r w:rsidRPr="00B755B6">
      <w:rPr>
        <w:rFonts w:asciiTheme="majorEastAsia" w:eastAsiaTheme="majorEastAsia" w:hAnsiTheme="majorEastAsia" w:hint="eastAsia"/>
      </w:rPr>
      <w:t>E-mail: tsl-contact@tecsrg.co.jp</w:t>
    </w:r>
  </w:p>
  <w:p w14:paraId="598F2ECC" w14:textId="77777777" w:rsidR="00197957" w:rsidRPr="00B755B6" w:rsidRDefault="00303D2D" w:rsidP="003C7937">
    <w:pPr>
      <w:spacing w:line="360" w:lineRule="exact"/>
      <w:rPr>
        <w:rFonts w:asciiTheme="majorEastAsia" w:eastAsiaTheme="majorEastAsia" w:hAnsiTheme="majorEastAsia"/>
      </w:rPr>
    </w:pPr>
    <w:r w:rsidRPr="00B755B6">
      <w:rPr>
        <w:rFonts w:asciiTheme="majorEastAsia" w:eastAsiaTheme="majorEastAsia" w:hAnsiTheme="majorEastAsia" w:hint="eastAsia"/>
      </w:rPr>
      <w:t>FAX : 054-349-6121</w:t>
    </w:r>
  </w:p>
  <w:p w14:paraId="65032864" w14:textId="77777777" w:rsidR="00197957" w:rsidRDefault="00197957" w:rsidP="00DB77AE">
    <w:pPr>
      <w:pStyle w:val="a3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3A1"/>
    <w:multiLevelType w:val="hybridMultilevel"/>
    <w:tmpl w:val="7594402A"/>
    <w:lvl w:ilvl="0" w:tplc="F678F2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B34AB"/>
    <w:multiLevelType w:val="hybridMultilevel"/>
    <w:tmpl w:val="54C8DE88"/>
    <w:lvl w:ilvl="0" w:tplc="FFFFFFFF">
      <w:start w:val="1"/>
      <w:numFmt w:val="decimal"/>
      <w:lvlText w:val="%1．"/>
      <w:lvlJc w:val="left"/>
      <w:pPr>
        <w:ind w:left="390" w:hanging="39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7C36AF"/>
    <w:multiLevelType w:val="hybridMultilevel"/>
    <w:tmpl w:val="426C927C"/>
    <w:lvl w:ilvl="0" w:tplc="28F23DB2">
      <w:start w:val="1"/>
      <w:numFmt w:val="decimal"/>
      <w:lvlText w:val="※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2A23AB"/>
    <w:multiLevelType w:val="hybridMultilevel"/>
    <w:tmpl w:val="7520CB58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8E4868">
      <w:start w:val="1"/>
      <w:numFmt w:val="decimal"/>
      <w:lvlText w:val="※%2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4B09CF"/>
    <w:multiLevelType w:val="hybridMultilevel"/>
    <w:tmpl w:val="EAF2F55A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2150726">
    <w:abstractNumId w:val="2"/>
  </w:num>
  <w:num w:numId="2" w16cid:durableId="1143815607">
    <w:abstractNumId w:val="0"/>
  </w:num>
  <w:num w:numId="3" w16cid:durableId="1896424578">
    <w:abstractNumId w:val="4"/>
  </w:num>
  <w:num w:numId="4" w16cid:durableId="1654067452">
    <w:abstractNumId w:val="3"/>
  </w:num>
  <w:num w:numId="5" w16cid:durableId="54980147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GB" w:vendorID="64" w:dllVersion="5" w:nlCheck="1" w:checkStyle="1"/>
  <w:activeWritingStyle w:appName="MSWord" w:lang="ja-JP" w:vendorID="64" w:dllVersion="6" w:nlCheck="1" w:checkStyle="1"/>
  <w:activeWritingStyle w:appName="MSWord" w:lang="en-GB" w:vendorID="64" w:dllVersion="6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8f+pQAISr9yBN4Yrb+DEsEwfYg+9tSTGjxCKKw5v8X43IsXTXILTPotRiZTh2Aq+32IkO3twrlyuPEgIhgrNxw==" w:salt="RSPqjMzzZMTz3OmVRlnBnA==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1mm,.5mm,1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9F"/>
    <w:rsid w:val="000107C3"/>
    <w:rsid w:val="00014190"/>
    <w:rsid w:val="00022D7A"/>
    <w:rsid w:val="00023CAB"/>
    <w:rsid w:val="00032275"/>
    <w:rsid w:val="000876EB"/>
    <w:rsid w:val="000911EE"/>
    <w:rsid w:val="000C1306"/>
    <w:rsid w:val="000C1442"/>
    <w:rsid w:val="000C2EB0"/>
    <w:rsid w:val="000D714A"/>
    <w:rsid w:val="000D79D9"/>
    <w:rsid w:val="000E0C3B"/>
    <w:rsid w:val="000E1F67"/>
    <w:rsid w:val="000F3705"/>
    <w:rsid w:val="00104C78"/>
    <w:rsid w:val="00104D94"/>
    <w:rsid w:val="0012042C"/>
    <w:rsid w:val="00122E5A"/>
    <w:rsid w:val="00130CBA"/>
    <w:rsid w:val="00137A45"/>
    <w:rsid w:val="00150E0C"/>
    <w:rsid w:val="001545FB"/>
    <w:rsid w:val="0016137E"/>
    <w:rsid w:val="001652A5"/>
    <w:rsid w:val="0019488C"/>
    <w:rsid w:val="00197957"/>
    <w:rsid w:val="001A3071"/>
    <w:rsid w:val="001A4152"/>
    <w:rsid w:val="001A7130"/>
    <w:rsid w:val="001A79A6"/>
    <w:rsid w:val="001B4AF8"/>
    <w:rsid w:val="001C10A5"/>
    <w:rsid w:val="001C4050"/>
    <w:rsid w:val="001C64EB"/>
    <w:rsid w:val="001C675C"/>
    <w:rsid w:val="001F25F7"/>
    <w:rsid w:val="001F2CB4"/>
    <w:rsid w:val="001F43F6"/>
    <w:rsid w:val="001F4D6C"/>
    <w:rsid w:val="001F5B15"/>
    <w:rsid w:val="00204E30"/>
    <w:rsid w:val="00205960"/>
    <w:rsid w:val="00213F9E"/>
    <w:rsid w:val="0021573C"/>
    <w:rsid w:val="00216640"/>
    <w:rsid w:val="00217F6A"/>
    <w:rsid w:val="00221667"/>
    <w:rsid w:val="002323D6"/>
    <w:rsid w:val="00234E72"/>
    <w:rsid w:val="00243BE5"/>
    <w:rsid w:val="00251522"/>
    <w:rsid w:val="00261E50"/>
    <w:rsid w:val="00280D76"/>
    <w:rsid w:val="0028791D"/>
    <w:rsid w:val="002A6DA0"/>
    <w:rsid w:val="002B045D"/>
    <w:rsid w:val="002B4A35"/>
    <w:rsid w:val="002B7CAA"/>
    <w:rsid w:val="002C24E8"/>
    <w:rsid w:val="002C7F2C"/>
    <w:rsid w:val="002C7F3A"/>
    <w:rsid w:val="002E7817"/>
    <w:rsid w:val="00301797"/>
    <w:rsid w:val="00303D2D"/>
    <w:rsid w:val="00316D73"/>
    <w:rsid w:val="00323D0C"/>
    <w:rsid w:val="0033084F"/>
    <w:rsid w:val="00352793"/>
    <w:rsid w:val="003551DC"/>
    <w:rsid w:val="00365B9C"/>
    <w:rsid w:val="00386F44"/>
    <w:rsid w:val="00391887"/>
    <w:rsid w:val="003A369D"/>
    <w:rsid w:val="003A420E"/>
    <w:rsid w:val="003A6142"/>
    <w:rsid w:val="003C117D"/>
    <w:rsid w:val="003C456F"/>
    <w:rsid w:val="003D70AB"/>
    <w:rsid w:val="003E0385"/>
    <w:rsid w:val="00404119"/>
    <w:rsid w:val="00410007"/>
    <w:rsid w:val="00423E8C"/>
    <w:rsid w:val="0042696F"/>
    <w:rsid w:val="00440487"/>
    <w:rsid w:val="00444C32"/>
    <w:rsid w:val="00455ED8"/>
    <w:rsid w:val="0045701A"/>
    <w:rsid w:val="00463285"/>
    <w:rsid w:val="0047076D"/>
    <w:rsid w:val="0047299F"/>
    <w:rsid w:val="00475A2D"/>
    <w:rsid w:val="004833A1"/>
    <w:rsid w:val="0048612E"/>
    <w:rsid w:val="00491495"/>
    <w:rsid w:val="00496AC9"/>
    <w:rsid w:val="00496D5C"/>
    <w:rsid w:val="004970CF"/>
    <w:rsid w:val="004A6948"/>
    <w:rsid w:val="004A7F88"/>
    <w:rsid w:val="004E626B"/>
    <w:rsid w:val="004E6AE7"/>
    <w:rsid w:val="004F0724"/>
    <w:rsid w:val="005011C2"/>
    <w:rsid w:val="005018C7"/>
    <w:rsid w:val="00513A59"/>
    <w:rsid w:val="00513B88"/>
    <w:rsid w:val="00524770"/>
    <w:rsid w:val="005256D9"/>
    <w:rsid w:val="005257C4"/>
    <w:rsid w:val="00526ADE"/>
    <w:rsid w:val="0052743B"/>
    <w:rsid w:val="00531835"/>
    <w:rsid w:val="00541C8B"/>
    <w:rsid w:val="005430FF"/>
    <w:rsid w:val="00544DB8"/>
    <w:rsid w:val="00550B2A"/>
    <w:rsid w:val="005572FE"/>
    <w:rsid w:val="00557873"/>
    <w:rsid w:val="00565BE8"/>
    <w:rsid w:val="005777FC"/>
    <w:rsid w:val="00584F9A"/>
    <w:rsid w:val="005C0416"/>
    <w:rsid w:val="005C6422"/>
    <w:rsid w:val="005D302A"/>
    <w:rsid w:val="005F0AF0"/>
    <w:rsid w:val="005F1281"/>
    <w:rsid w:val="00622EEC"/>
    <w:rsid w:val="006279AC"/>
    <w:rsid w:val="00637FB0"/>
    <w:rsid w:val="00647CE4"/>
    <w:rsid w:val="006540D8"/>
    <w:rsid w:val="00654803"/>
    <w:rsid w:val="006555AB"/>
    <w:rsid w:val="006710FA"/>
    <w:rsid w:val="00681762"/>
    <w:rsid w:val="00684839"/>
    <w:rsid w:val="00692128"/>
    <w:rsid w:val="006A2B5E"/>
    <w:rsid w:val="006A794D"/>
    <w:rsid w:val="006B4C98"/>
    <w:rsid w:val="006C0D4A"/>
    <w:rsid w:val="006D2C80"/>
    <w:rsid w:val="006D58FA"/>
    <w:rsid w:val="006E0421"/>
    <w:rsid w:val="006E2620"/>
    <w:rsid w:val="006E377A"/>
    <w:rsid w:val="006E77E2"/>
    <w:rsid w:val="006F4EC9"/>
    <w:rsid w:val="006F7F93"/>
    <w:rsid w:val="00703581"/>
    <w:rsid w:val="00710802"/>
    <w:rsid w:val="007157CB"/>
    <w:rsid w:val="00724136"/>
    <w:rsid w:val="00727B73"/>
    <w:rsid w:val="007401B8"/>
    <w:rsid w:val="00741215"/>
    <w:rsid w:val="00765DEE"/>
    <w:rsid w:val="0078054E"/>
    <w:rsid w:val="007909D6"/>
    <w:rsid w:val="007A2CDD"/>
    <w:rsid w:val="007A5640"/>
    <w:rsid w:val="007B4394"/>
    <w:rsid w:val="007C25A2"/>
    <w:rsid w:val="007D7536"/>
    <w:rsid w:val="007E389C"/>
    <w:rsid w:val="007E6227"/>
    <w:rsid w:val="007F366F"/>
    <w:rsid w:val="00806424"/>
    <w:rsid w:val="00806598"/>
    <w:rsid w:val="00815FD9"/>
    <w:rsid w:val="00837543"/>
    <w:rsid w:val="00843630"/>
    <w:rsid w:val="0084699B"/>
    <w:rsid w:val="00851199"/>
    <w:rsid w:val="008575F2"/>
    <w:rsid w:val="008641D8"/>
    <w:rsid w:val="008653B6"/>
    <w:rsid w:val="008660E7"/>
    <w:rsid w:val="008A1535"/>
    <w:rsid w:val="008A2522"/>
    <w:rsid w:val="008A4CAE"/>
    <w:rsid w:val="008A5CCD"/>
    <w:rsid w:val="008B0222"/>
    <w:rsid w:val="008B0E45"/>
    <w:rsid w:val="008B3667"/>
    <w:rsid w:val="008C3662"/>
    <w:rsid w:val="008C6E4C"/>
    <w:rsid w:val="008C7508"/>
    <w:rsid w:val="008D134F"/>
    <w:rsid w:val="008D2B2D"/>
    <w:rsid w:val="008D660E"/>
    <w:rsid w:val="008E12D4"/>
    <w:rsid w:val="008E3E45"/>
    <w:rsid w:val="008F2221"/>
    <w:rsid w:val="00900490"/>
    <w:rsid w:val="0090747F"/>
    <w:rsid w:val="009077D1"/>
    <w:rsid w:val="009128DA"/>
    <w:rsid w:val="00914684"/>
    <w:rsid w:val="00914D48"/>
    <w:rsid w:val="00915593"/>
    <w:rsid w:val="009172E6"/>
    <w:rsid w:val="00930F7E"/>
    <w:rsid w:val="00933090"/>
    <w:rsid w:val="00934E7E"/>
    <w:rsid w:val="00936A43"/>
    <w:rsid w:val="00937606"/>
    <w:rsid w:val="00952808"/>
    <w:rsid w:val="00954C77"/>
    <w:rsid w:val="00957786"/>
    <w:rsid w:val="00960CF8"/>
    <w:rsid w:val="00990FBC"/>
    <w:rsid w:val="009A0ADE"/>
    <w:rsid w:val="009A4097"/>
    <w:rsid w:val="009A5C19"/>
    <w:rsid w:val="009A7B51"/>
    <w:rsid w:val="009B3060"/>
    <w:rsid w:val="009C69E2"/>
    <w:rsid w:val="009D053F"/>
    <w:rsid w:val="009E4E1C"/>
    <w:rsid w:val="009E616D"/>
    <w:rsid w:val="009F0227"/>
    <w:rsid w:val="009F389F"/>
    <w:rsid w:val="009F5E21"/>
    <w:rsid w:val="00A0750E"/>
    <w:rsid w:val="00A158E6"/>
    <w:rsid w:val="00A21D26"/>
    <w:rsid w:val="00A3194A"/>
    <w:rsid w:val="00A36B76"/>
    <w:rsid w:val="00A36D07"/>
    <w:rsid w:val="00A46042"/>
    <w:rsid w:val="00A53CB6"/>
    <w:rsid w:val="00A5457E"/>
    <w:rsid w:val="00A558C0"/>
    <w:rsid w:val="00A55CBF"/>
    <w:rsid w:val="00A634D0"/>
    <w:rsid w:val="00A635F1"/>
    <w:rsid w:val="00AA44E0"/>
    <w:rsid w:val="00AA77D9"/>
    <w:rsid w:val="00AA7F80"/>
    <w:rsid w:val="00AB4F81"/>
    <w:rsid w:val="00AC280A"/>
    <w:rsid w:val="00AC3B9F"/>
    <w:rsid w:val="00AC3F4A"/>
    <w:rsid w:val="00AC5A90"/>
    <w:rsid w:val="00AE1B17"/>
    <w:rsid w:val="00AE64B3"/>
    <w:rsid w:val="00AF3ADB"/>
    <w:rsid w:val="00AF69A0"/>
    <w:rsid w:val="00B00A3B"/>
    <w:rsid w:val="00B0104F"/>
    <w:rsid w:val="00B12C3A"/>
    <w:rsid w:val="00B259FE"/>
    <w:rsid w:val="00B31711"/>
    <w:rsid w:val="00B40872"/>
    <w:rsid w:val="00B4116A"/>
    <w:rsid w:val="00B44CCF"/>
    <w:rsid w:val="00B528F9"/>
    <w:rsid w:val="00B57902"/>
    <w:rsid w:val="00B64E5A"/>
    <w:rsid w:val="00B66ECC"/>
    <w:rsid w:val="00B83023"/>
    <w:rsid w:val="00B83C56"/>
    <w:rsid w:val="00B83FCC"/>
    <w:rsid w:val="00B87F1E"/>
    <w:rsid w:val="00B94627"/>
    <w:rsid w:val="00B96427"/>
    <w:rsid w:val="00BA5E65"/>
    <w:rsid w:val="00BB2265"/>
    <w:rsid w:val="00BC5FA3"/>
    <w:rsid w:val="00BD2D13"/>
    <w:rsid w:val="00BF2202"/>
    <w:rsid w:val="00C0703F"/>
    <w:rsid w:val="00C12493"/>
    <w:rsid w:val="00C20373"/>
    <w:rsid w:val="00C21A92"/>
    <w:rsid w:val="00C3228D"/>
    <w:rsid w:val="00C32E08"/>
    <w:rsid w:val="00C33804"/>
    <w:rsid w:val="00C35410"/>
    <w:rsid w:val="00C50AD8"/>
    <w:rsid w:val="00C5718C"/>
    <w:rsid w:val="00C64A72"/>
    <w:rsid w:val="00C67A01"/>
    <w:rsid w:val="00C72E71"/>
    <w:rsid w:val="00C7750D"/>
    <w:rsid w:val="00C8097A"/>
    <w:rsid w:val="00CB0A09"/>
    <w:rsid w:val="00CB4D7D"/>
    <w:rsid w:val="00CD799A"/>
    <w:rsid w:val="00D121B8"/>
    <w:rsid w:val="00D204A1"/>
    <w:rsid w:val="00D21245"/>
    <w:rsid w:val="00D229E7"/>
    <w:rsid w:val="00D27BAF"/>
    <w:rsid w:val="00D320D3"/>
    <w:rsid w:val="00D4665E"/>
    <w:rsid w:val="00D530A3"/>
    <w:rsid w:val="00D544E8"/>
    <w:rsid w:val="00D70AF5"/>
    <w:rsid w:val="00D7482B"/>
    <w:rsid w:val="00D754C3"/>
    <w:rsid w:val="00DA163D"/>
    <w:rsid w:val="00DA4DA9"/>
    <w:rsid w:val="00DA64C5"/>
    <w:rsid w:val="00DC0CFD"/>
    <w:rsid w:val="00DC4D57"/>
    <w:rsid w:val="00DD5C9F"/>
    <w:rsid w:val="00DE639F"/>
    <w:rsid w:val="00DE6A10"/>
    <w:rsid w:val="00E0141D"/>
    <w:rsid w:val="00E039B9"/>
    <w:rsid w:val="00E05334"/>
    <w:rsid w:val="00E35493"/>
    <w:rsid w:val="00E408BE"/>
    <w:rsid w:val="00E42109"/>
    <w:rsid w:val="00E4388B"/>
    <w:rsid w:val="00E4437B"/>
    <w:rsid w:val="00E44E75"/>
    <w:rsid w:val="00E53B5B"/>
    <w:rsid w:val="00E6531D"/>
    <w:rsid w:val="00E81E78"/>
    <w:rsid w:val="00E83920"/>
    <w:rsid w:val="00E9364B"/>
    <w:rsid w:val="00E97FCF"/>
    <w:rsid w:val="00EA2536"/>
    <w:rsid w:val="00ED47E1"/>
    <w:rsid w:val="00ED4DC8"/>
    <w:rsid w:val="00ED6C4E"/>
    <w:rsid w:val="00EF256C"/>
    <w:rsid w:val="00F04EF7"/>
    <w:rsid w:val="00F149C9"/>
    <w:rsid w:val="00F14C18"/>
    <w:rsid w:val="00F159FE"/>
    <w:rsid w:val="00F16B8A"/>
    <w:rsid w:val="00F2186B"/>
    <w:rsid w:val="00F35603"/>
    <w:rsid w:val="00F46F5F"/>
    <w:rsid w:val="00F5041E"/>
    <w:rsid w:val="00F525BB"/>
    <w:rsid w:val="00F60ED7"/>
    <w:rsid w:val="00F776EA"/>
    <w:rsid w:val="00F83533"/>
    <w:rsid w:val="00F838D0"/>
    <w:rsid w:val="00F87E91"/>
    <w:rsid w:val="00FA435F"/>
    <w:rsid w:val="00FC04AF"/>
    <w:rsid w:val="00FC241C"/>
    <w:rsid w:val="00FC6634"/>
    <w:rsid w:val="00FD61B6"/>
    <w:rsid w:val="00FD6B63"/>
    <w:rsid w:val="00FE49CD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1mm,.5mm,1mm,.5mm"/>
    </o:shapedefaults>
    <o:shapelayout v:ext="edit">
      <o:idmap v:ext="edit" data="2"/>
    </o:shapelayout>
  </w:shapeDefaults>
  <w:decimalSymbol w:val="."/>
  <w:listSeparator w:val=","/>
  <w14:docId w14:val="333DD80F"/>
  <w15:chartTrackingRefBased/>
  <w15:docId w15:val="{175FDC17-A2D1-4578-8CA6-B03F8A54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872"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HGP創英角ｺﾞｼｯｸUB" w:eastAsia="HGP創英角ｺﾞｼｯｸUB" w:hAnsi="ＭＳ Ｐ明朝"/>
      <w:sz w:val="28"/>
    </w:rPr>
  </w:style>
  <w:style w:type="paragraph" w:styleId="2">
    <w:name w:val="heading 2"/>
    <w:basedOn w:val="a"/>
    <w:next w:val="a"/>
    <w:qFormat/>
    <w:pPr>
      <w:keepNext/>
      <w:ind w:leftChars="200" w:left="420"/>
      <w:outlineLvl w:val="1"/>
    </w:pPr>
    <w:rPr>
      <w:rFonts w:ascii="MS UI Gothic" w:eastAsia="MS UI Gothic" w:hAnsi="MS UI Gothic"/>
      <w:b/>
      <w:bCs/>
      <w:sz w:val="22"/>
    </w:rPr>
  </w:style>
  <w:style w:type="paragraph" w:styleId="3">
    <w:name w:val="heading 3"/>
    <w:basedOn w:val="a"/>
    <w:next w:val="a"/>
    <w:qFormat/>
    <w:pPr>
      <w:keepNext/>
      <w:ind w:leftChars="200" w:left="420"/>
      <w:outlineLvl w:val="2"/>
    </w:pPr>
    <w:rPr>
      <w:rFonts w:ascii="Verdana" w:hAnsi="Verdana"/>
      <w:b/>
      <w:bCs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320"/>
    </w:pPr>
  </w:style>
  <w:style w:type="paragraph" w:styleId="20">
    <w:name w:val="Body Text Indent 2"/>
    <w:basedOn w:val="a"/>
    <w:semiHidden/>
    <w:pPr>
      <w:ind w:leftChars="500" w:left="800"/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30">
    <w:name w:val="Body Text Indent 3"/>
    <w:basedOn w:val="a"/>
    <w:semiHidden/>
    <w:pPr>
      <w:tabs>
        <w:tab w:val="num" w:pos="630"/>
      </w:tabs>
      <w:ind w:firstLineChars="100" w:firstLine="160"/>
    </w:pPr>
    <w:rPr>
      <w:color w:val="000000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320D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320D3"/>
    <w:rPr>
      <w:rFonts w:ascii="游ゴシック Light" w:eastAsia="游ゴシック Light" w:hAnsi="游ゴシック Light" w:cs="Times New Roman"/>
      <w:noProof/>
      <w:kern w:val="2"/>
      <w:sz w:val="18"/>
      <w:szCs w:val="18"/>
      <w:lang w:val="en-GB"/>
    </w:rPr>
  </w:style>
  <w:style w:type="paragraph" w:styleId="ac">
    <w:name w:val="Note Heading"/>
    <w:basedOn w:val="a"/>
    <w:next w:val="a"/>
    <w:link w:val="ad"/>
    <w:uiPriority w:val="99"/>
    <w:unhideWhenUsed/>
    <w:rsid w:val="00303D2D"/>
    <w:pPr>
      <w:widowControl w:val="0"/>
      <w:jc w:val="center"/>
    </w:pPr>
    <w:rPr>
      <w:rFonts w:asciiTheme="majorEastAsia" w:eastAsiaTheme="majorEastAsia" w:hAnsiTheme="majorEastAsia" w:cstheme="minorBidi"/>
      <w:noProof w:val="0"/>
      <w:sz w:val="24"/>
      <w:szCs w:val="22"/>
      <w:lang w:val="en-US"/>
    </w:rPr>
  </w:style>
  <w:style w:type="character" w:customStyle="1" w:styleId="ad">
    <w:name w:val="記 (文字)"/>
    <w:basedOn w:val="a0"/>
    <w:link w:val="ac"/>
    <w:uiPriority w:val="99"/>
    <w:rsid w:val="00303D2D"/>
    <w:rPr>
      <w:rFonts w:asciiTheme="majorEastAsia" w:eastAsiaTheme="majorEastAsia" w:hAnsiTheme="majorEastAsia" w:cstheme="minorBidi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303D2D"/>
    <w:pPr>
      <w:widowControl w:val="0"/>
      <w:jc w:val="right"/>
    </w:pPr>
    <w:rPr>
      <w:rFonts w:asciiTheme="majorEastAsia" w:eastAsiaTheme="majorEastAsia" w:hAnsiTheme="majorEastAsia" w:cstheme="minorBidi"/>
      <w:noProof w:val="0"/>
      <w:sz w:val="24"/>
      <w:szCs w:val="22"/>
      <w:lang w:val="en-US"/>
    </w:rPr>
  </w:style>
  <w:style w:type="character" w:customStyle="1" w:styleId="af">
    <w:name w:val="結語 (文字)"/>
    <w:basedOn w:val="a0"/>
    <w:link w:val="ae"/>
    <w:uiPriority w:val="99"/>
    <w:rsid w:val="00303D2D"/>
    <w:rPr>
      <w:rFonts w:asciiTheme="majorEastAsia" w:eastAsiaTheme="majorEastAsia" w:hAnsiTheme="majorEastAsia" w:cstheme="minorBidi"/>
      <w:kern w:val="2"/>
      <w:sz w:val="24"/>
      <w:szCs w:val="22"/>
    </w:rPr>
  </w:style>
  <w:style w:type="paragraph" w:styleId="af0">
    <w:name w:val="List Paragraph"/>
    <w:basedOn w:val="a"/>
    <w:uiPriority w:val="34"/>
    <w:qFormat/>
    <w:rsid w:val="00303D2D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noProof w:val="0"/>
      <w:sz w:val="21"/>
      <w:szCs w:val="22"/>
      <w:lang w:val="en-US"/>
    </w:rPr>
  </w:style>
  <w:style w:type="character" w:customStyle="1" w:styleId="a4">
    <w:name w:val="ヘッダー (文字)"/>
    <w:basedOn w:val="a0"/>
    <w:link w:val="a3"/>
    <w:uiPriority w:val="99"/>
    <w:rsid w:val="00303D2D"/>
    <w:rPr>
      <w:rFonts w:ascii="ＭＳ Ｐ明朝" w:eastAsia="ＭＳ Ｐ明朝" w:hAnsi="Times New Roman"/>
      <w:noProof/>
      <w:kern w:val="2"/>
      <w:sz w:val="1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8419-665C-4D0F-813D-CFD51991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NCIMB依頼書[8]</vt:lpstr>
      <vt:lpstr>NCIMB依頼書[8]</vt:lpstr>
    </vt:vector>
  </TitlesOfParts>
  <Company>TechnoSuruga Co.,Ltd.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NCIMB依頼書[8]</dc:title>
  <dc:subject>v6.0</dc:subject>
  <dc:creator>ssuzuki</dc:creator>
  <cp:keywords/>
  <cp:lastModifiedBy>下村 謙悟</cp:lastModifiedBy>
  <cp:revision>4</cp:revision>
  <cp:lastPrinted>2023-07-25T05:19:00Z</cp:lastPrinted>
  <dcterms:created xsi:type="dcterms:W3CDTF">2026-04-14T00:47:00Z</dcterms:created>
  <dcterms:modified xsi:type="dcterms:W3CDTF">2026-04-14T08:25:00Z</dcterms:modified>
</cp:coreProperties>
</file>