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6"/>
        <w:tblW w:w="0" w:type="auto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</w:tblGrid>
      <w:tr w:rsidR="004D3A35" w14:paraId="4AF80DA0" w14:textId="77777777" w:rsidTr="002539B0">
        <w:tc>
          <w:tcPr>
            <w:tcW w:w="0" w:type="auto"/>
            <w:vAlign w:val="center"/>
          </w:tcPr>
          <w:p w14:paraId="082D3FDF" w14:textId="73B79BB6" w:rsidR="004D3A35" w:rsidRDefault="003356BE" w:rsidP="00BC0EE6">
            <w:pPr>
              <w:spacing w:line="300" w:lineRule="exact"/>
              <w:jc w:val="center"/>
              <w:rPr>
                <w:rFonts w:hAnsi="ＭＳ Ｐ明朝"/>
                <w:sz w:val="20"/>
                <w:szCs w:val="20"/>
                <w:u w:val="single"/>
              </w:rPr>
            </w:pPr>
            <w:r>
              <w:rPr>
                <w:rFonts w:hAnsi="ＭＳ Ｐ明朝" w:hint="eastAsia"/>
                <w:sz w:val="20"/>
                <w:szCs w:val="20"/>
              </w:rPr>
              <w:t xml:space="preserve">申込日：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fldChar w:fldCharType="begin">
                <w:ffData>
                  <w:name w:val="Text64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fldChar w:fldCharType="begin">
                <w:ffData>
                  <w:name w:val="Text64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fldChar w:fldCharType="end"/>
            </w:r>
          </w:p>
        </w:tc>
      </w:tr>
    </w:tbl>
    <w:p w14:paraId="292F9522" w14:textId="753194FC" w:rsidR="004D3A35" w:rsidRPr="0059349C" w:rsidRDefault="00831DCB">
      <w:pPr>
        <w:jc w:val="both"/>
        <w:rPr>
          <w:rFonts w:ascii="ＭＳ Ｐゴシック" w:eastAsia="ＭＳ Ｐゴシック" w:hAnsi="MS UI Gothic"/>
          <w:sz w:val="22"/>
          <w:szCs w:val="22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t>依頼書[0</w:t>
      </w:r>
      <w:r w:rsidR="00E911C3">
        <w:rPr>
          <w:rFonts w:ascii="ＭＳ Ｐゴシック" w:eastAsia="ＭＳ Ｐゴシック" w:hAnsi="MS UI Gothic" w:hint="eastAsia"/>
          <w:sz w:val="22"/>
          <w:szCs w:val="22"/>
        </w:rPr>
        <w:t>5</w:t>
      </w:r>
      <w:r>
        <w:rPr>
          <w:rFonts w:ascii="ＭＳ Ｐゴシック" w:eastAsia="ＭＳ Ｐゴシック" w:hAnsi="MS UI Gothic" w:hint="eastAsia"/>
          <w:sz w:val="22"/>
          <w:szCs w:val="22"/>
        </w:rPr>
        <w:t>1</w:t>
      </w:r>
      <w:r w:rsidR="00615FEE">
        <w:rPr>
          <w:rFonts w:ascii="ＭＳ Ｐゴシック" w:eastAsia="ＭＳ Ｐゴシック" w:hAnsi="MS UI Gothic" w:hint="eastAsia"/>
          <w:sz w:val="22"/>
          <w:szCs w:val="22"/>
        </w:rPr>
        <w:t>B</w:t>
      </w:r>
      <w:r w:rsidR="00EE0B2F">
        <w:rPr>
          <w:rFonts w:ascii="ＭＳ Ｐゴシック" w:eastAsia="ＭＳ Ｐゴシック" w:hAnsi="MS UI Gothic" w:hint="eastAsia"/>
          <w:sz w:val="22"/>
          <w:szCs w:val="22"/>
        </w:rPr>
        <w:t>-</w:t>
      </w:r>
      <w:r w:rsidR="009A7D80">
        <w:rPr>
          <w:rFonts w:ascii="ＭＳ Ｐゴシック" w:eastAsia="ＭＳ Ｐゴシック" w:hAnsi="MS UI Gothic" w:hint="eastAsia"/>
          <w:sz w:val="22"/>
          <w:szCs w:val="22"/>
        </w:rPr>
        <w:t>3</w:t>
      </w:r>
      <w:r>
        <w:rPr>
          <w:rFonts w:ascii="ＭＳ Ｐゴシック" w:eastAsia="ＭＳ Ｐゴシック" w:hAnsi="MS UI Gothic" w:hint="eastAsia"/>
          <w:sz w:val="22"/>
          <w:szCs w:val="22"/>
        </w:rPr>
        <w:t>]</w:t>
      </w:r>
      <w:r w:rsidR="00EE0B2F">
        <w:rPr>
          <w:rFonts w:ascii="ＭＳ Ｐゴシック" w:eastAsia="ＭＳ Ｐゴシック" w:hAnsi="MS UI Gothic" w:hint="eastAsia"/>
          <w:sz w:val="22"/>
          <w:szCs w:val="22"/>
        </w:rPr>
        <w:t xml:space="preserve"> </w:t>
      </w:r>
      <w:r w:rsidR="004B4116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 xml:space="preserve">細菌 </w:t>
      </w:r>
      <w:r w:rsidR="009A7D80">
        <w:rPr>
          <w:rFonts w:ascii="游ゴシック Medium" w:eastAsia="游ゴシック Medium" w:hAnsi="游ゴシック Medium" w:hint="eastAsia"/>
          <w:b/>
          <w:bCs/>
          <w:i/>
          <w:iCs/>
          <w:sz w:val="28"/>
          <w:szCs w:val="22"/>
          <w:bdr w:val="single" w:sz="4" w:space="0" w:color="auto"/>
          <w:shd w:val="clear" w:color="auto" w:fill="C5E0B3"/>
        </w:rPr>
        <w:t>E.coli</w:t>
      </w:r>
      <w:r w:rsidR="009A7D80" w:rsidRPr="00813F82">
        <w:rPr>
          <w:rFonts w:ascii="游ゴシック Medium" w:eastAsia="游ゴシック Medium" w:hAnsi="游ゴシック Medium" w:hint="eastAsia"/>
          <w:b/>
          <w:bCs/>
          <w:i/>
          <w:iCs/>
          <w:sz w:val="28"/>
          <w:szCs w:val="22"/>
          <w:bdr w:val="single" w:sz="4" w:space="0" w:color="auto"/>
          <w:shd w:val="clear" w:color="auto" w:fill="C5E0B3"/>
        </w:rPr>
        <w:t>/</w:t>
      </w:r>
      <w:r w:rsidR="009A7D80">
        <w:rPr>
          <w:rFonts w:ascii="游ゴシック Medium" w:eastAsia="游ゴシック Medium" w:hAnsi="游ゴシック Medium" w:hint="eastAsia"/>
          <w:b/>
          <w:bCs/>
          <w:i/>
          <w:iCs/>
          <w:sz w:val="28"/>
          <w:szCs w:val="22"/>
          <w:bdr w:val="single" w:sz="4" w:space="0" w:color="auto"/>
          <w:shd w:val="clear" w:color="auto" w:fill="C5E0B3"/>
        </w:rPr>
        <w:t>Shigell</w:t>
      </w:r>
      <w:r w:rsidR="00DB3F60" w:rsidRPr="00DB3F60">
        <w:rPr>
          <w:rFonts w:ascii="游ゴシック Medium" w:eastAsia="游ゴシック Medium" w:hAnsi="游ゴシック Medium" w:hint="eastAsia"/>
          <w:b/>
          <w:bCs/>
          <w:i/>
          <w:iCs/>
          <w:sz w:val="28"/>
          <w:szCs w:val="22"/>
          <w:bdr w:val="single" w:sz="4" w:space="0" w:color="auto"/>
          <w:shd w:val="clear" w:color="auto" w:fill="C5E0B3"/>
        </w:rPr>
        <w:t>a</w:t>
      </w:r>
      <w:r w:rsidR="00DB3F60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 xml:space="preserve"> Multiplex PCR試験</w:t>
      </w:r>
      <w:r w:rsidR="00841E87">
        <w:rPr>
          <w:rFonts w:ascii="游ゴシック Medium" w:eastAsia="游ゴシック Medium" w:hAnsi="游ゴシック Medium" w:hint="eastAsia"/>
          <w:sz w:val="18"/>
          <w:szCs w:val="18"/>
        </w:rPr>
        <w:t xml:space="preserve">　　</w:t>
      </w:r>
      <w:r w:rsidR="00841E87" w:rsidRPr="0023118E">
        <w:rPr>
          <w:rFonts w:ascii="游ゴシック Medium" w:eastAsia="游ゴシック Medium" w:hAnsi="游ゴシック Medium" w:hint="eastAsia"/>
          <w:sz w:val="28"/>
          <w:szCs w:val="28"/>
        </w:rPr>
        <w:t>1/2</w:t>
      </w:r>
    </w:p>
    <w:p w14:paraId="2179034F" w14:textId="77777777" w:rsidR="004D3A35" w:rsidRDefault="004D3A35">
      <w:pPr>
        <w:spacing w:line="100" w:lineRule="exact"/>
        <w:jc w:val="center"/>
        <w:rPr>
          <w:rFonts w:hAnsi="ＭＳ Ｐ明朝"/>
          <w:sz w:val="20"/>
          <w:szCs w:val="20"/>
        </w:rPr>
      </w:pPr>
    </w:p>
    <w:p w14:paraId="3A80ABE4" w14:textId="77777777" w:rsidR="00E77CAF" w:rsidRPr="00E82333" w:rsidRDefault="00E77CAF" w:rsidP="00E77CAF">
      <w:pPr>
        <w:spacing w:line="2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  <w:r w:rsidRPr="00E82333">
        <w:rPr>
          <w:rFonts w:ascii="ＭＳ Ｐゴシック" w:eastAsia="ＭＳ Ｐゴシック" w:hAnsi="ＭＳ Ｐゴシック" w:hint="eastAsia"/>
          <w:b/>
          <w:color w:val="CC0000"/>
          <w:sz w:val="22"/>
          <w:szCs w:val="22"/>
          <w:u w:val="thick"/>
        </w:rPr>
        <w:t>●サービス基本約款および依頼時の同意事項を承認しましたので、依頼書を送信・送付します。</w:t>
      </w:r>
    </w:p>
    <w:p w14:paraId="754F1A86" w14:textId="77777777" w:rsidR="00A87CDB" w:rsidRDefault="00A87CDB" w:rsidP="000E2546">
      <w:pPr>
        <w:rPr>
          <w:rFonts w:hAnsi="ＭＳ Ｐ明朝"/>
          <w:sz w:val="8"/>
          <w:szCs w:val="8"/>
        </w:rPr>
      </w:pPr>
    </w:p>
    <w:tbl>
      <w:tblPr>
        <w:tblW w:w="0" w:type="auto"/>
        <w:tblInd w:w="132" w:type="dxa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410"/>
      </w:tblGrid>
      <w:tr w:rsidR="006F3B0D" w:rsidRPr="005E1AE1" w14:paraId="6164D6EC" w14:textId="77777777" w:rsidTr="00E2661C">
        <w:trPr>
          <w:cantSplit/>
          <w:trHeight w:val="270"/>
        </w:trPr>
        <w:tc>
          <w:tcPr>
            <w:tcW w:w="1559" w:type="dxa"/>
            <w:vAlign w:val="center"/>
          </w:tcPr>
          <w:p w14:paraId="3202AE85" w14:textId="77777777" w:rsidR="006F3B0D" w:rsidRPr="00D11403" w:rsidRDefault="006F3B0D" w:rsidP="00E2661C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D1140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シリアル番号</w:t>
            </w:r>
          </w:p>
        </w:tc>
        <w:tc>
          <w:tcPr>
            <w:tcW w:w="2410" w:type="dxa"/>
            <w:vAlign w:val="center"/>
          </w:tcPr>
          <w:p w14:paraId="2BEDEB33" w14:textId="77777777" w:rsidR="006F3B0D" w:rsidRPr="005E1AE1" w:rsidRDefault="006F3B0D" w:rsidP="00E2661C">
            <w:pPr>
              <w:spacing w:line="3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E1AE1">
              <w:rPr>
                <w:rFonts w:ascii="Yu Gothic" w:eastAsia="Yu Gothic" w:hAnsi="Yu Gothic"/>
                <w:sz w:val="20"/>
                <w:szCs w:val="20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bookmarkStart w:id="0" w:name="Text62"/>
            <w:r w:rsidRPr="005E1AE1">
              <w:rPr>
                <w:rFonts w:ascii="Yu Gothic" w:eastAsia="Yu Gothic" w:hAnsi="Yu Gothic"/>
                <w:sz w:val="20"/>
                <w:szCs w:val="20"/>
              </w:rPr>
              <w:instrText xml:space="preserve"> FORMTEXT </w:instrText>
            </w:r>
            <w:r w:rsidRPr="005E1AE1">
              <w:rPr>
                <w:rFonts w:ascii="Yu Gothic" w:eastAsia="Yu Gothic" w:hAnsi="Yu Gothic"/>
                <w:sz w:val="20"/>
                <w:szCs w:val="20"/>
              </w:rPr>
            </w:r>
            <w:r w:rsidRPr="005E1AE1">
              <w:rPr>
                <w:rFonts w:ascii="Yu Gothic" w:eastAsia="Yu Gothic" w:hAnsi="Yu Gothic"/>
                <w:sz w:val="20"/>
                <w:szCs w:val="20"/>
              </w:rPr>
              <w:fldChar w:fldCharType="separate"/>
            </w:r>
            <w:r w:rsidRPr="005E1AE1">
              <w:rPr>
                <w:rFonts w:ascii="Yu Gothic" w:eastAsia="Yu Gothic" w:hAnsi="Yu Gothic"/>
                <w:sz w:val="20"/>
                <w:szCs w:val="20"/>
              </w:rPr>
              <w:t> </w:t>
            </w:r>
            <w:r w:rsidRPr="005E1AE1">
              <w:rPr>
                <w:rFonts w:ascii="Yu Gothic" w:eastAsia="Yu Gothic" w:hAnsi="Yu Gothic"/>
                <w:sz w:val="20"/>
                <w:szCs w:val="20"/>
              </w:rPr>
              <w:t> </w:t>
            </w:r>
            <w:r w:rsidRPr="005E1AE1">
              <w:rPr>
                <w:rFonts w:ascii="Yu Gothic" w:eastAsia="Yu Gothic" w:hAnsi="Yu Gothic"/>
                <w:sz w:val="20"/>
                <w:szCs w:val="20"/>
              </w:rPr>
              <w:t> </w:t>
            </w:r>
            <w:r w:rsidRPr="005E1AE1">
              <w:rPr>
                <w:rFonts w:ascii="Yu Gothic" w:eastAsia="Yu Gothic" w:hAnsi="Yu Gothic"/>
                <w:sz w:val="20"/>
                <w:szCs w:val="20"/>
              </w:rPr>
              <w:t> </w:t>
            </w:r>
            <w:r w:rsidRPr="005E1AE1">
              <w:rPr>
                <w:rFonts w:ascii="Yu Gothic" w:eastAsia="Yu Gothic" w:hAnsi="Yu Gothic"/>
                <w:sz w:val="20"/>
                <w:szCs w:val="20"/>
              </w:rPr>
              <w:t> </w:t>
            </w:r>
            <w:r w:rsidRPr="005E1AE1">
              <w:rPr>
                <w:rFonts w:ascii="Yu Gothic" w:eastAsia="Yu Gothic" w:hAnsi="Yu Gothic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2DE9554" w14:textId="31B69D88" w:rsidR="00C15CA2" w:rsidRPr="00232B4C" w:rsidRDefault="00232B4C" w:rsidP="00232B4C">
      <w:pPr>
        <w:jc w:val="right"/>
        <w:rPr>
          <w:rFonts w:hAnsi="ＭＳ Ｐ明朝"/>
          <w:sz w:val="8"/>
          <w:szCs w:val="8"/>
        </w:rPr>
      </w:pPr>
      <w:bookmarkStart w:id="1" w:name="_Hlk88501024"/>
      <w:r w:rsidRPr="007E2C1E">
        <w:rPr>
          <w:rFonts w:ascii="ＭＳ ゴシック" w:eastAsia="ＭＳ ゴシック" w:hAnsi="ＭＳ ゴシック" w:hint="eastAsia"/>
          <w:b/>
          <w:bCs/>
          <w:szCs w:val="16"/>
        </w:rPr>
        <w:t>＊依頼書内記載の価格は全て</w:t>
      </w:r>
      <w:r w:rsidRPr="007E2C1E">
        <w:rPr>
          <w:rFonts w:ascii="ＭＳ ゴシック" w:eastAsia="ＭＳ ゴシック" w:hAnsi="ＭＳ ゴシック" w:hint="eastAsia"/>
          <w:b/>
          <w:bCs/>
          <w:color w:val="FF0000"/>
          <w:szCs w:val="16"/>
        </w:rPr>
        <w:t>「税</w:t>
      </w:r>
      <w:r w:rsidR="006E089A">
        <w:rPr>
          <w:rFonts w:ascii="ＭＳ ゴシック" w:eastAsia="ＭＳ ゴシック" w:hAnsi="ＭＳ ゴシック" w:hint="eastAsia"/>
          <w:b/>
          <w:bCs/>
          <w:color w:val="FF0000"/>
          <w:szCs w:val="16"/>
        </w:rPr>
        <w:t>抜</w:t>
      </w:r>
      <w:r w:rsidRPr="007E2C1E">
        <w:rPr>
          <w:rFonts w:ascii="ＭＳ ゴシック" w:eastAsia="ＭＳ ゴシック" w:hAnsi="ＭＳ ゴシック" w:hint="eastAsia"/>
          <w:b/>
          <w:bCs/>
          <w:color w:val="FF0000"/>
          <w:szCs w:val="16"/>
        </w:rPr>
        <w:t>」</w:t>
      </w:r>
      <w:r w:rsidRPr="007E2C1E">
        <w:rPr>
          <w:rFonts w:ascii="ＭＳ ゴシック" w:eastAsia="ＭＳ ゴシック" w:hAnsi="ＭＳ ゴシック" w:hint="eastAsia"/>
          <w:b/>
          <w:bCs/>
          <w:szCs w:val="16"/>
        </w:rPr>
        <w:t>となります。</w:t>
      </w:r>
      <w:bookmarkEnd w:id="1"/>
    </w:p>
    <w:tbl>
      <w:tblPr>
        <w:tblW w:w="1038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41"/>
        <w:gridCol w:w="268"/>
        <w:gridCol w:w="583"/>
        <w:gridCol w:w="1134"/>
        <w:gridCol w:w="2078"/>
        <w:gridCol w:w="360"/>
        <w:gridCol w:w="1956"/>
        <w:gridCol w:w="2411"/>
      </w:tblGrid>
      <w:tr w:rsidR="0094254C" w:rsidRPr="00AF5550" w14:paraId="3017E3A0" w14:textId="77777777" w:rsidTr="00447149">
        <w:trPr>
          <w:trHeight w:val="257"/>
        </w:trPr>
        <w:tc>
          <w:tcPr>
            <w:tcW w:w="1554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6BA610EC" w14:textId="29E2A696" w:rsidR="0094254C" w:rsidRPr="00232B4C" w:rsidRDefault="0094254C" w:rsidP="0094254C">
            <w:pPr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  <w:bookmarkStart w:id="2" w:name="_Hlk88502933"/>
            <w:r w:rsidRPr="00C479CA">
              <w:rPr>
                <w:rFonts w:ascii="游ゴシック Medium" w:eastAsia="游ゴシック Medium" w:hAnsi="游ゴシック Medium" w:hint="eastAsia"/>
                <w:kern w:val="0"/>
                <w:sz w:val="20"/>
                <w:szCs w:val="20"/>
              </w:rPr>
              <w:t>検体名</w:t>
            </w:r>
            <w:r>
              <w:rPr>
                <w:rFonts w:ascii="游ゴシック Medium" w:eastAsia="游ゴシック Medium" w:hAnsi="游ゴシック Medium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(</w:t>
            </w:r>
            <w:r w:rsidRPr="00A929E1"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必須</w:t>
            </w:r>
            <w:r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5CE42E76" w14:textId="77777777" w:rsidR="0094254C" w:rsidRPr="00AF5550" w:rsidRDefault="0094254C" w:rsidP="0094254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1</w:t>
            </w:r>
          </w:p>
        </w:tc>
        <w:tc>
          <w:tcPr>
            <w:tcW w:w="3795" w:type="dxa"/>
            <w:gridSpan w:val="3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D7411B" w14:textId="77777777" w:rsidR="0094254C" w:rsidRPr="00AF5550" w:rsidRDefault="0094254C" w:rsidP="0094254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6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34E9734A" w14:textId="77777777" w:rsidR="0094254C" w:rsidRPr="00AF5550" w:rsidRDefault="0094254C" w:rsidP="0094254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5</w:t>
            </w:r>
          </w:p>
        </w:tc>
        <w:tc>
          <w:tcPr>
            <w:tcW w:w="4366" w:type="dxa"/>
            <w:gridSpan w:val="2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AF8A67C" w14:textId="77777777" w:rsidR="0094254C" w:rsidRPr="00AF5550" w:rsidRDefault="0094254C" w:rsidP="0094254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7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94254C" w:rsidRPr="00AF5550" w14:paraId="3E73FA45" w14:textId="77777777" w:rsidTr="00447149">
        <w:trPr>
          <w:trHeight w:val="257"/>
        </w:trPr>
        <w:tc>
          <w:tcPr>
            <w:tcW w:w="1554" w:type="dxa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1F843F47" w14:textId="77777777" w:rsidR="0094254C" w:rsidRPr="00232B4C" w:rsidRDefault="0094254C" w:rsidP="0094254C">
            <w:pPr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2F7C4B94" w14:textId="77777777" w:rsidR="0094254C" w:rsidRPr="00AF5550" w:rsidRDefault="0094254C" w:rsidP="0094254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2</w:t>
            </w:r>
          </w:p>
        </w:tc>
        <w:tc>
          <w:tcPr>
            <w:tcW w:w="3795" w:type="dxa"/>
            <w:gridSpan w:val="3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6C3CDD" w14:textId="77777777" w:rsidR="0094254C" w:rsidRPr="00AF5550" w:rsidRDefault="0094254C" w:rsidP="0094254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8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2967CACB" w14:textId="77777777" w:rsidR="0094254C" w:rsidRPr="00AF5550" w:rsidRDefault="0094254C" w:rsidP="0094254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6</w:t>
            </w:r>
          </w:p>
        </w:tc>
        <w:tc>
          <w:tcPr>
            <w:tcW w:w="4366" w:type="dxa"/>
            <w:gridSpan w:val="2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DDBA5CA" w14:textId="77777777" w:rsidR="0094254C" w:rsidRPr="00AF5550" w:rsidRDefault="0094254C" w:rsidP="0094254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9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94254C" w:rsidRPr="00AF5550" w14:paraId="4BA7DCDC" w14:textId="77777777" w:rsidTr="00447149">
        <w:trPr>
          <w:trHeight w:val="257"/>
        </w:trPr>
        <w:tc>
          <w:tcPr>
            <w:tcW w:w="1554" w:type="dxa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0254F247" w14:textId="77777777" w:rsidR="0094254C" w:rsidRPr="00232B4C" w:rsidRDefault="0094254C" w:rsidP="0094254C">
            <w:pPr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0FDF2CAB" w14:textId="77777777" w:rsidR="0094254C" w:rsidRPr="00AF5550" w:rsidRDefault="0094254C" w:rsidP="0094254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3</w:t>
            </w:r>
          </w:p>
        </w:tc>
        <w:tc>
          <w:tcPr>
            <w:tcW w:w="3795" w:type="dxa"/>
            <w:gridSpan w:val="3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C1494D" w14:textId="77777777" w:rsidR="0094254C" w:rsidRPr="00AF5550" w:rsidRDefault="0094254C" w:rsidP="0094254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0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3526141F" w14:textId="77777777" w:rsidR="0094254C" w:rsidRPr="00AF5550" w:rsidRDefault="0094254C" w:rsidP="0094254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7</w:t>
            </w:r>
          </w:p>
        </w:tc>
        <w:tc>
          <w:tcPr>
            <w:tcW w:w="4366" w:type="dxa"/>
            <w:gridSpan w:val="2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0DEBA90" w14:textId="77777777" w:rsidR="0094254C" w:rsidRPr="00AF5550" w:rsidRDefault="0094254C" w:rsidP="0094254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1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94254C" w:rsidRPr="00AF5550" w14:paraId="02E40F9D" w14:textId="77777777" w:rsidTr="00447149">
        <w:trPr>
          <w:trHeight w:val="257"/>
        </w:trPr>
        <w:tc>
          <w:tcPr>
            <w:tcW w:w="1554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D0C6C2" w14:textId="77777777" w:rsidR="0094254C" w:rsidRPr="00232B4C" w:rsidRDefault="0094254C" w:rsidP="0094254C">
            <w:pPr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4165A3FE" w14:textId="77777777" w:rsidR="0094254C" w:rsidRPr="00AF5550" w:rsidRDefault="0094254C" w:rsidP="0094254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4</w:t>
            </w:r>
          </w:p>
        </w:tc>
        <w:tc>
          <w:tcPr>
            <w:tcW w:w="3795" w:type="dxa"/>
            <w:gridSpan w:val="3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35124DC" w14:textId="77777777" w:rsidR="0094254C" w:rsidRPr="00AF5550" w:rsidRDefault="0094254C" w:rsidP="0094254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2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0AFFF7BF" w14:textId="77777777" w:rsidR="0094254C" w:rsidRPr="00AF5550" w:rsidRDefault="0094254C" w:rsidP="0094254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8</w:t>
            </w:r>
          </w:p>
        </w:tc>
        <w:tc>
          <w:tcPr>
            <w:tcW w:w="4366" w:type="dxa"/>
            <w:gridSpan w:val="2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D01C8D" w14:textId="77777777" w:rsidR="0094254C" w:rsidRPr="00AF5550" w:rsidRDefault="0094254C" w:rsidP="0094254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94254C" w:rsidRPr="00DA2142" w14:paraId="2CA690AA" w14:textId="77777777" w:rsidTr="006E089A">
        <w:trPr>
          <w:trHeight w:val="257"/>
        </w:trPr>
        <w:tc>
          <w:tcPr>
            <w:tcW w:w="10384" w:type="dxa"/>
            <w:gridSpan w:val="9"/>
            <w:tcBorders>
              <w:top w:val="single" w:sz="8" w:space="0" w:color="808080"/>
              <w:left w:val="single" w:sz="8" w:space="0" w:color="FFFFFF"/>
              <w:bottom w:val="single" w:sz="8" w:space="0" w:color="808080"/>
              <w:right w:val="single" w:sz="8" w:space="0" w:color="FFFFFF"/>
            </w:tcBorders>
            <w:vAlign w:val="center"/>
          </w:tcPr>
          <w:p w14:paraId="0237AAF8" w14:textId="1D1FC6D7" w:rsidR="0094254C" w:rsidRPr="004822BF" w:rsidRDefault="0094254C" w:rsidP="0094254C">
            <w:pPr>
              <w:widowControl w:val="0"/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>8検体を超える場合には、</w:t>
            </w:r>
            <w:r w:rsidRPr="00B86130">
              <w:rPr>
                <w:rFonts w:ascii="游ゴシック Medium" w:eastAsia="游ゴシック Medium" w:hAnsi="游ゴシック Medium" w:hint="eastAsia"/>
                <w:b/>
                <w:sz w:val="20"/>
              </w:rPr>
              <w:t>エクセルファイルを</w:t>
            </w:r>
            <w:r w:rsidRPr="00E6720E">
              <w:rPr>
                <w:rFonts w:ascii="游ゴシック Medium" w:eastAsia="游ゴシック Medium" w:hAnsi="游ゴシック Medium" w:hint="eastAsia"/>
                <w:b/>
                <w:sz w:val="20"/>
              </w:rPr>
              <w:t>ご利用</w:t>
            </w:r>
            <w:r>
              <w:rPr>
                <w:rFonts w:ascii="游ゴシック Medium" w:eastAsia="游ゴシック Medium" w:hAnsi="游ゴシック Medium" w:hint="eastAsia"/>
                <w:sz w:val="20"/>
              </w:rPr>
              <w:t>下さい</w:t>
            </w:r>
            <w:r w:rsidR="003026F1">
              <w:rPr>
                <w:rFonts w:ascii="游ゴシック Medium" w:eastAsia="游ゴシック Medium" w:hAnsi="游ゴシック Medium" w:hint="eastAsia"/>
                <w:sz w:val="20"/>
              </w:rPr>
              <w:t>。</w:t>
            </w:r>
          </w:p>
        </w:tc>
      </w:tr>
      <w:tr w:rsidR="0094254C" w:rsidRPr="00DA2142" w14:paraId="5A6B1DD8" w14:textId="77777777" w:rsidTr="00C441B8">
        <w:trPr>
          <w:trHeight w:val="301"/>
        </w:trPr>
        <w:tc>
          <w:tcPr>
            <w:tcW w:w="1594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0D088673" w14:textId="77777777" w:rsidR="0094254C" w:rsidRDefault="0094254C" w:rsidP="0094254C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感染性の確認</w:t>
            </w:r>
          </w:p>
          <w:p w14:paraId="1B1A9A8F" w14:textId="77777777" w:rsidR="0094254C" w:rsidRPr="004822BF" w:rsidRDefault="0094254C" w:rsidP="0094254C">
            <w:pPr>
              <w:ind w:firstLineChars="400" w:firstLine="720"/>
              <w:jc w:val="righ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(</w:t>
            </w:r>
            <w:r w:rsidRPr="00A929E1"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必須</w:t>
            </w:r>
            <w:r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879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6A81CF0" w14:textId="77777777" w:rsidR="0094254C" w:rsidRPr="00A929E1" w:rsidRDefault="00594FC2" w:rsidP="0094254C">
            <w:pPr>
              <w:widowControl w:val="0"/>
              <w:snapToGrid w:val="0"/>
              <w:rPr>
                <w:rFonts w:ascii="游ゴシック Medium" w:eastAsia="游ゴシック Medium" w:hAnsi="游ゴシック Medium"/>
                <w:sz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81220030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>
              <w:rPr>
                <w:rFonts w:ascii="游ゴシック Medium" w:eastAsia="游ゴシック Medium" w:hAnsi="游ゴシック Medium" w:hint="eastAsia"/>
                <w:sz w:val="18"/>
              </w:rPr>
              <w:t>臨床由来検体ではない</w:t>
            </w:r>
          </w:p>
        </w:tc>
      </w:tr>
      <w:tr w:rsidR="0094254C" w:rsidRPr="00DA2142" w14:paraId="210B2E09" w14:textId="77777777" w:rsidTr="00C441B8">
        <w:trPr>
          <w:trHeight w:val="159"/>
        </w:trPr>
        <w:tc>
          <w:tcPr>
            <w:tcW w:w="1594" w:type="dxa"/>
            <w:gridSpan w:val="2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5A64CE92" w14:textId="77777777" w:rsidR="0094254C" w:rsidRDefault="0094254C" w:rsidP="0094254C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68558E7A" w14:textId="77777777" w:rsidR="0094254C" w:rsidRPr="00E12C7C" w:rsidRDefault="00594FC2" w:rsidP="0094254C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20374417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 w:rsidRPr="00545D0C">
              <w:rPr>
                <w:rFonts w:ascii="游ゴシック Medium" w:eastAsia="游ゴシック Medium" w:hAnsi="游ゴシック Medium" w:hint="eastAsia"/>
                <w:szCs w:val="16"/>
              </w:rPr>
              <w:t>臨床由来検体である</w:t>
            </w:r>
          </w:p>
        </w:tc>
        <w:tc>
          <w:tcPr>
            <w:tcW w:w="6805" w:type="dxa"/>
            <w:gridSpan w:val="4"/>
            <w:tcBorders>
              <w:top w:val="single" w:sz="8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  <w:vAlign w:val="center"/>
          </w:tcPr>
          <w:p w14:paraId="3547DD8D" w14:textId="77777777" w:rsidR="0094254C" w:rsidRPr="00A52F15" w:rsidRDefault="00594FC2" w:rsidP="0094254C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205530693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>
              <w:rPr>
                <w:rFonts w:ascii="游ゴシック Medium" w:eastAsia="游ゴシック Medium" w:hAnsi="游ゴシック Medium" w:hint="eastAsia"/>
                <w:sz w:val="18"/>
              </w:rPr>
              <w:t>ﾊﾞｲｵｾｰﾌﾃｨﾚﾍﾞﾙ3以上の病原体微生物（ｳｨﾙｽ含む）が含まれる可能性がある</w:t>
            </w:r>
          </w:p>
        </w:tc>
      </w:tr>
      <w:tr w:rsidR="0094254C" w:rsidRPr="00DA2142" w14:paraId="1031F947" w14:textId="77777777" w:rsidTr="00C441B8">
        <w:trPr>
          <w:trHeight w:val="158"/>
        </w:trPr>
        <w:tc>
          <w:tcPr>
            <w:tcW w:w="1594" w:type="dxa"/>
            <w:gridSpan w:val="2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44F1D182" w14:textId="77777777" w:rsidR="0094254C" w:rsidRDefault="0094254C" w:rsidP="0094254C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0BFF3196" w14:textId="77777777" w:rsidR="0094254C" w:rsidRPr="00C44EBA" w:rsidRDefault="0094254C" w:rsidP="0094254C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805" w:type="dxa"/>
            <w:gridSpan w:val="4"/>
            <w:tcBorders>
              <w:top w:val="dashSmallGap" w:sz="4" w:space="0" w:color="808080"/>
              <w:left w:val="single" w:sz="8" w:space="0" w:color="808080"/>
              <w:bottom w:val="dashSmallGap" w:sz="4" w:space="0" w:color="808080"/>
              <w:right w:val="single" w:sz="8" w:space="0" w:color="808080"/>
            </w:tcBorders>
            <w:vAlign w:val="center"/>
          </w:tcPr>
          <w:p w14:paraId="581DF44C" w14:textId="72B485CC" w:rsidR="0094254C" w:rsidRPr="00A52F15" w:rsidRDefault="00594FC2" w:rsidP="0094254C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03704865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 w:rsidRPr="0066300D">
              <w:rPr>
                <w:rFonts w:ascii="游ゴシック Medium" w:eastAsia="游ゴシック Medium" w:hAnsi="游ゴシック Medium" w:hint="eastAsia"/>
                <w:sz w:val="17"/>
                <w:szCs w:val="17"/>
              </w:rPr>
              <w:t>ヒトへの感染の危険性がある（感染部位から検出した、感染が確認されている</w:t>
            </w:r>
            <w:r w:rsidR="00D33D4D">
              <w:rPr>
                <w:rFonts w:ascii="游ゴシック Medium" w:eastAsia="游ゴシック Medium" w:hAnsi="游ゴシック Medium" w:hint="eastAsia"/>
                <w:sz w:val="17"/>
                <w:szCs w:val="17"/>
              </w:rPr>
              <w:t>など</w:t>
            </w:r>
            <w:r w:rsidR="0094254C" w:rsidRPr="0066300D">
              <w:rPr>
                <w:rFonts w:ascii="游ゴシック Medium" w:eastAsia="游ゴシック Medium" w:hAnsi="游ゴシック Medium" w:hint="eastAsia"/>
                <w:sz w:val="17"/>
                <w:szCs w:val="17"/>
              </w:rPr>
              <w:t>）</w:t>
            </w:r>
          </w:p>
        </w:tc>
      </w:tr>
      <w:tr w:rsidR="0094254C" w:rsidRPr="00DA2142" w14:paraId="566E29ED" w14:textId="77777777" w:rsidTr="00C441B8">
        <w:trPr>
          <w:trHeight w:val="158"/>
        </w:trPr>
        <w:tc>
          <w:tcPr>
            <w:tcW w:w="1594" w:type="dxa"/>
            <w:gridSpan w:val="2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34E152" w14:textId="77777777" w:rsidR="0094254C" w:rsidRDefault="0094254C" w:rsidP="0094254C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FB50066" w14:textId="77777777" w:rsidR="0094254C" w:rsidRPr="00C44EBA" w:rsidRDefault="0094254C" w:rsidP="0094254C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805" w:type="dxa"/>
            <w:gridSpan w:val="4"/>
            <w:tcBorders>
              <w:top w:val="dashSmallGap" w:sz="4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DD1B53" w14:textId="77777777" w:rsidR="0094254C" w:rsidRPr="00C44EBA" w:rsidRDefault="00594FC2" w:rsidP="0094254C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81251348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>
              <w:rPr>
                <w:rFonts w:ascii="游ゴシック Medium" w:eastAsia="游ゴシック Medium" w:hAnsi="游ゴシック Medium" w:hint="eastAsia"/>
                <w:sz w:val="18"/>
              </w:rPr>
              <w:t>ヒトへの感染の危険性は低い</w:t>
            </w:r>
          </w:p>
        </w:tc>
      </w:tr>
      <w:tr w:rsidR="00C441B8" w:rsidRPr="00A929E1" w14:paraId="637FFF41" w14:textId="77777777" w:rsidTr="00C441B8">
        <w:trPr>
          <w:trHeight w:val="487"/>
        </w:trPr>
        <w:tc>
          <w:tcPr>
            <w:tcW w:w="1594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455A3DAF" w14:textId="77777777" w:rsidR="00C441B8" w:rsidRPr="004822BF" w:rsidRDefault="00C441B8" w:rsidP="00D83F3C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441B8">
              <w:rPr>
                <w:rFonts w:ascii="游ゴシック Medium" w:eastAsia="游ゴシック Medium" w:hAnsi="游ゴシック Medium" w:hint="eastAsia"/>
                <w:spacing w:val="2"/>
                <w:w w:val="75"/>
                <w:kern w:val="0"/>
                <w:sz w:val="18"/>
                <w:szCs w:val="18"/>
                <w:fitText w:val="1260" w:id="-1158507520"/>
              </w:rPr>
              <w:t>SDS通知義務のあ</w:t>
            </w:r>
            <w:r w:rsidRPr="00C441B8">
              <w:rPr>
                <w:rFonts w:ascii="游ゴシック Medium" w:eastAsia="游ゴシック Medium" w:hAnsi="游ゴシック Medium" w:hint="eastAsia"/>
                <w:spacing w:val="-5"/>
                <w:w w:val="75"/>
                <w:kern w:val="0"/>
                <w:sz w:val="18"/>
                <w:szCs w:val="18"/>
                <w:fitText w:val="1260" w:id="-1158507520"/>
              </w:rPr>
              <w:t>る</w:t>
            </w:r>
            <w:r w:rsidRPr="00C441B8">
              <w:rPr>
                <w:rFonts w:ascii="游ゴシック Medium" w:eastAsia="游ゴシック Medium" w:hAnsi="游ゴシック Medium" w:hint="eastAsia"/>
                <w:w w:val="71"/>
                <w:kern w:val="0"/>
                <w:sz w:val="18"/>
                <w:szCs w:val="18"/>
                <w:fitText w:val="900" w:id="-1158507519"/>
              </w:rPr>
              <w:t>化学物質の確</w:t>
            </w:r>
            <w:r w:rsidRPr="00C441B8">
              <w:rPr>
                <w:rFonts w:ascii="游ゴシック Medium" w:eastAsia="游ゴシック Medium" w:hAnsi="游ゴシック Medium" w:hint="eastAsia"/>
                <w:spacing w:val="2"/>
                <w:w w:val="71"/>
                <w:kern w:val="0"/>
                <w:sz w:val="18"/>
                <w:szCs w:val="18"/>
                <w:fitText w:val="900" w:id="-1158507519"/>
              </w:rPr>
              <w:t>認</w:t>
            </w:r>
            <w:r w:rsidRPr="003C2C1C">
              <w:rPr>
                <w:rFonts w:ascii="游ゴシック Medium" w:eastAsia="游ゴシック Medium" w:hAnsi="游ゴシック Medium" w:hint="eastAsia"/>
                <w:color w:val="FF0000"/>
                <w:kern w:val="0"/>
                <w:sz w:val="18"/>
                <w:szCs w:val="18"/>
              </w:rPr>
              <w:t>(必須)</w:t>
            </w:r>
          </w:p>
        </w:tc>
        <w:tc>
          <w:tcPr>
            <w:tcW w:w="1985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31FD3E5D" w14:textId="77777777" w:rsidR="00C441B8" w:rsidRPr="00D328FB" w:rsidRDefault="00594FC2" w:rsidP="00D83F3C">
            <w:pPr>
              <w:widowControl w:val="0"/>
              <w:snapToGrid w:val="0"/>
              <w:ind w:rightChars="-151" w:right="-242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01607898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C441B8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C441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含まれない</w:t>
            </w:r>
          </w:p>
        </w:tc>
        <w:tc>
          <w:tcPr>
            <w:tcW w:w="6805" w:type="dxa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5B4E3CD1" w14:textId="610DB7CD" w:rsidR="00C441B8" w:rsidRPr="00D328FB" w:rsidRDefault="00594FC2" w:rsidP="00D83F3C">
            <w:pPr>
              <w:widowControl w:val="0"/>
              <w:snapToGrid w:val="0"/>
              <w:ind w:rightChars="-151" w:right="-242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2717280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C441B8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C441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含まれる　</w:t>
            </w:r>
            <w:r w:rsidR="00C441B8" w:rsidRPr="00E0405C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Cs w:val="16"/>
                <w:highlight w:val="yellow"/>
              </w:rPr>
              <w:t>＊SDSもしくは情報記載先（URLなど）をご</w:t>
            </w:r>
            <w:r w:rsidR="00490907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Cs w:val="16"/>
                <w:highlight w:val="yellow"/>
              </w:rPr>
              <w:t>提供</w:t>
            </w:r>
            <w:r w:rsidR="00C441B8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Cs w:val="16"/>
                <w:highlight w:val="yellow"/>
              </w:rPr>
              <w:t>下さい</w:t>
            </w:r>
            <w:r w:rsidR="00C441B8" w:rsidRPr="00E0405C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Cs w:val="16"/>
                <w:highlight w:val="yellow"/>
              </w:rPr>
              <w:t>。</w:t>
            </w:r>
          </w:p>
        </w:tc>
      </w:tr>
      <w:tr w:rsidR="0094254C" w:rsidRPr="00AF5550" w14:paraId="62D96046" w14:textId="77777777" w:rsidTr="00C441B8">
        <w:trPr>
          <w:trHeight w:val="312"/>
        </w:trPr>
        <w:tc>
          <w:tcPr>
            <w:tcW w:w="1594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5B4B3CCB" w14:textId="77777777" w:rsidR="0094254C" w:rsidRPr="00AF5550" w:rsidRDefault="0094254C" w:rsidP="0094254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試験目的</w:t>
            </w:r>
          </w:p>
        </w:tc>
        <w:tc>
          <w:tcPr>
            <w:tcW w:w="879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680D76" w14:textId="72F34F50" w:rsidR="0094254C" w:rsidRPr="00AF5550" w:rsidRDefault="00594FC2" w:rsidP="0094254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89014804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衛生管理</w:t>
            </w:r>
            <w:r w:rsidR="009425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1628524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内部研究</w:t>
            </w:r>
            <w:r w:rsidR="009425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88987138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特許申請　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2625856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研究発表・報告</w:t>
            </w:r>
            <w:r w:rsidR="009425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</w:t>
            </w:r>
            <w:r w:rsidR="0094254C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99017901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その他（</w:t>
            </w:r>
            <w:r w:rsidR="0094254C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r w:rsidR="0094254C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="0094254C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="0094254C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="0094254C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94254C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94254C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94254C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94254C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94254C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="0094254C">
              <w:rPr>
                <w:rFonts w:ascii="游ゴシック Medium" w:eastAsia="游ゴシック Medium" w:hAnsi="游ゴシック Medium"/>
                <w:sz w:val="18"/>
                <w:szCs w:val="18"/>
              </w:rPr>
              <w:t>）</w:t>
            </w:r>
          </w:p>
        </w:tc>
      </w:tr>
      <w:tr w:rsidR="0094254C" w:rsidRPr="00AF5550" w14:paraId="53D628C1" w14:textId="77777777" w:rsidTr="00C441B8">
        <w:trPr>
          <w:trHeight w:val="312"/>
        </w:trPr>
        <w:tc>
          <w:tcPr>
            <w:tcW w:w="159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4F59BC" w14:textId="77777777" w:rsidR="0094254C" w:rsidRPr="00AF5550" w:rsidRDefault="0094254C" w:rsidP="0094254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検体到着予定日</w:t>
            </w:r>
          </w:p>
        </w:tc>
        <w:tc>
          <w:tcPr>
            <w:tcW w:w="879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326840" w14:textId="77777777" w:rsidR="0094254C" w:rsidRPr="00A53CB6" w:rsidRDefault="0094254C" w:rsidP="0094254C">
            <w:pPr>
              <w:spacing w:line="240" w:lineRule="atLeast"/>
              <w:jc w:val="both"/>
              <w:rPr>
                <w:rFonts w:ascii="游ゴシック Medium" w:eastAsia="游ゴシック Medium" w:hAnsi="游ゴシック Medium"/>
                <w:color w:val="FF0000"/>
                <w:szCs w:val="16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4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月 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5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日頃予定 　 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6773131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未定</w:t>
            </w:r>
          </w:p>
        </w:tc>
      </w:tr>
      <w:tr w:rsidR="0094254C" w:rsidRPr="00AF5550" w14:paraId="73F57DC0" w14:textId="77777777" w:rsidTr="00C441B8">
        <w:trPr>
          <w:trHeight w:val="465"/>
        </w:trPr>
        <w:tc>
          <w:tcPr>
            <w:tcW w:w="1594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74602EC4" w14:textId="40595A32" w:rsidR="0094254C" w:rsidRPr="0094254C" w:rsidRDefault="0094254C" w:rsidP="0094254C">
            <w:pPr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202959">
              <w:rPr>
                <w:rFonts w:ascii="游ゴシック Medium" w:eastAsia="游ゴシック Medium" w:hAnsi="游ゴシック Medium" w:hint="eastAsia"/>
                <w:w w:val="81"/>
                <w:kern w:val="0"/>
                <w:sz w:val="18"/>
                <w:szCs w:val="18"/>
                <w:fitText w:val="1170" w:id="-1680676864"/>
              </w:rPr>
              <w:t>試験前の培養確認</w:t>
            </w:r>
          </w:p>
        </w:tc>
        <w:tc>
          <w:tcPr>
            <w:tcW w:w="879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97FF28" w14:textId="5A2250D3" w:rsidR="00202959" w:rsidRDefault="00594FC2" w:rsidP="00202959">
            <w:pPr>
              <w:spacing w:line="28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27737595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0295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02959" w:rsidRPr="00FE561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要(推奨､無料実施) 　　　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54244354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0295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02959" w:rsidRPr="006E71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不要</w:t>
            </w:r>
          </w:p>
          <w:p w14:paraId="364275E6" w14:textId="0941B2FD" w:rsidR="0094254C" w:rsidRPr="00DF6B43" w:rsidRDefault="0094254C" w:rsidP="009A7D80">
            <w:pPr>
              <w:spacing w:line="200" w:lineRule="exact"/>
              <w:ind w:firstLineChars="100" w:firstLine="140"/>
              <w:jc w:val="both"/>
              <w:rPr>
                <w:rFonts w:ascii="游ゴシック Medium" w:eastAsia="游ゴシック Medium" w:hAnsi="游ゴシック Medium"/>
                <w:b/>
                <w:bCs/>
                <w:color w:val="FF0000"/>
                <w:spacing w:val="27"/>
                <w:w w:val="91"/>
                <w:kern w:val="0"/>
                <w:sz w:val="14"/>
                <w:szCs w:val="14"/>
                <w:highlight w:val="yellow"/>
              </w:rPr>
            </w:pPr>
            <w:r w:rsidRPr="008A2A8C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kern w:val="0"/>
                <w:sz w:val="14"/>
                <w:szCs w:val="14"/>
                <w:highlight w:val="yellow"/>
              </w:rPr>
              <w:t>＊</w:t>
            </w:r>
            <w:r w:rsidR="008A2A8C" w:rsidRPr="008A2A8C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kern w:val="0"/>
                <w:sz w:val="14"/>
                <w:szCs w:val="14"/>
                <w:highlight w:val="yellow"/>
              </w:rPr>
              <w:t>MALDIまたはDNA塩基配列解析にて</w:t>
            </w:r>
            <w:r w:rsidR="009A7D80" w:rsidRPr="00AD285E">
              <w:rPr>
                <w:rFonts w:ascii="游ゴシック Medium" w:eastAsia="游ゴシック Medium" w:hAnsi="游ゴシック Medium" w:hint="eastAsia"/>
                <w:b/>
                <w:bCs/>
                <w:i/>
                <w:iCs/>
                <w:color w:val="FF0000"/>
                <w:kern w:val="0"/>
                <w:sz w:val="14"/>
                <w:szCs w:val="14"/>
                <w:highlight w:val="yellow"/>
              </w:rPr>
              <w:t>E.coli</w:t>
            </w:r>
            <w:r w:rsidR="009A7D80" w:rsidRPr="00AD285E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kern w:val="0"/>
                <w:sz w:val="14"/>
                <w:szCs w:val="14"/>
                <w:highlight w:val="yellow"/>
              </w:rPr>
              <w:t>もしくは</w:t>
            </w:r>
            <w:r w:rsidR="009A7D80" w:rsidRPr="00AD285E">
              <w:rPr>
                <w:rFonts w:ascii="游ゴシック Medium" w:eastAsia="游ゴシック Medium" w:hAnsi="游ゴシック Medium" w:hint="eastAsia"/>
                <w:b/>
                <w:bCs/>
                <w:i/>
                <w:iCs/>
                <w:color w:val="FF0000"/>
                <w:kern w:val="0"/>
                <w:sz w:val="14"/>
                <w:szCs w:val="14"/>
                <w:highlight w:val="yellow"/>
              </w:rPr>
              <w:t>Shigella</w:t>
            </w:r>
            <w:r w:rsidR="009A7D80" w:rsidRPr="00AD285E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kern w:val="0"/>
                <w:sz w:val="14"/>
                <w:szCs w:val="14"/>
                <w:highlight w:val="yellow"/>
              </w:rPr>
              <w:t>属</w:t>
            </w:r>
            <w:r w:rsidR="008A2A8C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kern w:val="0"/>
                <w:sz w:val="14"/>
                <w:szCs w:val="14"/>
                <w:highlight w:val="yellow"/>
              </w:rPr>
              <w:t>への帰属が示唆された検体が対象となります</w:t>
            </w:r>
            <w:r w:rsidRPr="00AD285E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kern w:val="0"/>
                <w:sz w:val="14"/>
                <w:szCs w:val="14"/>
                <w:highlight w:val="yellow"/>
              </w:rPr>
              <w:t>。</w:t>
            </w:r>
          </w:p>
          <w:p w14:paraId="123ABCBC" w14:textId="3B347922" w:rsidR="00DF6B43" w:rsidRPr="00232B4C" w:rsidRDefault="00DF6B43" w:rsidP="0094254C">
            <w:pPr>
              <w:spacing w:line="200" w:lineRule="exact"/>
              <w:ind w:firstLineChars="100" w:firstLine="140"/>
              <w:jc w:val="both"/>
              <w:rPr>
                <w:rFonts w:ascii="游ゴシック Medium" w:eastAsia="游ゴシック Medium" w:hAnsi="游ゴシック Medium"/>
                <w:b/>
                <w:bCs/>
                <w:color w:val="FF0000"/>
                <w:spacing w:val="9"/>
                <w:w w:val="91"/>
                <w:kern w:val="0"/>
                <w:sz w:val="14"/>
                <w:szCs w:val="14"/>
                <w:highlight w:val="yellow"/>
              </w:rPr>
            </w:pPr>
            <w:r w:rsidRPr="00DF6B43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kern w:val="0"/>
                <w:sz w:val="14"/>
                <w:szCs w:val="14"/>
                <w:highlight w:val="yellow"/>
              </w:rPr>
              <w:t>＊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kern w:val="0"/>
                <w:sz w:val="14"/>
                <w:szCs w:val="14"/>
                <w:highlight w:val="yellow"/>
              </w:rPr>
              <w:t>追加試験時の培養確認の有無については当社に一任下さい。</w:t>
            </w:r>
          </w:p>
          <w:p w14:paraId="4A2E796F" w14:textId="77777777" w:rsidR="0094254C" w:rsidRPr="00232B4C" w:rsidRDefault="0094254C" w:rsidP="0094254C">
            <w:pPr>
              <w:spacing w:line="200" w:lineRule="exact"/>
              <w:ind w:firstLineChars="100" w:firstLine="140"/>
              <w:jc w:val="both"/>
              <w:rPr>
                <w:rFonts w:hAnsi="ＭＳ Ｐ明朝"/>
                <w:sz w:val="18"/>
                <w:szCs w:val="18"/>
              </w:rPr>
            </w:pPr>
            <w:r w:rsidRPr="00232B4C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＊培養確認終了後にお見積りとなります。</w:t>
            </w:r>
          </w:p>
        </w:tc>
      </w:tr>
      <w:tr w:rsidR="00740919" w:rsidRPr="00AF5550" w14:paraId="6C97C1C2" w14:textId="77777777" w:rsidTr="00C441B8">
        <w:trPr>
          <w:trHeight w:val="200"/>
        </w:trPr>
        <w:tc>
          <w:tcPr>
            <w:tcW w:w="1594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2BE61434" w14:textId="77777777" w:rsidR="00740919" w:rsidRDefault="00740919" w:rsidP="00740919">
            <w:pPr>
              <w:rPr>
                <w:rFonts w:ascii="游ゴシック Medium" w:eastAsia="游ゴシック Medium" w:hAnsi="游ゴシック Medium"/>
                <w:kern w:val="0"/>
                <w:szCs w:val="16"/>
              </w:rPr>
            </w:pPr>
            <w:r w:rsidRPr="00232B4C">
              <w:rPr>
                <w:rFonts w:ascii="游ゴシック Medium" w:eastAsia="游ゴシック Medium" w:hAnsi="游ゴシック Medium" w:hint="eastAsia"/>
                <w:w w:val="80"/>
                <w:kern w:val="0"/>
                <w:szCs w:val="16"/>
                <w:fitText w:val="1280" w:id="-1680676862"/>
              </w:rPr>
              <w:t>コンタミネーションが</w:t>
            </w:r>
          </w:p>
          <w:p w14:paraId="34A1E6A2" w14:textId="77777777" w:rsidR="00740919" w:rsidRPr="00947242" w:rsidRDefault="00740919" w:rsidP="00740919">
            <w:pPr>
              <w:rPr>
                <w:rFonts w:ascii="游ゴシック Medium" w:eastAsia="游ゴシック Medium" w:hAnsi="游ゴシック Medium"/>
                <w:spacing w:val="1"/>
                <w:w w:val="69"/>
                <w:kern w:val="0"/>
                <w:szCs w:val="16"/>
              </w:rPr>
            </w:pPr>
            <w:r w:rsidRPr="00947242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疑われる</w:t>
            </w:r>
            <w:r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際</w:t>
            </w:r>
            <w:r w:rsidRPr="00947242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の連絡</w:t>
            </w:r>
          </w:p>
        </w:tc>
        <w:tc>
          <w:tcPr>
            <w:tcW w:w="879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A89F823" w14:textId="77777777" w:rsidR="00740919" w:rsidRDefault="00594FC2" w:rsidP="00740919">
            <w:pPr>
              <w:jc w:val="both"/>
              <w:rPr>
                <w:rFonts w:ascii="游ゴシック Medium" w:eastAsia="游ゴシック Medium" w:hAnsi="游ゴシック Medium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21405151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4091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409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要　（ご連絡方法：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49957435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4091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409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電話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75180645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4091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409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メール）⇒ </w:t>
            </w:r>
            <w:r w:rsidR="00740919" w:rsidRPr="00F11EA2">
              <w:rPr>
                <w:rFonts w:ascii="游ゴシック Medium" w:eastAsia="游ゴシック Medium" w:hAnsi="游ゴシック Medium" w:hint="eastAsia"/>
                <w:szCs w:val="16"/>
              </w:rPr>
              <w:t>検体の再送、</w:t>
            </w:r>
            <w:r w:rsidR="00740919">
              <w:rPr>
                <w:rFonts w:ascii="游ゴシック Medium" w:eastAsia="游ゴシック Medium" w:hAnsi="游ゴシック Medium" w:hint="eastAsia"/>
                <w:szCs w:val="16"/>
              </w:rPr>
              <w:t>試験</w:t>
            </w:r>
            <w:r w:rsidR="00740919" w:rsidRPr="00F11EA2">
              <w:rPr>
                <w:rFonts w:ascii="游ゴシック Medium" w:eastAsia="游ゴシック Medium" w:hAnsi="游ゴシック Medium" w:hint="eastAsia"/>
                <w:szCs w:val="16"/>
              </w:rPr>
              <w:t>中止などのお打合せを含</w:t>
            </w:r>
            <w:r w:rsidR="00740919">
              <w:rPr>
                <w:rFonts w:ascii="游ゴシック Medium" w:eastAsia="游ゴシック Medium" w:hAnsi="游ゴシック Medium" w:hint="eastAsia"/>
                <w:szCs w:val="16"/>
              </w:rPr>
              <w:t>みます。</w:t>
            </w:r>
          </w:p>
          <w:p w14:paraId="4219A33A" w14:textId="7E885ED2" w:rsidR="00740919" w:rsidRPr="009F7856" w:rsidRDefault="00740919" w:rsidP="00401F88">
            <w:pPr>
              <w:ind w:leftChars="100" w:left="160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21CD7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  <w:highlight w:val="yellow"/>
              </w:rPr>
              <w:t>＊ご回答を</w:t>
            </w:r>
            <w:r w:rsidR="00447149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  <w:highlight w:val="yellow"/>
              </w:rPr>
              <w:t>頂ける</w:t>
            </w:r>
            <w:r w:rsidRPr="00921CD7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  <w:highlight w:val="yellow"/>
              </w:rPr>
              <w:t>まで試験は保留致します。（納期は別途調整）</w:t>
            </w:r>
          </w:p>
        </w:tc>
      </w:tr>
      <w:tr w:rsidR="0094254C" w:rsidRPr="00AF5550" w14:paraId="3D146CBF" w14:textId="77777777" w:rsidTr="00C441B8">
        <w:trPr>
          <w:trHeight w:val="200"/>
        </w:trPr>
        <w:tc>
          <w:tcPr>
            <w:tcW w:w="1594" w:type="dxa"/>
            <w:gridSpan w:val="2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F11994" w14:textId="77777777" w:rsidR="0094254C" w:rsidRDefault="0094254C" w:rsidP="0094254C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879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6EFE0A" w14:textId="68ECA656" w:rsidR="0094254C" w:rsidRPr="00FE5617" w:rsidRDefault="00594FC2" w:rsidP="0094254C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08049257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9425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425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不要　⇒</w:t>
            </w:r>
            <w:r w:rsidR="0094254C" w:rsidRPr="00F11EA2">
              <w:rPr>
                <w:rFonts w:ascii="游ゴシック Medium" w:eastAsia="游ゴシック Medium" w:hAnsi="游ゴシック Medium" w:hint="eastAsia"/>
                <w:szCs w:val="16"/>
              </w:rPr>
              <w:t xml:space="preserve"> 単離作業（</w:t>
            </w:r>
            <w:r>
              <w:rPr>
                <w:rFonts w:ascii="游ゴシック Medium" w:eastAsia="游ゴシック Medium" w:hAnsi="游ゴシック Medium" w:hint="eastAsia"/>
                <w:szCs w:val="16"/>
              </w:rPr>
              <w:t>有償</w:t>
            </w:r>
            <w:r w:rsidR="0094254C" w:rsidRPr="00F11EA2">
              <w:rPr>
                <w:rFonts w:ascii="游ゴシック Medium" w:eastAsia="游ゴシック Medium" w:hAnsi="游ゴシック Medium" w:hint="eastAsia"/>
                <w:szCs w:val="16"/>
              </w:rPr>
              <w:t>）の実施</w:t>
            </w:r>
            <w:r w:rsidR="0094254C">
              <w:rPr>
                <w:rFonts w:ascii="游ゴシック Medium" w:eastAsia="游ゴシック Medium" w:hAnsi="游ゴシック Medium" w:hint="eastAsia"/>
                <w:szCs w:val="16"/>
              </w:rPr>
              <w:t>後、試験を進めます。</w:t>
            </w:r>
          </w:p>
        </w:tc>
      </w:tr>
      <w:bookmarkEnd w:id="2"/>
      <w:tr w:rsidR="00AF4CA3" w:rsidRPr="00AF5550" w14:paraId="783456B5" w14:textId="77777777" w:rsidTr="00D12138">
        <w:trPr>
          <w:trHeight w:val="349"/>
        </w:trPr>
        <w:tc>
          <w:tcPr>
            <w:tcW w:w="1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55047E" w14:textId="232644AB" w:rsidR="00AF4CA3" w:rsidRDefault="00AF4CA3" w:rsidP="00D12138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62109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検体返却</w:t>
            </w:r>
            <w:r w:rsidR="00594F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</w:t>
            </w:r>
            <w:r w:rsidR="00594FC2"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(有償)</w:t>
            </w:r>
          </w:p>
          <w:p w14:paraId="1B9A208E" w14:textId="77777777" w:rsidR="00AF4CA3" w:rsidRPr="002648E9" w:rsidRDefault="00AF4CA3" w:rsidP="00D12138">
            <w:pPr>
              <w:rPr>
                <w:rFonts w:ascii="游ゴシック Medium" w:eastAsia="游ゴシック Medium" w:hAnsi="游ゴシック Medium"/>
                <w:sz w:val="12"/>
                <w:szCs w:val="12"/>
              </w:rPr>
            </w:pPr>
            <w:r w:rsidRPr="00AF4CA3">
              <w:rPr>
                <w:rFonts w:ascii="游ゴシック Medium" w:eastAsia="游ゴシック Medium" w:hAnsi="游ゴシック Medium" w:hint="eastAsia"/>
                <w:w w:val="71"/>
                <w:kern w:val="0"/>
                <w:sz w:val="12"/>
                <w:szCs w:val="12"/>
                <w:fitText w:val="1200" w:id="-889895160"/>
              </w:rPr>
              <w:t>未選択の場合返送不要としま</w:t>
            </w:r>
            <w:r w:rsidRPr="00AF4CA3">
              <w:rPr>
                <w:rFonts w:ascii="游ゴシック Medium" w:eastAsia="游ゴシック Medium" w:hAnsi="游ゴシック Medium" w:hint="eastAsia"/>
                <w:spacing w:val="3"/>
                <w:w w:val="71"/>
                <w:kern w:val="0"/>
                <w:sz w:val="12"/>
                <w:szCs w:val="12"/>
                <w:fitText w:val="1200" w:id="-889895160"/>
              </w:rPr>
              <w:t>す</w:t>
            </w:r>
          </w:p>
        </w:tc>
        <w:tc>
          <w:tcPr>
            <w:tcW w:w="8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DFA5B5" w14:textId="77777777" w:rsidR="00AF4CA3" w:rsidRPr="000F5EBA" w:rsidRDefault="00594FC2" w:rsidP="00D12138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41167070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AF4CA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F4CA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不要</w:t>
            </w:r>
          </w:p>
        </w:tc>
        <w:tc>
          <w:tcPr>
            <w:tcW w:w="552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58E4B41E" w14:textId="77777777" w:rsidR="00AF4CA3" w:rsidRDefault="00AF4CA3" w:rsidP="00D12138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F785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必要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➡</w:t>
            </w:r>
            <w:r w:rsidRPr="006E71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輸送条件：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6942005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E71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常温輸送</w:t>
            </w:r>
            <w:r w:rsidRPr="009F785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94325535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E71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冷蔵輸送</w:t>
            </w:r>
            <w:r w:rsidRPr="009F785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14682137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E71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冷凍輸送</w:t>
            </w:r>
          </w:p>
        </w:tc>
        <w:tc>
          <w:tcPr>
            <w:tcW w:w="241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58DED8E9" w14:textId="77777777" w:rsidR="00AF4CA3" w:rsidRPr="000F5EBA" w:rsidRDefault="00594FC2" w:rsidP="00D12138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67116663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AF4CA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F4CA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同梱返送を希望しない</w:t>
            </w:r>
          </w:p>
        </w:tc>
      </w:tr>
      <w:tr w:rsidR="00AF4CA3" w:rsidRPr="009F7856" w14:paraId="0E51D2AB" w14:textId="77777777" w:rsidTr="00D12138">
        <w:trPr>
          <w:trHeight w:val="349"/>
        </w:trPr>
        <w:tc>
          <w:tcPr>
            <w:tcW w:w="1595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0AEF4575" w14:textId="764E280E" w:rsidR="00AF4CA3" w:rsidRDefault="00594FC2" w:rsidP="00D12138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594FC2">
              <w:rPr>
                <w:rFonts w:ascii="游ゴシック Medium" w:eastAsia="游ゴシック Medium" w:hAnsi="游ゴシック Medium" w:hint="eastAsia"/>
                <w:spacing w:val="1"/>
                <w:w w:val="90"/>
                <w:kern w:val="0"/>
                <w:sz w:val="18"/>
                <w:szCs w:val="18"/>
                <w:fitText w:val="1260" w:id="-639262976"/>
              </w:rPr>
              <w:t>預り品返却</w:t>
            </w:r>
            <w:r w:rsidRPr="00594FC2">
              <w:rPr>
                <w:rFonts w:ascii="游ゴシック Medium" w:eastAsia="游ゴシック Medium" w:hAnsi="游ゴシック Medium" w:hint="eastAsia"/>
                <w:color w:val="FF0000"/>
                <w:spacing w:val="1"/>
                <w:w w:val="90"/>
                <w:kern w:val="0"/>
                <w:sz w:val="18"/>
                <w:szCs w:val="18"/>
                <w:fitText w:val="1260" w:id="-639262976"/>
              </w:rPr>
              <w:t>(有償</w:t>
            </w:r>
            <w:r w:rsidRPr="00594FC2">
              <w:rPr>
                <w:rFonts w:ascii="游ゴシック Medium" w:eastAsia="游ゴシック Medium" w:hAnsi="游ゴシック Medium" w:hint="eastAsia"/>
                <w:color w:val="FF0000"/>
                <w:spacing w:val="-4"/>
                <w:w w:val="90"/>
                <w:kern w:val="0"/>
                <w:sz w:val="18"/>
                <w:szCs w:val="18"/>
                <w:fitText w:val="1260" w:id="-639262976"/>
              </w:rPr>
              <w:t>)</w:t>
            </w:r>
          </w:p>
          <w:p w14:paraId="18485BF8" w14:textId="77777777" w:rsidR="00AF4CA3" w:rsidRPr="002648E9" w:rsidRDefault="00AF4CA3" w:rsidP="00D12138">
            <w:pPr>
              <w:rPr>
                <w:rFonts w:ascii="游ゴシック Medium" w:eastAsia="游ゴシック Medium" w:hAnsi="游ゴシック Medium"/>
                <w:sz w:val="12"/>
                <w:szCs w:val="12"/>
              </w:rPr>
            </w:pPr>
            <w:r w:rsidRPr="00AF4CA3">
              <w:rPr>
                <w:rFonts w:ascii="游ゴシック Medium" w:eastAsia="游ゴシック Medium" w:hAnsi="游ゴシック Medium" w:hint="eastAsia"/>
                <w:w w:val="71"/>
                <w:kern w:val="0"/>
                <w:sz w:val="12"/>
                <w:szCs w:val="12"/>
                <w:fitText w:val="1200" w:id="-889895159"/>
              </w:rPr>
              <w:t>未選択の場合返送不要としま</w:t>
            </w:r>
            <w:r w:rsidRPr="00AF4CA3">
              <w:rPr>
                <w:rFonts w:ascii="游ゴシック Medium" w:eastAsia="游ゴシック Medium" w:hAnsi="游ゴシック Medium" w:hint="eastAsia"/>
                <w:spacing w:val="7"/>
                <w:w w:val="71"/>
                <w:kern w:val="0"/>
                <w:sz w:val="12"/>
                <w:szCs w:val="12"/>
                <w:fitText w:val="1200" w:id="-889895159"/>
              </w:rPr>
              <w:t>す</w:t>
            </w:r>
          </w:p>
        </w:tc>
        <w:tc>
          <w:tcPr>
            <w:tcW w:w="8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FCF0FE" w14:textId="77777777" w:rsidR="00AF4CA3" w:rsidRDefault="00594FC2" w:rsidP="00D12138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42789781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AF4CA3" w:rsidRPr="00AF608C">
                  <w:rPr>
                    <w:rFonts w:ascii="ＭＳ Ｐゴシック" w:eastAsia="ＭＳ Ｐゴシック" w:hAnsi="ＭＳ Ｐ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F4CA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不要</w:t>
            </w:r>
          </w:p>
        </w:tc>
        <w:tc>
          <w:tcPr>
            <w:tcW w:w="5528" w:type="dxa"/>
            <w:gridSpan w:val="4"/>
            <w:tcBorders>
              <w:top w:val="single" w:sz="8" w:space="0" w:color="808080" w:themeColor="background1" w:themeShade="80"/>
              <w:left w:val="single" w:sz="8" w:space="0" w:color="808080"/>
              <w:right w:val="single" w:sz="8" w:space="0" w:color="808080"/>
            </w:tcBorders>
            <w:vAlign w:val="center"/>
          </w:tcPr>
          <w:p w14:paraId="44B60715" w14:textId="77777777" w:rsidR="00AF4CA3" w:rsidRPr="009C6396" w:rsidRDefault="00AF4CA3" w:rsidP="00D12138">
            <w:pPr>
              <w:jc w:val="both"/>
              <w:rPr>
                <w:rFonts w:ascii="游ゴシック Medium" w:eastAsia="游ゴシック Medium" w:hAnsi="游ゴシック Medium"/>
                <w:w w:val="61"/>
                <w:kern w:val="0"/>
                <w:sz w:val="14"/>
                <w:szCs w:val="14"/>
              </w:rPr>
            </w:pPr>
            <w:r w:rsidRPr="009F785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必要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➡</w:t>
            </w:r>
            <w:r w:rsidRPr="006E71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輸送条件：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98496424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E71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常温輸送</w:t>
            </w:r>
            <w:r w:rsidRPr="009F785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5478142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E71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冷蔵輸送</w:t>
            </w:r>
            <w:r w:rsidRPr="009F785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9808973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E71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冷凍輸送</w:t>
            </w:r>
          </w:p>
          <w:p w14:paraId="163A7D0F" w14:textId="77777777" w:rsidR="00AF4CA3" w:rsidRPr="009F7856" w:rsidRDefault="00AF4CA3" w:rsidP="00D12138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594FC2">
              <w:rPr>
                <w:rFonts w:ascii="游ゴシック Medium" w:eastAsia="游ゴシック Medium" w:hAnsi="游ゴシック Medium" w:hint="eastAsia"/>
                <w:spacing w:val="1"/>
                <w:w w:val="64"/>
                <w:kern w:val="0"/>
                <w:sz w:val="14"/>
                <w:szCs w:val="14"/>
                <w:fitText w:val="4900" w:id="-889895158"/>
              </w:rPr>
              <w:t>（お客様のご支給、当社での代理購入品をご返却します。代理購入菌株、その複製物、遺伝資源はご返却できません。</w:t>
            </w:r>
            <w:r w:rsidRPr="00594FC2">
              <w:rPr>
                <w:rFonts w:ascii="游ゴシック Medium" w:eastAsia="游ゴシック Medium" w:hAnsi="游ゴシック Medium" w:hint="eastAsia"/>
                <w:spacing w:val="-6"/>
                <w:w w:val="64"/>
                <w:kern w:val="0"/>
                <w:sz w:val="14"/>
                <w:szCs w:val="14"/>
                <w:fitText w:val="4900" w:id="-889895158"/>
              </w:rPr>
              <w:t>）</w:t>
            </w:r>
          </w:p>
        </w:tc>
        <w:tc>
          <w:tcPr>
            <w:tcW w:w="2410" w:type="dxa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5CDC666A" w14:textId="77777777" w:rsidR="00AF4CA3" w:rsidRPr="009F7856" w:rsidRDefault="00AF4CA3" w:rsidP="00D12138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AF4CA3" w:rsidRPr="009F7856" w14:paraId="654D7DD8" w14:textId="77777777" w:rsidTr="00D12138">
        <w:trPr>
          <w:trHeight w:val="101"/>
        </w:trPr>
        <w:tc>
          <w:tcPr>
            <w:tcW w:w="1595" w:type="dxa"/>
            <w:gridSpan w:val="2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40B9BA5" w14:textId="77777777" w:rsidR="00AF4CA3" w:rsidRPr="00AF608C" w:rsidRDefault="00AF4CA3" w:rsidP="00D12138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8789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C5F0B9D" w14:textId="031EDA8A" w:rsidR="00AF4CA3" w:rsidRPr="009F7856" w:rsidRDefault="00594FC2" w:rsidP="00D12138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594FC2">
              <w:rPr>
                <w:rFonts w:ascii="游ゴシック Medium" w:eastAsia="游ゴシック Medium" w:hAnsi="游ゴシック Medium" w:hint="eastAsia"/>
                <w:spacing w:val="1"/>
                <w:w w:val="76"/>
                <w:kern w:val="0"/>
                <w:sz w:val="18"/>
                <w:szCs w:val="18"/>
                <w:fitText w:val="8100" w:id="-639279104"/>
              </w:rPr>
              <w:t>輸送条件が同じ場合、原則検体と同梱返送します。同梱返送を希望しない、または輸送条件が異なる場合別途梱包で返送致します</w:t>
            </w:r>
            <w:r w:rsidRPr="00594FC2">
              <w:rPr>
                <w:rFonts w:ascii="游ゴシック Medium" w:eastAsia="游ゴシック Medium" w:hAnsi="游ゴシック Medium" w:hint="eastAsia"/>
                <w:spacing w:val="-20"/>
                <w:w w:val="76"/>
                <w:kern w:val="0"/>
                <w:sz w:val="18"/>
                <w:szCs w:val="18"/>
                <w:fitText w:val="8100" w:id="-639279104"/>
              </w:rPr>
              <w:t>。</w:t>
            </w:r>
          </w:p>
        </w:tc>
      </w:tr>
    </w:tbl>
    <w:p w14:paraId="11A93C9F" w14:textId="136132E3" w:rsidR="00A45998" w:rsidRPr="009A7D80" w:rsidRDefault="00E50F03" w:rsidP="00447149">
      <w:pPr>
        <w:spacing w:line="200" w:lineRule="exact"/>
        <w:ind w:leftChars="100" w:left="160"/>
        <w:rPr>
          <w:rFonts w:ascii="游ゴシック Medium" w:eastAsia="游ゴシック Medium" w:hAnsi="游ゴシック Medium"/>
          <w:color w:val="000000" w:themeColor="text1"/>
          <w:sz w:val="14"/>
          <w:szCs w:val="14"/>
        </w:rPr>
      </w:pPr>
      <w:r w:rsidRPr="0093145A">
        <w:rPr>
          <w:rFonts w:ascii="游ゴシック Medium" w:eastAsia="游ゴシック Medium" w:hAnsi="游ゴシック Medium" w:hint="eastAsia"/>
          <w:color w:val="FF0000"/>
          <w:sz w:val="14"/>
          <w:szCs w:val="14"/>
        </w:rPr>
        <w:t>※</w:t>
      </w:r>
      <w:r w:rsidRPr="005C5056">
        <w:rPr>
          <w:rFonts w:ascii="游ゴシック Medium" w:eastAsia="游ゴシック Medium" w:hAnsi="游ゴシック Medium" w:hint="eastAsia"/>
          <w:b/>
          <w:bCs/>
          <w:color w:val="FF0000"/>
          <w:kern w:val="0"/>
          <w:sz w:val="14"/>
          <w:szCs w:val="14"/>
        </w:rPr>
        <w:t xml:space="preserve"> </w:t>
      </w:r>
      <w:r w:rsidR="00EA7F29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Multiplex PCR法による簡易的な推定の結果、</w:t>
      </w:r>
      <w:r w:rsidR="00EA7F29" w:rsidRPr="005C5056">
        <w:rPr>
          <w:rFonts w:ascii="游ゴシック Medium" w:eastAsia="游ゴシック Medium" w:hAnsi="游ゴシック Medium" w:hint="eastAsia"/>
          <w:b/>
          <w:bCs/>
          <w:i/>
          <w:iCs/>
          <w:color w:val="FF0000"/>
          <w:w w:val="59"/>
          <w:kern w:val="0"/>
          <w:sz w:val="14"/>
          <w:szCs w:val="14"/>
          <w:fitText w:val="9200" w:id="-517250816"/>
        </w:rPr>
        <w:t>Shigella</w:t>
      </w:r>
      <w:r w:rsidR="00EA7F29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属やベロ毒素遺伝子 (</w:t>
      </w:r>
      <w:r w:rsidR="005C5056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 xml:space="preserve"> </w:t>
      </w:r>
      <w:r w:rsidR="00EA7F29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VT1,VT2</w:t>
      </w:r>
      <w:r w:rsidR="005C5056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 xml:space="preserve"> </w:t>
      </w:r>
      <w:r w:rsidR="00EA7F29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)保有菌株、O抗原型(</w:t>
      </w:r>
      <w:r w:rsidR="005C5056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 xml:space="preserve"> </w:t>
      </w:r>
      <w:r w:rsidR="00EA7F29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O26, O111, O157</w:t>
      </w:r>
      <w:r w:rsidR="005C5056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 xml:space="preserve"> </w:t>
      </w:r>
      <w:r w:rsidR="00EA7F29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)を保有する</w:t>
      </w:r>
      <w:r w:rsidR="00EA7F29" w:rsidRPr="005C5056">
        <w:rPr>
          <w:rFonts w:ascii="游ゴシック Medium" w:eastAsia="游ゴシック Medium" w:hAnsi="游ゴシック Medium" w:hint="eastAsia"/>
          <w:b/>
          <w:bCs/>
          <w:i/>
          <w:iCs/>
          <w:color w:val="FF0000"/>
          <w:w w:val="59"/>
          <w:kern w:val="0"/>
          <w:sz w:val="14"/>
          <w:szCs w:val="14"/>
          <w:fitText w:val="9200" w:id="-517250816"/>
        </w:rPr>
        <w:t>E.coli</w:t>
      </w:r>
      <w:r w:rsidR="00EA7F29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と推定された場合、更なる追加試験、検体の返却は出来ません</w:t>
      </w:r>
      <w:r w:rsidR="005C5056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。</w:t>
      </w:r>
      <w:r w:rsidR="00EA7F29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（当社で速やかに滅菌処分します</w:t>
      </w:r>
      <w:r w:rsid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。</w:t>
      </w:r>
      <w:r w:rsidR="00EA7F29" w:rsidRPr="005C5056">
        <w:rPr>
          <w:rFonts w:ascii="游ゴシック Medium" w:eastAsia="游ゴシック Medium" w:hAnsi="游ゴシック Medium" w:hint="eastAsia"/>
          <w:b/>
          <w:bCs/>
          <w:color w:val="FF0000"/>
          <w:w w:val="59"/>
          <w:kern w:val="0"/>
          <w:sz w:val="14"/>
          <w:szCs w:val="14"/>
          <w:fitText w:val="9200" w:id="-517250816"/>
        </w:rPr>
        <w:t>）</w:t>
      </w:r>
    </w:p>
    <w:p w14:paraId="06AAA917" w14:textId="67932535" w:rsidR="00232B4C" w:rsidRPr="009A7D80" w:rsidRDefault="00232B4C">
      <w:pPr>
        <w:spacing w:line="100" w:lineRule="exact"/>
        <w:rPr>
          <w:rFonts w:hAnsi="ＭＳ Ｐ明朝"/>
          <w:szCs w:val="16"/>
        </w:rPr>
      </w:pPr>
    </w:p>
    <w:p w14:paraId="18E3C785" w14:textId="77777777" w:rsidR="00232B4C" w:rsidRPr="009F7856" w:rsidRDefault="00232B4C" w:rsidP="00232B4C">
      <w:pPr>
        <w:rPr>
          <w:rFonts w:hAnsi="ＭＳ Ｐ明朝"/>
          <w:sz w:val="8"/>
          <w:szCs w:val="8"/>
        </w:rPr>
      </w:pPr>
      <w:r w:rsidRPr="00F70F70">
        <w:rPr>
          <w:rFonts w:ascii="游ゴシック Medium" w:eastAsia="游ゴシック Medium" w:hAnsi="游ゴシック Medium" w:cs="Segoe UI Emoji" w:hint="eastAsia"/>
          <w:b/>
          <w:sz w:val="22"/>
          <w:szCs w:val="22"/>
          <w:u w:val="single"/>
        </w:rPr>
        <w:t>◎</w:t>
      </w:r>
      <w:r>
        <w:rPr>
          <w:rFonts w:ascii="游ゴシック Medium" w:eastAsia="游ゴシック Medium" w:hAnsi="游ゴシック Medium" w:cs="Segoe UI Emoji" w:hint="eastAsia"/>
          <w:b/>
          <w:sz w:val="22"/>
          <w:szCs w:val="22"/>
          <w:u w:val="single"/>
        </w:rPr>
        <w:t>試験項目</w:t>
      </w:r>
      <w:r w:rsidRPr="00F70F70"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>の選択</w:t>
      </w:r>
      <w:r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tbl>
      <w:tblPr>
        <w:tblW w:w="1034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8739"/>
      </w:tblGrid>
      <w:tr w:rsidR="00232B4C" w14:paraId="5BAAC5CD" w14:textId="77777777" w:rsidTr="007014A1">
        <w:trPr>
          <w:trHeight w:val="543"/>
        </w:trPr>
        <w:tc>
          <w:tcPr>
            <w:tcW w:w="1609" w:type="dxa"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756A0524" w14:textId="77777777" w:rsidR="00232B4C" w:rsidRPr="00FF6DAF" w:rsidRDefault="00232B4C" w:rsidP="00232B4C">
            <w:pPr>
              <w:spacing w:line="26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試験項目</w:t>
            </w:r>
          </w:p>
        </w:tc>
        <w:tc>
          <w:tcPr>
            <w:tcW w:w="8739" w:type="dxa"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7F542F62" w14:textId="4C678059" w:rsidR="00232B4C" w:rsidRPr="008E2553" w:rsidRDefault="00594FC2" w:rsidP="00232B4C">
            <w:pPr>
              <w:pStyle w:val="a3"/>
              <w:ind w:leftChars="-3" w:left="-5" w:firstLineChars="1" w:firstLine="2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458309854"/>
                <w15:color w:val="000000"/>
                <w14:checkbox>
                  <w14:checked w14:val="1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14A1">
                  <w:rPr>
                    <w:rFonts w:ascii="游ゴシック Medium" w:eastAsia="游ゴシック Medium" w:hAnsi="游ゴシック Medium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■</w:t>
                </w:r>
              </w:sdtContent>
            </w:sdt>
            <w:r w:rsidR="009A7D80" w:rsidRPr="009A7D80">
              <w:rPr>
                <w:rFonts w:ascii="游ゴシック Medium" w:eastAsia="游ゴシック Medium" w:hAnsi="游ゴシック Medium"/>
                <w:i/>
                <w:sz w:val="18"/>
                <w:szCs w:val="18"/>
              </w:rPr>
              <w:t>E.coli/Shigella</w:t>
            </w:r>
            <w:r w:rsidR="00C441B8">
              <w:rPr>
                <w:rFonts w:ascii="游ゴシック Medium" w:eastAsia="游ゴシック Medium" w:hAnsi="游ゴシック Medium"/>
                <w:iCs/>
                <w:sz w:val="18"/>
                <w:szCs w:val="18"/>
              </w:rPr>
              <w:t xml:space="preserve"> </w:t>
            </w:r>
            <w:r w:rsidR="006E089A">
              <w:rPr>
                <w:rFonts w:ascii="游ゴシック Medium" w:eastAsia="游ゴシック Medium" w:hAnsi="游ゴシック Medium"/>
                <w:iCs/>
                <w:sz w:val="18"/>
                <w:szCs w:val="18"/>
              </w:rPr>
              <w:t>Multiplex PCR</w:t>
            </w:r>
            <w:r w:rsidR="00232B4C" w:rsidRPr="00831D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試験</w:t>
            </w:r>
          </w:p>
        </w:tc>
      </w:tr>
    </w:tbl>
    <w:p w14:paraId="130744B6" w14:textId="77777777" w:rsidR="00232B4C" w:rsidRPr="0057245A" w:rsidRDefault="00232B4C">
      <w:pPr>
        <w:spacing w:line="100" w:lineRule="exact"/>
        <w:rPr>
          <w:rFonts w:hAnsi="ＭＳ Ｐ明朝"/>
          <w:sz w:val="8"/>
          <w:szCs w:val="8"/>
        </w:rPr>
      </w:pPr>
    </w:p>
    <w:p w14:paraId="601CD1B4" w14:textId="77777777" w:rsidR="00A45998" w:rsidRDefault="00A45998" w:rsidP="00E77CAF">
      <w:pPr>
        <w:spacing w:line="100" w:lineRule="exact"/>
        <w:rPr>
          <w:rFonts w:ascii="游ゴシック Medium" w:eastAsia="游ゴシック Medium" w:hAnsi="游ゴシック Medium"/>
          <w:sz w:val="8"/>
          <w:szCs w:val="8"/>
        </w:rPr>
      </w:pPr>
    </w:p>
    <w:tbl>
      <w:tblPr>
        <w:tblW w:w="10348" w:type="dxa"/>
        <w:tblInd w:w="9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A45998" w:rsidRPr="00040EE5" w14:paraId="6631A3D0" w14:textId="77777777" w:rsidTr="00740919">
        <w:trPr>
          <w:cantSplit/>
          <w:trHeight w:val="2762"/>
        </w:trPr>
        <w:tc>
          <w:tcPr>
            <w:tcW w:w="5000" w:type="pct"/>
          </w:tcPr>
          <w:p w14:paraId="60D9D1A8" w14:textId="77777777" w:rsidR="00A45998" w:rsidRPr="00E8134E" w:rsidRDefault="00A45998" w:rsidP="00AC7CD4">
            <w:pPr>
              <w:spacing w:line="220" w:lineRule="exact"/>
              <w:rPr>
                <w:rFonts w:ascii="游ゴシック Medium" w:eastAsia="游ゴシック Medium" w:hAnsi="游ゴシック Medium"/>
                <w:szCs w:val="16"/>
              </w:rPr>
            </w:pPr>
            <w:r w:rsidRPr="00E8134E">
              <w:rPr>
                <w:rFonts w:ascii="游ゴシック Medium" w:eastAsia="游ゴシック Medium" w:hAnsi="游ゴシック Medium" w:hint="eastAsia"/>
                <w:szCs w:val="16"/>
              </w:rPr>
              <w:t>その他</w:t>
            </w:r>
            <w:r>
              <w:rPr>
                <w:rFonts w:ascii="游ゴシック Medium" w:eastAsia="游ゴシック Medium" w:hAnsi="游ゴシック Medium" w:hint="eastAsia"/>
                <w:szCs w:val="16"/>
              </w:rPr>
              <w:t>・要望</w:t>
            </w:r>
          </w:p>
          <w:p w14:paraId="1F4CF3CC" w14:textId="77777777" w:rsidR="00A45998" w:rsidRPr="0059349C" w:rsidRDefault="00A45998" w:rsidP="00AC7CD4"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0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</w:tbl>
    <w:p w14:paraId="72DD3B8C" w14:textId="77777777" w:rsidR="00A45998" w:rsidRDefault="00A45998" w:rsidP="00A45998">
      <w:pPr>
        <w:rPr>
          <w:rFonts w:ascii="游ゴシック Medium" w:eastAsia="游ゴシック Medium" w:hAnsi="游ゴシック Medium"/>
          <w:sz w:val="8"/>
          <w:szCs w:val="8"/>
        </w:rPr>
      </w:pPr>
      <w:r>
        <w:rPr>
          <w:rFonts w:ascii="游ゴシック Medium" w:eastAsia="游ゴシック Medium" w:hAnsi="游ゴシック Medium"/>
          <w:sz w:val="8"/>
          <w:szCs w:val="8"/>
        </w:rPr>
        <w:br w:type="page"/>
      </w:r>
    </w:p>
    <w:p w14:paraId="3E878E7D" w14:textId="77777777" w:rsidR="00A45998" w:rsidRDefault="00A45998" w:rsidP="00A45998">
      <w:pPr>
        <w:rPr>
          <w:sz w:val="8"/>
          <w:szCs w:val="8"/>
        </w:rPr>
      </w:pPr>
    </w:p>
    <w:p w14:paraId="438D6C73" w14:textId="45567AF8" w:rsidR="00A45998" w:rsidRDefault="00A45998" w:rsidP="00A45998">
      <w:pPr>
        <w:jc w:val="both"/>
        <w:rPr>
          <w:rFonts w:ascii="游ゴシック Medium" w:eastAsia="游ゴシック Medium" w:hAnsi="游ゴシック Medium"/>
          <w:sz w:val="28"/>
          <w:szCs w:val="28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t>依頼書[051B-</w:t>
      </w:r>
      <w:r w:rsidR="009A7D80">
        <w:rPr>
          <w:rFonts w:ascii="ＭＳ Ｐゴシック" w:eastAsia="ＭＳ Ｐゴシック" w:hAnsi="MS UI Gothic" w:hint="eastAsia"/>
          <w:sz w:val="22"/>
          <w:szCs w:val="22"/>
        </w:rPr>
        <w:t>3</w:t>
      </w:r>
      <w:r>
        <w:rPr>
          <w:rFonts w:ascii="ＭＳ Ｐゴシック" w:eastAsia="ＭＳ Ｐゴシック" w:hAnsi="MS UI Gothic" w:hint="eastAsia"/>
          <w:sz w:val="22"/>
          <w:szCs w:val="22"/>
        </w:rPr>
        <w:t xml:space="preserve">] </w:t>
      </w:r>
      <w:r w:rsidR="00EA7F29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 xml:space="preserve">細菌 </w:t>
      </w:r>
      <w:r w:rsidR="00EA7F29">
        <w:rPr>
          <w:rFonts w:ascii="游ゴシック Medium" w:eastAsia="游ゴシック Medium" w:hAnsi="游ゴシック Medium" w:hint="eastAsia"/>
          <w:b/>
          <w:bCs/>
          <w:i/>
          <w:iCs/>
          <w:sz w:val="28"/>
          <w:szCs w:val="22"/>
          <w:bdr w:val="single" w:sz="4" w:space="0" w:color="auto"/>
          <w:shd w:val="clear" w:color="auto" w:fill="C5E0B3"/>
        </w:rPr>
        <w:t>E.coli</w:t>
      </w:r>
      <w:r w:rsidR="00EA7F29" w:rsidRPr="00813F82">
        <w:rPr>
          <w:rFonts w:ascii="游ゴシック Medium" w:eastAsia="游ゴシック Medium" w:hAnsi="游ゴシック Medium" w:hint="eastAsia"/>
          <w:b/>
          <w:bCs/>
          <w:i/>
          <w:iCs/>
          <w:sz w:val="28"/>
          <w:szCs w:val="22"/>
          <w:bdr w:val="single" w:sz="4" w:space="0" w:color="auto"/>
          <w:shd w:val="clear" w:color="auto" w:fill="C5E0B3"/>
        </w:rPr>
        <w:t>/</w:t>
      </w:r>
      <w:r w:rsidR="00EA7F29">
        <w:rPr>
          <w:rFonts w:ascii="游ゴシック Medium" w:eastAsia="游ゴシック Medium" w:hAnsi="游ゴシック Medium" w:hint="eastAsia"/>
          <w:b/>
          <w:bCs/>
          <w:i/>
          <w:iCs/>
          <w:sz w:val="28"/>
          <w:szCs w:val="22"/>
          <w:bdr w:val="single" w:sz="4" w:space="0" w:color="auto"/>
          <w:shd w:val="clear" w:color="auto" w:fill="C5E0B3"/>
        </w:rPr>
        <w:t>Shigell</w:t>
      </w:r>
      <w:r w:rsidR="00EA7F29" w:rsidRPr="00DB3F60">
        <w:rPr>
          <w:rFonts w:ascii="游ゴシック Medium" w:eastAsia="游ゴシック Medium" w:hAnsi="游ゴシック Medium" w:hint="eastAsia"/>
          <w:b/>
          <w:bCs/>
          <w:i/>
          <w:iCs/>
          <w:sz w:val="28"/>
          <w:szCs w:val="22"/>
          <w:bdr w:val="single" w:sz="4" w:space="0" w:color="auto"/>
          <w:shd w:val="clear" w:color="auto" w:fill="C5E0B3"/>
        </w:rPr>
        <w:t>a</w:t>
      </w:r>
      <w:r w:rsidR="00EA7F29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 xml:space="preserve"> Multiplex PCR試験</w:t>
      </w:r>
      <w:r w:rsidRPr="00841E87">
        <w:rPr>
          <w:rFonts w:ascii="游ゴシック Medium" w:eastAsia="游ゴシック Medium" w:hAnsi="游ゴシック Medium" w:hint="eastAsia"/>
          <w:sz w:val="18"/>
          <w:szCs w:val="18"/>
        </w:rPr>
        <w:t xml:space="preserve"> </w:t>
      </w:r>
      <w:r>
        <w:rPr>
          <w:rFonts w:ascii="游ゴシック Medium" w:eastAsia="游ゴシック Medium" w:hAnsi="游ゴシック Medium" w:hint="eastAsia"/>
          <w:sz w:val="18"/>
          <w:szCs w:val="18"/>
        </w:rPr>
        <w:t xml:space="preserve">　　</w:t>
      </w:r>
      <w:r>
        <w:rPr>
          <w:rFonts w:ascii="游ゴシック Medium" w:eastAsia="游ゴシック Medium" w:hAnsi="游ゴシック Medium" w:hint="eastAsia"/>
          <w:sz w:val="28"/>
          <w:szCs w:val="28"/>
        </w:rPr>
        <w:t>2</w:t>
      </w:r>
      <w:r w:rsidRPr="0023118E">
        <w:rPr>
          <w:rFonts w:ascii="游ゴシック Medium" w:eastAsia="游ゴシック Medium" w:hAnsi="游ゴシック Medium" w:hint="eastAsia"/>
          <w:sz w:val="28"/>
          <w:szCs w:val="28"/>
        </w:rPr>
        <w:t>/2</w:t>
      </w:r>
    </w:p>
    <w:p w14:paraId="7185FC9F" w14:textId="77777777" w:rsidR="00A45998" w:rsidRDefault="00A45998" w:rsidP="00A45998">
      <w:pPr>
        <w:rPr>
          <w:sz w:val="8"/>
          <w:szCs w:val="8"/>
        </w:rPr>
      </w:pPr>
    </w:p>
    <w:p w14:paraId="7E680251" w14:textId="77777777" w:rsidR="00232B4C" w:rsidRDefault="00232B4C" w:rsidP="00232B4C">
      <w:r w:rsidRPr="00DD07B2">
        <w:rPr>
          <w:rFonts w:ascii="游ゴシック Medium" w:eastAsia="游ゴシック Medium" w:hAnsi="游ゴシック Medium" w:cs="Segoe UI Emoji" w:hint="eastAsia"/>
          <w:b/>
          <w:color w:val="000000"/>
          <w:sz w:val="22"/>
          <w:szCs w:val="22"/>
          <w:u w:val="single"/>
        </w:rPr>
        <w:t>◎</w:t>
      </w:r>
      <w:r>
        <w:rPr>
          <w:rFonts w:ascii="游ゴシック Medium" w:eastAsia="游ゴシック Medium" w:hAnsi="游ゴシック Medium" w:cs="Segoe UI Emoji" w:hint="eastAsia"/>
          <w:b/>
          <w:color w:val="000000"/>
          <w:sz w:val="22"/>
          <w:szCs w:val="22"/>
          <w:u w:val="single"/>
        </w:rPr>
        <w:t xml:space="preserve"> 送付検体の情報</w:t>
      </w:r>
      <w:r w:rsidRPr="00DD07B2">
        <w:rPr>
          <w:rFonts w:ascii="游ゴシック Medium" w:eastAsia="游ゴシック Medium" w:hAnsi="游ゴシック Medium" w:cs="ＭＳ ゴシック" w:hint="eastAsia"/>
          <w:b/>
          <w:color w:val="000000"/>
          <w:sz w:val="22"/>
          <w:szCs w:val="22"/>
          <w:u w:val="single"/>
        </w:rPr>
        <w:t xml:space="preserve">　　　　　　　　　　　　　　　</w:t>
      </w:r>
      <w:r>
        <w:rPr>
          <w:rFonts w:ascii="游ゴシック Medium" w:eastAsia="游ゴシック Medium" w:hAnsi="游ゴシック Medium" w:cs="ＭＳ ゴシック" w:hint="eastAsia"/>
          <w:b/>
          <w:color w:val="000000"/>
          <w:sz w:val="22"/>
          <w:szCs w:val="22"/>
          <w:u w:val="single"/>
        </w:rPr>
        <w:t xml:space="preserve">　　　　　　　　　　　　　　　　　　　　　　　</w:t>
      </w:r>
      <w:r w:rsidRPr="00DD07B2">
        <w:rPr>
          <w:rFonts w:ascii="游ゴシック Medium" w:eastAsia="游ゴシック Medium" w:hAnsi="游ゴシック Medium" w:cs="ＭＳ ゴシック" w:hint="eastAsia"/>
          <w:b/>
          <w:color w:val="000000"/>
          <w:sz w:val="22"/>
          <w:szCs w:val="22"/>
          <w:u w:val="single"/>
        </w:rPr>
        <w:t xml:space="preserve">　</w:t>
      </w:r>
    </w:p>
    <w:tbl>
      <w:tblPr>
        <w:tblW w:w="10348" w:type="dxa"/>
        <w:tblInd w:w="96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7807"/>
      </w:tblGrid>
      <w:tr w:rsidR="00232B4C" w:rsidRPr="0018349E" w14:paraId="63B80472" w14:textId="77777777" w:rsidTr="00232B4C">
        <w:trPr>
          <w:trHeight w:val="443"/>
        </w:trPr>
        <w:tc>
          <w:tcPr>
            <w:tcW w:w="122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772DC6C6" w14:textId="77777777" w:rsidR="00232B4C" w:rsidRPr="00D90202" w:rsidRDefault="00232B4C" w:rsidP="0023386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color w:val="FF0000"/>
                <w:szCs w:val="16"/>
              </w:rPr>
            </w:pPr>
            <w:r w:rsidRPr="00D90202">
              <w:rPr>
                <w:rFonts w:ascii="游ゴシック Medium" w:eastAsia="游ゴシック Medium" w:hAnsi="游ゴシック Medium"/>
                <w:sz w:val="18"/>
                <w:szCs w:val="18"/>
              </w:rPr>
              <w:t>分離源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</w:t>
            </w:r>
            <w:r w:rsidRPr="002B153D">
              <w:rPr>
                <w:rFonts w:ascii="游ゴシック Medium" w:eastAsia="游ゴシック Medium" w:hAnsi="游ゴシック Medium" w:hint="eastAsia"/>
                <w:color w:val="FF0000"/>
                <w:kern w:val="0"/>
                <w:sz w:val="20"/>
                <w:szCs w:val="20"/>
              </w:rPr>
              <w:t>(必須)</w:t>
            </w:r>
          </w:p>
        </w:tc>
        <w:tc>
          <w:tcPr>
            <w:tcW w:w="377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2F82C1" w14:textId="3B6EE5B3" w:rsidR="00232B4C" w:rsidRPr="00237AF1" w:rsidRDefault="00594FC2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98507353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32B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32B4C">
              <w:rPr>
                <w:rFonts w:ascii="游ゴシック Medium" w:eastAsia="游ゴシック Medium" w:hAnsi="游ゴシック Medium" w:hint="eastAsia"/>
                <w:sz w:val="18"/>
              </w:rPr>
              <w:t>環境（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instrText xml:space="preserve"> FORMTEXT </w:instrTex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fldChar w:fldCharType="separate"/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fldChar w:fldCharType="end"/>
            </w:r>
            <w:r w:rsidR="00232B4C">
              <w:rPr>
                <w:rFonts w:ascii="游ゴシック Medium" w:eastAsia="游ゴシック Medium" w:hAnsi="游ゴシック Medium" w:hint="eastAsia"/>
                <w:sz w:val="18"/>
              </w:rPr>
              <w:t>）</w:t>
            </w:r>
            <w:r w:rsidR="00232B4C" w:rsidRPr="00D8138C">
              <w:rPr>
                <w:rFonts w:ascii="游ゴシック Medium" w:eastAsia="游ゴシック Medium" w:hAnsi="游ゴシック Medium" w:hint="eastAsia"/>
                <w:sz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03230121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32B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32B4C">
              <w:rPr>
                <w:rFonts w:ascii="游ゴシック Medium" w:eastAsia="游ゴシック Medium" w:hAnsi="游ゴシック Medium" w:hint="eastAsia"/>
                <w:sz w:val="18"/>
              </w:rPr>
              <w:t>食品（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instrText xml:space="preserve"> FORMTEXT </w:instrTex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fldChar w:fldCharType="separate"/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fldChar w:fldCharType="end"/>
            </w:r>
            <w:r w:rsidR="00232B4C">
              <w:rPr>
                <w:rFonts w:ascii="游ゴシック Medium" w:eastAsia="游ゴシック Medium" w:hAnsi="游ゴシック Medium" w:hint="eastAsia"/>
                <w:sz w:val="18"/>
              </w:rPr>
              <w:t>）</w:t>
            </w:r>
            <w:r w:rsidR="00232B4C" w:rsidRPr="00D8138C">
              <w:rPr>
                <w:rFonts w:ascii="游ゴシック Medium" w:eastAsia="游ゴシック Medium" w:hAnsi="游ゴシック Medium" w:hint="eastAsia"/>
                <w:sz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78222512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32B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32B4C">
              <w:rPr>
                <w:rFonts w:ascii="游ゴシック Medium" w:eastAsia="游ゴシック Medium" w:hAnsi="游ゴシック Medium" w:hint="eastAsia"/>
                <w:sz w:val="18"/>
              </w:rPr>
              <w:t>その他（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instrText xml:space="preserve"> FORMTEXT </w:instrTex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fldChar w:fldCharType="separate"/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t> </w:t>
            </w:r>
            <w:r w:rsidR="00232B4C" w:rsidRPr="00D8138C">
              <w:rPr>
                <w:rFonts w:ascii="游ゴシック Medium" w:eastAsia="游ゴシック Medium" w:hAnsi="游ゴシック Medium"/>
                <w:sz w:val="18"/>
              </w:rPr>
              <w:fldChar w:fldCharType="end"/>
            </w:r>
            <w:r w:rsidR="00232B4C">
              <w:rPr>
                <w:rFonts w:ascii="游ゴシック Medium" w:eastAsia="游ゴシック Medium" w:hAnsi="游ゴシック Medium" w:hint="eastAsia"/>
                <w:sz w:val="18"/>
              </w:rPr>
              <w:t>）</w:t>
            </w:r>
          </w:p>
        </w:tc>
      </w:tr>
      <w:tr w:rsidR="00232B4C" w:rsidRPr="0018349E" w14:paraId="7EDF4C86" w14:textId="77777777" w:rsidTr="00232B4C">
        <w:trPr>
          <w:trHeight w:val="285"/>
        </w:trPr>
        <w:tc>
          <w:tcPr>
            <w:tcW w:w="122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77B9EB0A" w14:textId="77777777" w:rsidR="00232B4C" w:rsidRDefault="00232B4C" w:rsidP="00233865">
            <w:pPr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FA2285">
              <w:rPr>
                <w:rFonts w:ascii="游ゴシック Medium" w:eastAsia="游ゴシック Medium" w:hAnsi="游ゴシック Medium"/>
                <w:sz w:val="18"/>
                <w:szCs w:val="18"/>
              </w:rPr>
              <w:t>遺伝子組換え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・</w:t>
            </w:r>
          </w:p>
          <w:p w14:paraId="327AC848" w14:textId="77777777" w:rsidR="00232B4C" w:rsidRPr="00FA2285" w:rsidRDefault="00232B4C" w:rsidP="00233865">
            <w:pPr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ゲノム編集生物</w:t>
            </w:r>
          </w:p>
        </w:tc>
        <w:tc>
          <w:tcPr>
            <w:tcW w:w="377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62507E" w14:textId="77777777" w:rsidR="00232B4C" w:rsidRDefault="00594FC2" w:rsidP="00233865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7987815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32B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32B4C" w:rsidRPr="00FA2285">
              <w:rPr>
                <w:rFonts w:ascii="游ゴシック Medium" w:eastAsia="游ゴシック Medium" w:hAnsi="游ゴシック Medium"/>
                <w:sz w:val="18"/>
                <w:szCs w:val="18"/>
              </w:rPr>
              <w:t>遺伝子組換え生物である</w:t>
            </w:r>
            <w:r w:rsidR="00232B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700237091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32B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32B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ゲノム編集</w:t>
            </w:r>
            <w:r w:rsidR="00232B4C" w:rsidRPr="00FA2285">
              <w:rPr>
                <w:rFonts w:ascii="游ゴシック Medium" w:eastAsia="游ゴシック Medium" w:hAnsi="游ゴシック Medium"/>
                <w:sz w:val="18"/>
                <w:szCs w:val="18"/>
              </w:rPr>
              <w:t>生物である</w:t>
            </w:r>
            <w:r w:rsidR="00232B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</w:p>
          <w:p w14:paraId="75B6BF8C" w14:textId="11158731" w:rsidR="00232B4C" w:rsidRPr="004A2760" w:rsidRDefault="00232B4C" w:rsidP="00233865">
            <w:pPr>
              <w:spacing w:line="24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37AF1">
              <w:rPr>
                <w:rFonts w:ascii="游ゴシック Medium" w:eastAsia="游ゴシック Medium" w:hAnsi="游ゴシック Medium" w:cs="ＭＳ 明朝" w:hint="eastAsia"/>
                <w:sz w:val="18"/>
                <w:szCs w:val="18"/>
              </w:rPr>
              <w:t>⇒</w:t>
            </w:r>
            <w:r>
              <w:rPr>
                <w:rFonts w:ascii="游ゴシック Medium" w:eastAsia="游ゴシック Medium" w:hAnsi="游ゴシック Medium" w:hint="eastAsia"/>
                <w:w w:val="80"/>
                <w:sz w:val="18"/>
                <w:szCs w:val="18"/>
              </w:rPr>
              <w:t>事</w:t>
            </w:r>
            <w:r w:rsidRPr="004A2760"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  <w:t>前に「</w:t>
            </w:r>
            <w:r w:rsidRPr="00A259DE">
              <w:rPr>
                <w:rFonts w:ascii="游ゴシック Medium" w:eastAsia="游ゴシック Medium" w:hAnsi="游ゴシック Medium" w:hint="eastAsia"/>
                <w:w w:val="80"/>
                <w:sz w:val="18"/>
                <w:szCs w:val="18"/>
              </w:rPr>
              <w:t>生物情報確認書【遺伝子組換え・ゲノム編集生物】</w:t>
            </w:r>
            <w:r w:rsidRPr="004A2760"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  <w:t>」</w:t>
            </w:r>
            <w:r>
              <w:rPr>
                <w:rFonts w:ascii="游ゴシック Medium" w:eastAsia="游ゴシック Medium" w:hAnsi="游ゴシック Medium" w:hint="eastAsia"/>
                <w:w w:val="80"/>
                <w:sz w:val="18"/>
                <w:szCs w:val="18"/>
              </w:rPr>
              <w:t>でご</w:t>
            </w:r>
            <w:r w:rsidR="0094254C">
              <w:rPr>
                <w:rFonts w:ascii="游ゴシック Medium" w:eastAsia="游ゴシック Medium" w:hAnsi="游ゴシック Medium" w:hint="eastAsia"/>
                <w:w w:val="80"/>
                <w:sz w:val="18"/>
                <w:szCs w:val="18"/>
              </w:rPr>
              <w:t>連絡下さい</w:t>
            </w:r>
            <w:r w:rsidRPr="004A2760"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  <w:t>。</w:t>
            </w:r>
          </w:p>
        </w:tc>
      </w:tr>
      <w:tr w:rsidR="00232B4C" w:rsidRPr="0018349E" w14:paraId="5B23D80E" w14:textId="77777777" w:rsidTr="00232B4C">
        <w:trPr>
          <w:trHeight w:val="265"/>
        </w:trPr>
        <w:tc>
          <w:tcPr>
            <w:tcW w:w="122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7FBB4ABC" w14:textId="77777777" w:rsidR="00232B4C" w:rsidRPr="00C44EBA" w:rsidRDefault="00232B4C" w:rsidP="0023386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短期間の保存</w:t>
            </w:r>
          </w:p>
        </w:tc>
        <w:tc>
          <w:tcPr>
            <w:tcW w:w="377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</w:tcPr>
          <w:p w14:paraId="4F2F0D73" w14:textId="77777777" w:rsidR="00232B4C" w:rsidRPr="00B25ABE" w:rsidRDefault="00594FC2" w:rsidP="00233865"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74872379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32B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32B4C" w:rsidRPr="00B25ABE">
              <w:rPr>
                <w:rFonts w:ascii="游ゴシック Medium" w:eastAsia="游ゴシック Medium" w:hAnsi="游ゴシック Medium"/>
                <w:sz w:val="18"/>
                <w:szCs w:val="18"/>
              </w:rPr>
              <w:t>冷蔵可能</w:t>
            </w:r>
            <w:r w:rsidR="00232B4C" w:rsidRPr="00B25AB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13320842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32B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32B4C" w:rsidRPr="00B25ABE">
              <w:rPr>
                <w:rFonts w:ascii="游ゴシック Medium" w:eastAsia="游ゴシック Medium" w:hAnsi="游ゴシック Medium"/>
                <w:sz w:val="18"/>
                <w:szCs w:val="18"/>
              </w:rPr>
              <w:t>冷蔵不可</w:t>
            </w:r>
            <w:r w:rsidR="00232B4C" w:rsidRPr="00B25AB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22469020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32B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32B4C" w:rsidRPr="00B25ABE">
              <w:rPr>
                <w:rFonts w:ascii="游ゴシック Medium" w:eastAsia="游ゴシック Medium" w:hAnsi="游ゴシック Medium"/>
                <w:sz w:val="18"/>
                <w:szCs w:val="18"/>
              </w:rPr>
              <w:t>不明</w:t>
            </w:r>
          </w:p>
        </w:tc>
      </w:tr>
      <w:tr w:rsidR="00232B4C" w:rsidRPr="0018349E" w14:paraId="269B902F" w14:textId="77777777" w:rsidTr="00232B4C">
        <w:trPr>
          <w:trHeight w:val="2198"/>
        </w:trPr>
        <w:tc>
          <w:tcPr>
            <w:tcW w:w="122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092484C7" w14:textId="77777777" w:rsidR="00232B4C" w:rsidRDefault="00232B4C" w:rsidP="0023386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特記事項</w:t>
            </w:r>
          </w:p>
          <w:p w14:paraId="59068B27" w14:textId="08B920F6" w:rsidR="00232B4C" w:rsidRPr="00C44EBA" w:rsidRDefault="00234340" w:rsidP="0023386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w w:val="77"/>
                <w:sz w:val="18"/>
                <w:szCs w:val="18"/>
              </w:rPr>
            </w:pPr>
            <w:r w:rsidRPr="00C44EBA">
              <w:rPr>
                <w:rFonts w:ascii="游ゴシック Medium" w:eastAsia="游ゴシック Medium" w:hAnsi="游ゴシック Medium" w:hint="eastAsia"/>
                <w:w w:val="77"/>
                <w:sz w:val="18"/>
                <w:szCs w:val="18"/>
              </w:rPr>
              <w:t>(</w:t>
            </w:r>
            <w:r w:rsidRPr="00C44EBA">
              <w:rPr>
                <w:rFonts w:ascii="游ゴシック Medium" w:eastAsia="游ゴシック Medium" w:hAnsi="游ゴシック Medium"/>
                <w:w w:val="77"/>
                <w:sz w:val="12"/>
              </w:rPr>
              <w:t>試験</w:t>
            </w:r>
            <w:r>
              <w:rPr>
                <w:rFonts w:ascii="游ゴシック Medium" w:eastAsia="游ゴシック Medium" w:hAnsi="游ゴシック Medium" w:hint="eastAsia"/>
                <w:w w:val="77"/>
                <w:sz w:val="12"/>
              </w:rPr>
              <w:t>済みの試験項目およびその結果</w:t>
            </w:r>
            <w:r w:rsidRPr="00C44EBA">
              <w:rPr>
                <w:rFonts w:ascii="游ゴシック Medium" w:eastAsia="游ゴシック Medium" w:hAnsi="游ゴシック Medium" w:hint="eastAsia"/>
                <w:w w:val="77"/>
                <w:sz w:val="18"/>
                <w:szCs w:val="18"/>
              </w:rPr>
              <w:t>)</w:t>
            </w:r>
          </w:p>
        </w:tc>
        <w:tc>
          <w:tcPr>
            <w:tcW w:w="377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</w:tcPr>
          <w:p w14:paraId="6B152E3B" w14:textId="77777777" w:rsidR="00232B4C" w:rsidRPr="004A2760" w:rsidRDefault="00232B4C" w:rsidP="00233865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  <w:r w:rsidRPr="00237AF1">
              <w:rPr>
                <w:rFonts w:ascii="游ゴシック Medium" w:eastAsia="游ゴシック Medium" w:hAnsi="游ゴシック Medium"/>
                <w:szCs w:val="16"/>
              </w:rPr>
              <w:fldChar w:fldCharType="begin">
                <w:ffData>
                  <w:name w:val="Text66"/>
                  <w:enabled/>
                  <w:calcOnExit/>
                  <w:textInput/>
                </w:ffData>
              </w:fldChar>
            </w:r>
            <w:r w:rsidRPr="00237AF1">
              <w:rPr>
                <w:rFonts w:ascii="游ゴシック Medium" w:eastAsia="游ゴシック Medium" w:hAnsi="游ゴシック Medium"/>
                <w:szCs w:val="16"/>
              </w:rPr>
              <w:instrText xml:space="preserve"> FORMTEXT </w:instrText>
            </w:r>
            <w:r w:rsidRPr="00237AF1">
              <w:rPr>
                <w:rFonts w:ascii="游ゴシック Medium" w:eastAsia="游ゴシック Medium" w:hAnsi="游ゴシック Medium"/>
                <w:szCs w:val="16"/>
              </w:rPr>
            </w:r>
            <w:r w:rsidRPr="00237AF1">
              <w:rPr>
                <w:rFonts w:ascii="游ゴシック Medium" w:eastAsia="游ゴシック Medium" w:hAnsi="游ゴシック Medium"/>
                <w:szCs w:val="16"/>
              </w:rPr>
              <w:fldChar w:fldCharType="separate"/>
            </w:r>
            <w:r w:rsidRPr="00237AF1">
              <w:rPr>
                <w:rFonts w:ascii="游ゴシック Medium" w:eastAsia="游ゴシック Medium" w:hAnsi="游ゴシック Medium"/>
                <w:szCs w:val="16"/>
              </w:rPr>
              <w:t> </w:t>
            </w:r>
            <w:r w:rsidRPr="00237AF1">
              <w:rPr>
                <w:rFonts w:ascii="游ゴシック Medium" w:eastAsia="游ゴシック Medium" w:hAnsi="游ゴシック Medium"/>
                <w:szCs w:val="16"/>
              </w:rPr>
              <w:t> </w:t>
            </w:r>
            <w:r w:rsidRPr="00237AF1">
              <w:rPr>
                <w:rFonts w:ascii="游ゴシック Medium" w:eastAsia="游ゴシック Medium" w:hAnsi="游ゴシック Medium"/>
                <w:szCs w:val="16"/>
              </w:rPr>
              <w:t> </w:t>
            </w:r>
            <w:r w:rsidRPr="00237AF1">
              <w:rPr>
                <w:rFonts w:ascii="游ゴシック Medium" w:eastAsia="游ゴシック Medium" w:hAnsi="游ゴシック Medium"/>
                <w:szCs w:val="16"/>
              </w:rPr>
              <w:t> </w:t>
            </w:r>
            <w:r w:rsidRPr="00237AF1">
              <w:rPr>
                <w:rFonts w:ascii="游ゴシック Medium" w:eastAsia="游ゴシック Medium" w:hAnsi="游ゴシック Medium"/>
                <w:szCs w:val="16"/>
              </w:rPr>
              <w:t> </w:t>
            </w:r>
            <w:r w:rsidRPr="00237AF1">
              <w:rPr>
                <w:rFonts w:ascii="游ゴシック Medium" w:eastAsia="游ゴシック Medium" w:hAnsi="游ゴシック Medium"/>
                <w:szCs w:val="16"/>
              </w:rPr>
              <w:fldChar w:fldCharType="end"/>
            </w:r>
          </w:p>
        </w:tc>
      </w:tr>
    </w:tbl>
    <w:p w14:paraId="38F73391" w14:textId="77777777" w:rsidR="00232B4C" w:rsidRPr="00B27B10" w:rsidRDefault="00232B4C" w:rsidP="00232B4C">
      <w:pPr>
        <w:rPr>
          <w:sz w:val="8"/>
          <w:szCs w:val="8"/>
        </w:rPr>
      </w:pPr>
    </w:p>
    <w:p w14:paraId="52D0BFBA" w14:textId="77777777" w:rsidR="001B5EC7" w:rsidRDefault="001B5EC7" w:rsidP="0059349C">
      <w:pPr>
        <w:tabs>
          <w:tab w:val="center" w:pos="4819"/>
          <w:tab w:val="left" w:pos="7155"/>
        </w:tabs>
        <w:spacing w:line="100" w:lineRule="exact"/>
        <w:jc w:val="both"/>
        <w:rPr>
          <w:rFonts w:ascii="游ゴシック Medium" w:eastAsia="游ゴシック Medium" w:hAnsi="游ゴシック Medium"/>
          <w:sz w:val="8"/>
          <w:szCs w:val="8"/>
        </w:rPr>
      </w:pPr>
    </w:p>
    <w:p w14:paraId="52BE1D7B" w14:textId="77777777" w:rsidR="008854A3" w:rsidRDefault="008854A3" w:rsidP="008854A3">
      <w:bookmarkStart w:id="3" w:name="_Hlk88817225"/>
      <w:r>
        <w:rPr>
          <w:rFonts w:ascii="游ゴシック Medium" w:eastAsia="游ゴシック Medium" w:hAnsi="游ゴシック Medium" w:cs="Segoe UI Emoji" w:hint="eastAsia"/>
          <w:b/>
          <w:color w:val="000000"/>
          <w:sz w:val="20"/>
          <w:szCs w:val="20"/>
          <w:u w:val="single"/>
        </w:rPr>
        <w:t>◎</w:t>
      </w:r>
      <w:r>
        <w:rPr>
          <w:rFonts w:ascii="游ゴシック Medium" w:eastAsia="游ゴシック Medium" w:hAnsi="游ゴシック Medium" w:cs="ＭＳ ゴシック" w:hint="eastAsia"/>
          <w:b/>
          <w:color w:val="000000"/>
          <w:sz w:val="20"/>
          <w:szCs w:val="20"/>
          <w:u w:val="single"/>
        </w:rPr>
        <w:t>報告書形式と受取方法の選択</w:t>
      </w:r>
      <w:r>
        <w:rPr>
          <w:rFonts w:ascii="游ゴシック Medium" w:eastAsia="游ゴシック Medium" w:hAnsi="游ゴシック Medium" w:hint="eastAsia"/>
          <w:b/>
          <w:w w:val="90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tbl>
      <w:tblPr>
        <w:tblW w:w="1034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9179"/>
      </w:tblGrid>
      <w:tr w:rsidR="008854A3" w:rsidRPr="003F0F6E" w14:paraId="0E7F1D99" w14:textId="77777777" w:rsidTr="00D22823">
        <w:trPr>
          <w:trHeight w:val="410"/>
        </w:trPr>
        <w:tc>
          <w:tcPr>
            <w:tcW w:w="565" w:type="pct"/>
            <w:tcBorders>
              <w:top w:val="single" w:sz="8" w:space="0" w:color="808080"/>
              <w:left w:val="single" w:sz="8" w:space="0" w:color="808080"/>
              <w:bottom w:val="dashSmallGap" w:sz="4" w:space="0" w:color="808080" w:themeColor="background1" w:themeShade="80"/>
              <w:right w:val="single" w:sz="8" w:space="0" w:color="808080"/>
            </w:tcBorders>
            <w:vAlign w:val="center"/>
          </w:tcPr>
          <w:p w14:paraId="627DE71A" w14:textId="77777777" w:rsidR="008854A3" w:rsidRPr="00C05DC4" w:rsidRDefault="008854A3" w:rsidP="00D22823">
            <w:pPr>
              <w:spacing w:line="280" w:lineRule="exact"/>
              <w:jc w:val="center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基本</w:t>
            </w:r>
            <w:r w:rsidRPr="005B6113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形式</w:t>
            </w:r>
          </w:p>
        </w:tc>
        <w:tc>
          <w:tcPr>
            <w:tcW w:w="4435" w:type="pct"/>
            <w:tcBorders>
              <w:top w:val="single" w:sz="8" w:space="0" w:color="808080"/>
              <w:left w:val="single" w:sz="8" w:space="0" w:color="808080"/>
              <w:bottom w:val="dashSmallGap" w:sz="4" w:space="0" w:color="808080" w:themeColor="background1" w:themeShade="80"/>
              <w:right w:val="single" w:sz="8" w:space="0" w:color="808080"/>
            </w:tcBorders>
            <w:vAlign w:val="center"/>
          </w:tcPr>
          <w:p w14:paraId="1317AE1C" w14:textId="77777777" w:rsidR="008854A3" w:rsidRPr="00AF5550" w:rsidRDefault="00594FC2" w:rsidP="00D22823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72254399"/>
                <w15:color w:val="000000"/>
                <w14:checkbox>
                  <w14:checked w14:val="1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8854A3">
                  <w:rPr>
                    <w:rFonts w:ascii="游ゴシック Medium" w:eastAsia="游ゴシック Medium" w:hAnsi="游ゴシック Medium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■</w:t>
                </w:r>
              </w:sdtContent>
            </w:sdt>
            <w:r w:rsidR="008854A3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PDF報告書</w:t>
            </w:r>
            <w:r w:rsidR="008854A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/</w:t>
            </w:r>
            <w:r w:rsidR="008854A3" w:rsidRPr="00C05DC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オンライン納品</w:t>
            </w:r>
            <w:r w:rsidR="008854A3">
              <w:rPr>
                <w:rFonts w:ascii="游ゴシック Medium" w:eastAsia="游ゴシック Medium" w:hAnsi="游ゴシック Medium"/>
                <w:sz w:val="18"/>
                <w:szCs w:val="18"/>
              </w:rPr>
              <w:tab/>
            </w:r>
            <w:r w:rsidR="008854A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="008854A3" w:rsidRPr="00451828">
              <w:rPr>
                <w:rFonts w:ascii="游ゴシック Medium" w:eastAsia="游ゴシック Medium" w:hAnsi="游ゴシック Medium" w:hint="eastAsia"/>
                <w:b/>
                <w:bCs/>
                <w:w w:val="80"/>
                <w:sz w:val="14"/>
                <w:szCs w:val="16"/>
              </w:rPr>
              <w:t>・</w:t>
            </w:r>
            <w:r w:rsidR="008854A3" w:rsidRPr="002D0221">
              <w:rPr>
                <w:rFonts w:ascii="游ゴシック Medium" w:eastAsia="游ゴシック Medium" w:hAnsi="游ゴシック Medium" w:hint="eastAsia"/>
                <w:b/>
                <w:bCs/>
                <w:w w:val="80"/>
                <w:sz w:val="14"/>
                <w:szCs w:val="16"/>
              </w:rPr>
              <w:t>PDFファイルのオンライン納品を基本とします。</w:t>
            </w:r>
          </w:p>
        </w:tc>
      </w:tr>
      <w:tr w:rsidR="008854A3" w:rsidRPr="009035E2" w14:paraId="53D49B1D" w14:textId="77777777" w:rsidTr="00D22823">
        <w:trPr>
          <w:trHeight w:val="278"/>
        </w:trPr>
        <w:tc>
          <w:tcPr>
            <w:tcW w:w="565" w:type="pct"/>
            <w:vMerge w:val="restart"/>
            <w:tcBorders>
              <w:top w:val="dashSmallGap" w:sz="4" w:space="0" w:color="808080" w:themeColor="background1" w:themeShade="80"/>
              <w:left w:val="single" w:sz="8" w:space="0" w:color="808080"/>
              <w:right w:val="single" w:sz="8" w:space="0" w:color="808080"/>
            </w:tcBorders>
            <w:vAlign w:val="center"/>
          </w:tcPr>
          <w:p w14:paraId="3D9F3D9D" w14:textId="77777777" w:rsidR="008854A3" w:rsidRPr="00451828" w:rsidRDefault="008854A3" w:rsidP="00D22823">
            <w:pPr>
              <w:jc w:val="center"/>
              <w:rPr>
                <w:rFonts w:ascii="游ゴシック Medium" w:eastAsia="游ゴシック Medium" w:hAnsi="游ゴシック Medium"/>
                <w:bCs/>
                <w:sz w:val="18"/>
                <w:szCs w:val="18"/>
                <w:lang w:val="en-US"/>
              </w:rPr>
            </w:pPr>
            <w:r w:rsidRPr="008854A3">
              <w:rPr>
                <w:rFonts w:ascii="游ゴシック Medium" w:eastAsia="游ゴシック Medium" w:hAnsi="游ゴシック Medium" w:hint="eastAsia"/>
                <w:bCs/>
                <w:w w:val="71"/>
                <w:kern w:val="0"/>
                <w:sz w:val="18"/>
                <w:szCs w:val="18"/>
                <w:fitText w:val="900" w:id="-1150492928"/>
                <w:lang w:val="en-US"/>
              </w:rPr>
              <w:t>納品形式の変</w:t>
            </w:r>
            <w:r w:rsidRPr="008854A3">
              <w:rPr>
                <w:rFonts w:ascii="游ゴシック Medium" w:eastAsia="游ゴシック Medium" w:hAnsi="游ゴシック Medium" w:hint="eastAsia"/>
                <w:bCs/>
                <w:spacing w:val="2"/>
                <w:w w:val="71"/>
                <w:kern w:val="0"/>
                <w:sz w:val="18"/>
                <w:szCs w:val="18"/>
                <w:fitText w:val="900" w:id="-1150492928"/>
                <w:lang w:val="en-US"/>
              </w:rPr>
              <w:t>更</w:t>
            </w:r>
          </w:p>
        </w:tc>
        <w:tc>
          <w:tcPr>
            <w:tcW w:w="4435" w:type="pct"/>
            <w:tcBorders>
              <w:top w:val="dashSmallGap" w:sz="4" w:space="0" w:color="808080" w:themeColor="background1" w:themeShade="80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210B915F" w14:textId="77777777" w:rsidR="008854A3" w:rsidRPr="00CE0B9C" w:rsidRDefault="008854A3" w:rsidP="00D22823">
            <w:pPr>
              <w:ind w:firstLineChars="100" w:firstLine="18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→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67337964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基本形式からP</w:t>
            </w: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DF報告書</w:t>
            </w:r>
            <w:r>
              <w:rPr>
                <w:rFonts w:ascii="游ゴシック Medium" w:eastAsia="游ゴシック Medium" w:hAnsi="游ゴシック Medium" w:hint="eastAsia"/>
                <w:szCs w:val="18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メディア）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/配送納品</w:t>
            </w:r>
            <w:r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への変更を希望する。</w:t>
            </w:r>
          </w:p>
        </w:tc>
      </w:tr>
      <w:tr w:rsidR="008854A3" w:rsidRPr="009035E2" w14:paraId="020D1F7A" w14:textId="77777777" w:rsidTr="00D22823">
        <w:trPr>
          <w:trHeight w:val="278"/>
        </w:trPr>
        <w:tc>
          <w:tcPr>
            <w:tcW w:w="565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1E4F8AD1" w14:textId="77777777" w:rsidR="008854A3" w:rsidRDefault="008854A3" w:rsidP="00D22823">
            <w:pPr>
              <w:jc w:val="center"/>
              <w:rPr>
                <w:rFonts w:ascii="游ゴシック Medium" w:eastAsia="游ゴシック Medium" w:hAnsi="游ゴシック Medium"/>
                <w:b/>
                <w:sz w:val="18"/>
                <w:szCs w:val="18"/>
                <w:lang w:val="en-US"/>
              </w:rPr>
            </w:pPr>
          </w:p>
        </w:tc>
        <w:tc>
          <w:tcPr>
            <w:tcW w:w="443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8D4140" w14:textId="1FA559CF" w:rsidR="008854A3" w:rsidRDefault="008854A3" w:rsidP="00D22823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→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9393786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基本形式から印刷報告書/配送納品</w:t>
            </w:r>
            <w:r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 xml:space="preserve">への変更を希望する。　　　　　　　　　</w:t>
            </w:r>
            <w:r w:rsidRPr="006A7567">
              <w:rPr>
                <w:rFonts w:ascii="游ゴシック Medium" w:eastAsia="游ゴシック Medium" w:hAnsi="游ゴシック Medium" w:hint="eastAsia"/>
                <w:w w:val="80"/>
                <w:sz w:val="14"/>
                <w:szCs w:val="16"/>
              </w:rPr>
              <w:t>・</w:t>
            </w:r>
            <w:r w:rsidRPr="00594FC2">
              <w:rPr>
                <w:rFonts w:ascii="游ゴシック Medium" w:eastAsia="游ゴシック Medium" w:hAnsi="游ゴシック Medium" w:hint="eastAsia"/>
                <w:spacing w:val="3"/>
                <w:w w:val="86"/>
                <w:kern w:val="0"/>
                <w:sz w:val="14"/>
                <w:szCs w:val="16"/>
                <w:fitText w:val="2380" w:id="-1150492927"/>
              </w:rPr>
              <w:t>別</w:t>
            </w:r>
            <w:r w:rsidRPr="00594FC2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1150492927"/>
              </w:rPr>
              <w:t>途送料(</w:t>
            </w:r>
            <w:r w:rsidRPr="00594FC2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1150492927"/>
              </w:rPr>
              <w:t>+</w:t>
            </w:r>
            <w:r w:rsidR="00594FC2">
              <w:rPr>
                <w:rFonts w:ascii="游ゴシック Medium" w:eastAsia="游ゴシック Medium" w:hAnsi="游ゴシック Medium" w:hint="eastAsia"/>
                <w:spacing w:val="3"/>
                <w:w w:val="86"/>
                <w:kern w:val="0"/>
                <w:sz w:val="14"/>
                <w:szCs w:val="16"/>
                <w:fitText w:val="2380" w:id="-1150492927"/>
              </w:rPr>
              <w:t>2</w:t>
            </w:r>
            <w:r w:rsidRPr="00594FC2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1150492927"/>
              </w:rPr>
              <w:t>,000</w:t>
            </w:r>
            <w:r w:rsidRPr="00594FC2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1150492927"/>
              </w:rPr>
              <w:t>円/式</w:t>
            </w:r>
            <w:r w:rsidRPr="00594FC2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1150492927"/>
              </w:rPr>
              <w:t>)</w:t>
            </w:r>
            <w:r w:rsidRPr="00594FC2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1150492927"/>
              </w:rPr>
              <w:t>が追加となります。</w:t>
            </w:r>
          </w:p>
        </w:tc>
      </w:tr>
      <w:tr w:rsidR="008854A3" w:rsidRPr="009035E2" w14:paraId="2FD4A9FC" w14:textId="77777777" w:rsidTr="00D22823">
        <w:trPr>
          <w:trHeight w:val="278"/>
        </w:trPr>
        <w:tc>
          <w:tcPr>
            <w:tcW w:w="565" w:type="pct"/>
            <w:vMerge w:val="restart"/>
            <w:tcBorders>
              <w:top w:val="single" w:sz="8" w:space="0" w:color="808080" w:themeColor="background1" w:themeShade="80"/>
              <w:left w:val="single" w:sz="8" w:space="0" w:color="808080"/>
              <w:right w:val="single" w:sz="8" w:space="0" w:color="808080"/>
            </w:tcBorders>
            <w:vAlign w:val="center"/>
          </w:tcPr>
          <w:p w14:paraId="4C7D3C19" w14:textId="77777777" w:rsidR="008854A3" w:rsidRPr="0018239C" w:rsidRDefault="008854A3" w:rsidP="00D22823">
            <w:pPr>
              <w:textAlignment w:val="center"/>
              <w:rPr>
                <w:rFonts w:ascii="游ゴシック Medium" w:eastAsia="游ゴシック Medium" w:hAnsi="游ゴシック Medium"/>
                <w:bCs/>
                <w:sz w:val="18"/>
                <w:szCs w:val="18"/>
                <w:lang w:val="en-US"/>
              </w:rPr>
            </w:pPr>
            <w:r w:rsidRPr="0018239C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  <w:lang w:val="en-US"/>
              </w:rPr>
              <w:t>オプション</w:t>
            </w:r>
          </w:p>
        </w:tc>
        <w:tc>
          <w:tcPr>
            <w:tcW w:w="44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776E70" w14:textId="238D1569" w:rsidR="008854A3" w:rsidRPr="009035E2" w:rsidRDefault="00594FC2" w:rsidP="00D22823">
            <w:pPr>
              <w:jc w:val="both"/>
              <w:rPr>
                <w:rFonts w:hAnsi="ＭＳ Ｐ明朝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9330612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8854A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854A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報告書</w:t>
            </w:r>
            <w:r w:rsidR="008854A3" w:rsidRPr="009E1E1E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追加</w:t>
            </w:r>
            <w:r w:rsidR="008854A3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発行</w:t>
            </w:r>
            <w:r w:rsidR="008854A3" w:rsidRPr="00E12DD4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(</w:t>
            </w:r>
            <w:r w:rsidR="008854A3" w:rsidRPr="00E12DD4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+</w:t>
            </w:r>
            <w:r w:rsidR="008854A3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3</w:t>
            </w:r>
            <w:r w:rsidR="008854A3" w:rsidRPr="00E12DD4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,</w:t>
            </w:r>
            <w:r w:rsidR="008854A3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0</w:t>
            </w:r>
            <w:r w:rsidR="008854A3" w:rsidRPr="00E12DD4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00円/</w:t>
            </w:r>
            <w:r w:rsidR="008854A3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冊)</w:t>
            </w:r>
            <w:r w:rsidR="008854A3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 xml:space="preserve">　PDF報告書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instrText xml:space="preserve"> FORMTEXT </w:instrTex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separate"/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end"/>
            </w:r>
            <w:r w:rsidR="008854A3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冊　印刷報告書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instrText xml:space="preserve"> FORMTEXT </w:instrTex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separate"/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8854A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end"/>
            </w:r>
            <w:r w:rsidR="008854A3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冊</w:t>
            </w:r>
            <w:r w:rsidR="008854A3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 xml:space="preserve">　</w:t>
            </w:r>
            <w:r w:rsidR="008854A3" w:rsidRPr="006A7567">
              <w:rPr>
                <w:rFonts w:ascii="游ゴシック Medium" w:eastAsia="游ゴシック Medium" w:hAnsi="游ゴシック Medium" w:hint="eastAsia"/>
                <w:w w:val="80"/>
                <w:sz w:val="14"/>
                <w:szCs w:val="16"/>
              </w:rPr>
              <w:t xml:space="preserve"> </w:t>
            </w:r>
            <w:r w:rsidR="008854A3">
              <w:rPr>
                <w:rFonts w:ascii="游ゴシック Medium" w:eastAsia="游ゴシック Medium" w:hAnsi="游ゴシック Medium"/>
                <w:w w:val="80"/>
                <w:sz w:val="14"/>
                <w:szCs w:val="16"/>
              </w:rPr>
              <w:t xml:space="preserve"> </w:t>
            </w:r>
            <w:r w:rsidR="008854A3" w:rsidRPr="006A7567">
              <w:rPr>
                <w:rFonts w:ascii="游ゴシック Medium" w:eastAsia="游ゴシック Medium" w:hAnsi="游ゴシック Medium" w:hint="eastAsia"/>
                <w:w w:val="80"/>
                <w:sz w:val="14"/>
                <w:szCs w:val="16"/>
              </w:rPr>
              <w:t>・</w:t>
            </w:r>
            <w:r w:rsidR="008854A3" w:rsidRPr="00594FC2">
              <w:rPr>
                <w:rFonts w:ascii="游ゴシック Medium" w:eastAsia="游ゴシック Medium" w:hAnsi="游ゴシック Medium" w:hint="eastAsia"/>
                <w:spacing w:val="3"/>
                <w:w w:val="86"/>
                <w:kern w:val="0"/>
                <w:sz w:val="14"/>
                <w:szCs w:val="16"/>
                <w:fitText w:val="2380" w:id="-1150492926"/>
              </w:rPr>
              <w:t>別</w:t>
            </w:r>
            <w:r w:rsidR="008854A3" w:rsidRPr="00594FC2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1150492926"/>
              </w:rPr>
              <w:t>途送料(</w:t>
            </w:r>
            <w:r w:rsidR="008854A3" w:rsidRPr="00594FC2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1150492926"/>
              </w:rPr>
              <w:t>+</w:t>
            </w:r>
            <w:r>
              <w:rPr>
                <w:rFonts w:ascii="游ゴシック Medium" w:eastAsia="游ゴシック Medium" w:hAnsi="游ゴシック Medium" w:hint="eastAsia"/>
                <w:spacing w:val="3"/>
                <w:w w:val="86"/>
                <w:kern w:val="0"/>
                <w:sz w:val="14"/>
                <w:szCs w:val="16"/>
                <w:fitText w:val="2380" w:id="-1150492926"/>
              </w:rPr>
              <w:t>2</w:t>
            </w:r>
            <w:r w:rsidR="008854A3" w:rsidRPr="00594FC2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1150492926"/>
              </w:rPr>
              <w:t>,000</w:t>
            </w:r>
            <w:r w:rsidR="008854A3" w:rsidRPr="00594FC2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1150492926"/>
              </w:rPr>
              <w:t>円/式</w:t>
            </w:r>
            <w:r w:rsidR="008854A3" w:rsidRPr="00594FC2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1150492926"/>
              </w:rPr>
              <w:t>)</w:t>
            </w:r>
            <w:r w:rsidR="008854A3" w:rsidRPr="00594FC2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1150492926"/>
              </w:rPr>
              <w:t>が追加となります。</w:t>
            </w:r>
          </w:p>
        </w:tc>
      </w:tr>
      <w:tr w:rsidR="008854A3" w:rsidRPr="009035E2" w14:paraId="6837AD7B" w14:textId="77777777" w:rsidTr="00D22823">
        <w:trPr>
          <w:trHeight w:val="278"/>
        </w:trPr>
        <w:tc>
          <w:tcPr>
            <w:tcW w:w="565" w:type="pct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8A0696" w14:textId="77777777" w:rsidR="008854A3" w:rsidRDefault="008854A3" w:rsidP="00D22823">
            <w:pPr>
              <w:jc w:val="center"/>
              <w:rPr>
                <w:rFonts w:ascii="游ゴシック Medium" w:eastAsia="游ゴシック Medium" w:hAnsi="游ゴシック Medium"/>
                <w:b/>
                <w:sz w:val="18"/>
                <w:szCs w:val="18"/>
                <w:lang w:val="en-US"/>
              </w:rPr>
            </w:pPr>
          </w:p>
        </w:tc>
        <w:tc>
          <w:tcPr>
            <w:tcW w:w="44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2B5A65" w14:textId="77777777" w:rsidR="008854A3" w:rsidRDefault="00594FC2" w:rsidP="00D22823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5709294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8854A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854A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分冊希望　　</w:t>
            </w:r>
            <w:r w:rsidR="008854A3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＊分冊方法については、「その他・要望」でご指示下さい。</w:t>
            </w:r>
          </w:p>
        </w:tc>
      </w:tr>
    </w:tbl>
    <w:p w14:paraId="077F48A0" w14:textId="77777777" w:rsidR="00232B4C" w:rsidRPr="008854A3" w:rsidRDefault="00232B4C" w:rsidP="00232B4C">
      <w:pPr>
        <w:tabs>
          <w:tab w:val="center" w:pos="4819"/>
          <w:tab w:val="left" w:pos="7155"/>
        </w:tabs>
        <w:spacing w:line="100" w:lineRule="exact"/>
        <w:jc w:val="both"/>
        <w:rPr>
          <w:rFonts w:ascii="游ゴシック Medium" w:eastAsia="游ゴシック Medium" w:hAnsi="游ゴシック Medium"/>
          <w:sz w:val="8"/>
          <w:szCs w:val="8"/>
        </w:rPr>
      </w:pPr>
    </w:p>
    <w:p w14:paraId="3911E855" w14:textId="77777777" w:rsidR="00232B4C" w:rsidRPr="00972982" w:rsidRDefault="00232B4C" w:rsidP="00232B4C">
      <w:r w:rsidRPr="00144173">
        <w:rPr>
          <w:rFonts w:ascii="游ゴシック Medium" w:eastAsia="游ゴシック Medium" w:hAnsi="游ゴシック Medium" w:cs="Segoe UI Emoji" w:hint="eastAsia"/>
          <w:b/>
          <w:color w:val="000000"/>
          <w:sz w:val="22"/>
          <w:szCs w:val="22"/>
          <w:u w:val="single"/>
        </w:rPr>
        <w:t>◎</w:t>
      </w:r>
      <w:r w:rsidRPr="00144173">
        <w:rPr>
          <w:rFonts w:ascii="游ゴシック Medium" w:eastAsia="游ゴシック Medium" w:hAnsi="游ゴシック Medium" w:hint="eastAsia"/>
          <w:b/>
          <w:color w:val="000000"/>
          <w:sz w:val="22"/>
          <w:szCs w:val="22"/>
          <w:u w:val="single"/>
        </w:rPr>
        <w:t>【事務手続に関するご確認】</w:t>
      </w:r>
      <w:r w:rsidRPr="00144173"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>事務手続きについて、ご選択</w:t>
      </w:r>
      <w:r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>下さい</w:t>
      </w:r>
      <w:r w:rsidRPr="00144173"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>。</w:t>
      </w:r>
    </w:p>
    <w:tbl>
      <w:tblPr>
        <w:tblW w:w="1034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997"/>
        <w:gridCol w:w="1183"/>
        <w:gridCol w:w="1184"/>
        <w:gridCol w:w="1810"/>
        <w:gridCol w:w="558"/>
        <w:gridCol w:w="975"/>
        <w:gridCol w:w="3047"/>
      </w:tblGrid>
      <w:tr w:rsidR="00E944CC" w:rsidRPr="00FF7902" w14:paraId="368B8D14" w14:textId="77777777" w:rsidTr="00E944CC">
        <w:trPr>
          <w:trHeight w:val="365"/>
        </w:trPr>
        <w:tc>
          <w:tcPr>
            <w:tcW w:w="2774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0AE648" w14:textId="77777777" w:rsidR="00E944CC" w:rsidRPr="00FF7902" w:rsidRDefault="00594FC2" w:rsidP="00E944CC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137149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944C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944CC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お客様登録情報通り</w:t>
            </w:r>
          </w:p>
        </w:tc>
        <w:tc>
          <w:tcPr>
            <w:tcW w:w="7574" w:type="dxa"/>
            <w:gridSpan w:val="5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EC03CE" w14:textId="77777777" w:rsidR="00E944CC" w:rsidRPr="00C44EBA" w:rsidRDefault="00594FC2" w:rsidP="00E944CC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3549317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944C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944CC">
              <w:rPr>
                <w:rFonts w:hAnsi="ＭＳ Ｐ明朝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5032EB" wp14:editId="6FBE26D4">
                      <wp:simplePos x="0" y="0"/>
                      <wp:positionH relativeFrom="column">
                        <wp:posOffset>1784489</wp:posOffset>
                      </wp:positionH>
                      <wp:positionV relativeFrom="paragraph">
                        <wp:posOffset>73025</wp:posOffset>
                      </wp:positionV>
                      <wp:extent cx="115570" cy="428625"/>
                      <wp:effectExtent l="6350" t="6350" r="11430" b="12700"/>
                      <wp:wrapNone/>
                      <wp:docPr id="2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428625"/>
                              </a:xfrm>
                              <a:prstGeom prst="rightBrace">
                                <a:avLst>
                                  <a:gd name="adj1" fmla="val 30907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D0D0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9D98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51" o:spid="_x0000_s1026" type="#_x0000_t88" style="position:absolute;margin-left:140.5pt;margin-top:5.75pt;width:9.1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" strokecolor="#0d0d0d" strokeweight=".25pt">
                      <v:textbox inset="1mm,.5mm,1mm,.5mm"/>
                    </v:shape>
                  </w:pict>
                </mc:Fallback>
              </mc:AlternateContent>
            </w:r>
            <w:r w:rsidR="00E944CC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①見積・請求書類</w:t>
            </w:r>
            <w:r w:rsidR="00E944C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へ記載</w:t>
            </w:r>
            <w:r w:rsidR="00E944CC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の宛名</w:t>
            </w:r>
            <w:r w:rsidR="00E944C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</w:p>
          <w:p w14:paraId="355ADD3D" w14:textId="77777777" w:rsidR="00E944CC" w:rsidRPr="00C44EBA" w:rsidRDefault="00594FC2" w:rsidP="00E944CC">
            <w:pPr>
              <w:jc w:val="both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5844901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944C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944CC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②見積の連絡先</w:t>
            </w:r>
            <w:r w:rsidR="00E944CC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   </w:t>
            </w:r>
            <w:r w:rsidR="00E944C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E944CC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     </w:t>
            </w:r>
            <w:r w:rsidR="00E944C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</w:t>
            </w:r>
            <w:r w:rsidR="00E944CC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を指定先に変更する。</w:t>
            </w:r>
            <w:r w:rsidR="00E944CC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（未選択の項目は、登録情報とします</w:t>
            </w:r>
            <w:r w:rsidR="00E944CC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。</w:t>
            </w:r>
            <w:r w:rsidR="00E944CC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  <w:p w14:paraId="4E29D98B" w14:textId="79E63A1C" w:rsidR="00E944CC" w:rsidRPr="00FF7902" w:rsidRDefault="00594FC2" w:rsidP="00E944CC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9988184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944C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944CC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③請求書類の送付先</w:t>
            </w:r>
            <w:r w:rsidR="00E944CC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="00E944CC" w:rsidRPr="00FF7902">
              <w:rPr>
                <w:rFonts w:hAnsi="ＭＳ Ｐ明朝" w:hint="eastAsia"/>
                <w:sz w:val="20"/>
                <w:szCs w:val="20"/>
              </w:rPr>
              <w:t xml:space="preserve">　　</w:t>
            </w:r>
            <w:r w:rsidR="00E944CC" w:rsidRPr="00FF7902">
              <w:rPr>
                <w:rFonts w:hAnsi="ＭＳ Ｐ明朝" w:hint="eastAsia"/>
                <w:szCs w:val="20"/>
              </w:rPr>
              <w:t xml:space="preserve">　</w:t>
            </w:r>
          </w:p>
        </w:tc>
      </w:tr>
      <w:tr w:rsidR="00232B4C" w:rsidRPr="00FF7902" w14:paraId="5A24B6A3" w14:textId="77777777" w:rsidTr="00E944CC">
        <w:trPr>
          <w:trHeight w:val="472"/>
        </w:trPr>
        <w:tc>
          <w:tcPr>
            <w:tcW w:w="2774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2AFFB1B" w14:textId="77777777" w:rsidR="00232B4C" w:rsidRPr="00FF7902" w:rsidRDefault="00594FC2" w:rsidP="00233865">
            <w:pPr>
              <w:jc w:val="both"/>
              <w:rPr>
                <w:rFonts w:hAnsi="ＭＳ Ｐ明朝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3952629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32B4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32B4C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指定内容に変更 </w:t>
            </w:r>
            <w:r w:rsidR="00232B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➡➡➡➡</w:t>
            </w:r>
          </w:p>
        </w:tc>
        <w:tc>
          <w:tcPr>
            <w:tcW w:w="7574" w:type="dxa"/>
            <w:gridSpan w:val="5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40EF2F" w14:textId="77777777" w:rsidR="00232B4C" w:rsidRPr="00FF7902" w:rsidRDefault="00232B4C" w:rsidP="00233865">
            <w:pPr>
              <w:jc w:val="both"/>
              <w:rPr>
                <w:rFonts w:hAnsi="ＭＳ Ｐ明朝"/>
                <w:sz w:val="20"/>
              </w:rPr>
            </w:pPr>
          </w:p>
        </w:tc>
      </w:tr>
      <w:tr w:rsidR="00232B4C" w:rsidRPr="007F0F1F" w14:paraId="27085B8C" w14:textId="77777777" w:rsidTr="00E944CC">
        <w:tc>
          <w:tcPr>
            <w:tcW w:w="59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extDirection w:val="tbRlV"/>
            <w:vAlign w:val="center"/>
          </w:tcPr>
          <w:p w14:paraId="4D7F7FE1" w14:textId="77777777" w:rsidR="00232B4C" w:rsidRPr="00FC572D" w:rsidRDefault="00232B4C" w:rsidP="00233865">
            <w:pPr>
              <w:spacing w:line="300" w:lineRule="exact"/>
              <w:ind w:left="113" w:right="113"/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</w:pPr>
            <w:r w:rsidRPr="00FC572D">
              <w:rPr>
                <w:rFonts w:ascii="游ゴシック Medium" w:eastAsia="游ゴシック Medium" w:hAnsi="游ゴシック Medium" w:hint="eastAsia"/>
                <w:w w:val="80"/>
                <w:kern w:val="0"/>
                <w:sz w:val="18"/>
                <w:szCs w:val="18"/>
              </w:rPr>
              <w:t>指定内容</w:t>
            </w:r>
          </w:p>
        </w:tc>
        <w:tc>
          <w:tcPr>
            <w:tcW w:w="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59AD76" w14:textId="77777777" w:rsidR="00232B4C" w:rsidRPr="007F0F1F" w:rsidRDefault="00232B4C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232B4C">
              <w:rPr>
                <w:rFonts w:ascii="游ゴシック Medium" w:eastAsia="游ゴシック Medium" w:hAnsi="游ゴシック Medium" w:hint="eastAsia"/>
                <w:spacing w:val="45"/>
                <w:kern w:val="0"/>
                <w:sz w:val="18"/>
                <w:szCs w:val="18"/>
                <w:fitText w:val="450" w:id="-1680674304"/>
              </w:rPr>
              <w:t>宛</w:t>
            </w:r>
            <w:r w:rsidRPr="00232B4C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450" w:id="-1680674304"/>
              </w:rPr>
              <w:t>名</w:t>
            </w:r>
          </w:p>
        </w:tc>
        <w:tc>
          <w:tcPr>
            <w:tcW w:w="473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E604FBA" w14:textId="77777777" w:rsidR="00232B4C" w:rsidRPr="00427F8B" w:rsidRDefault="00232B4C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DF4D76" w14:textId="77777777" w:rsidR="00232B4C" w:rsidRPr="007F0F1F" w:rsidRDefault="00232B4C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ご担当者</w:t>
            </w:r>
          </w:p>
        </w:tc>
        <w:tc>
          <w:tcPr>
            <w:tcW w:w="30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4AB9F3A" w14:textId="216C05B7" w:rsidR="00232B4C" w:rsidRPr="007F0F1F" w:rsidRDefault="00232B4C" w:rsidP="006E089A">
            <w:pPr>
              <w:tabs>
                <w:tab w:val="left" w:pos="2282"/>
              </w:tabs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7F0F1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様</w:t>
            </w:r>
          </w:p>
        </w:tc>
      </w:tr>
      <w:tr w:rsidR="00232B4C" w:rsidRPr="00B14AFB" w14:paraId="61BD901C" w14:textId="77777777" w:rsidTr="00E944CC">
        <w:tc>
          <w:tcPr>
            <w:tcW w:w="59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ACDDC8" w14:textId="77777777" w:rsidR="00232B4C" w:rsidRPr="00B14AFB" w:rsidRDefault="00232B4C" w:rsidP="00233865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C505EB" w14:textId="77777777" w:rsidR="00232B4C" w:rsidRPr="007F0F1F" w:rsidRDefault="00232B4C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郵便番号</w:t>
            </w:r>
          </w:p>
        </w:tc>
        <w:tc>
          <w:tcPr>
            <w:tcW w:w="236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80CE0F" w14:textId="77777777" w:rsidR="00232B4C" w:rsidRPr="00427F8B" w:rsidRDefault="00232B4C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18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56DC615" w14:textId="77777777" w:rsidR="00232B4C" w:rsidRPr="007F0F1F" w:rsidRDefault="00232B4C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232B4C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-1680674303"/>
              </w:rPr>
              <w:t>住</w:t>
            </w:r>
            <w:r w:rsidRPr="00232B4C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-1680674303"/>
              </w:rPr>
              <w:t>所</w:t>
            </w:r>
          </w:p>
        </w:tc>
        <w:tc>
          <w:tcPr>
            <w:tcW w:w="45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54C2AF" w14:textId="77777777" w:rsidR="00232B4C" w:rsidRPr="00B14AFB" w:rsidRDefault="00232B4C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232B4C" w:rsidRPr="00B14AFB" w14:paraId="7938FD4E" w14:textId="77777777" w:rsidTr="00E944CC">
        <w:tc>
          <w:tcPr>
            <w:tcW w:w="59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04E6886" w14:textId="77777777" w:rsidR="00232B4C" w:rsidRPr="00B14AFB" w:rsidRDefault="00232B4C" w:rsidP="00233865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0CBB2B" w14:textId="77777777" w:rsidR="00232B4C" w:rsidRPr="007F0F1F" w:rsidRDefault="00232B4C" w:rsidP="00233865">
            <w:pPr>
              <w:spacing w:line="30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232B4C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-1680674302"/>
              </w:rPr>
              <w:t>電</w:t>
            </w:r>
            <w:r w:rsidRPr="00232B4C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-1680674302"/>
              </w:rPr>
              <w:t>話</w:t>
            </w:r>
          </w:p>
        </w:tc>
        <w:tc>
          <w:tcPr>
            <w:tcW w:w="236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27515F8" w14:textId="77777777" w:rsidR="00232B4C" w:rsidRPr="00427F8B" w:rsidRDefault="00232B4C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18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D8B185" w14:textId="77777777" w:rsidR="00232B4C" w:rsidRPr="007F0F1F" w:rsidRDefault="00232B4C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E-ﾒｰﾙまたはFAX</w:t>
            </w:r>
          </w:p>
        </w:tc>
        <w:tc>
          <w:tcPr>
            <w:tcW w:w="45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1F20C5" w14:textId="77777777" w:rsidR="00232B4C" w:rsidRPr="00B14AFB" w:rsidRDefault="00232B4C" w:rsidP="0023386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bookmarkEnd w:id="3"/>
    </w:tbl>
    <w:p w14:paraId="222BFB01" w14:textId="77777777" w:rsidR="0059349C" w:rsidRPr="00DB7D30" w:rsidRDefault="0059349C" w:rsidP="0059349C">
      <w:pPr>
        <w:tabs>
          <w:tab w:val="center" w:pos="4819"/>
          <w:tab w:val="left" w:pos="7155"/>
        </w:tabs>
        <w:spacing w:line="100" w:lineRule="exact"/>
        <w:jc w:val="both"/>
        <w:rPr>
          <w:rFonts w:ascii="游ゴシック Medium" w:eastAsia="游ゴシック Medium" w:hAnsi="游ゴシック Medium"/>
          <w:sz w:val="18"/>
          <w:szCs w:val="18"/>
        </w:rPr>
      </w:pPr>
    </w:p>
    <w:p w14:paraId="0C492115" w14:textId="77777777" w:rsidR="0038469E" w:rsidRPr="0059349C" w:rsidRDefault="0038469E" w:rsidP="00585C43">
      <w:pPr>
        <w:spacing w:line="20" w:lineRule="exact"/>
      </w:pPr>
    </w:p>
    <w:sectPr w:rsidR="0038469E" w:rsidRPr="0059349C" w:rsidSect="00E77CAF">
      <w:headerReference w:type="default" r:id="rId7"/>
      <w:footerReference w:type="even" r:id="rId8"/>
      <w:footerReference w:type="default" r:id="rId9"/>
      <w:pgSz w:w="11906" w:h="16838" w:code="9"/>
      <w:pgMar w:top="851" w:right="851" w:bottom="567" w:left="851" w:header="567" w:footer="270" w:gutter="0"/>
      <w:pgNumType w:start="1"/>
      <w:cols w:space="720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5EA8" w14:textId="77777777" w:rsidR="00837AAE" w:rsidRDefault="00837AAE">
      <w:r>
        <w:separator/>
      </w:r>
    </w:p>
  </w:endnote>
  <w:endnote w:type="continuationSeparator" w:id="0">
    <w:p w14:paraId="28CE325D" w14:textId="77777777" w:rsidR="00837AAE" w:rsidRDefault="0083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s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1376" w14:textId="77777777" w:rsidR="00E2661C" w:rsidRDefault="00E2661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6435122" w14:textId="77777777" w:rsidR="00E2661C" w:rsidRDefault="00E266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5BC9" w14:textId="2DFAF657" w:rsidR="00E2661C" w:rsidRDefault="00E2661C">
    <w:pPr>
      <w:pStyle w:val="a5"/>
      <w:jc w:val="center"/>
      <w:rPr>
        <w:sz w:val="20"/>
      </w:rPr>
    </w:pPr>
    <w:r>
      <w:rPr>
        <w:rFonts w:hint="eastAsia"/>
        <w:sz w:val="20"/>
      </w:rPr>
      <w:t>依頼書[051B</w:t>
    </w:r>
    <w:r w:rsidR="00EE0B2F">
      <w:rPr>
        <w:rFonts w:hint="eastAsia"/>
        <w:sz w:val="20"/>
      </w:rPr>
      <w:t>-1</w:t>
    </w:r>
    <w:r>
      <w:rPr>
        <w:rFonts w:hint="eastAsia"/>
        <w:sz w:val="20"/>
      </w:rPr>
      <w:t xml:space="preserve">] 細菌 </w:t>
    </w:r>
    <w:r w:rsidR="00EE0B2F" w:rsidRPr="00EE0B2F">
      <w:rPr>
        <w:rFonts w:hint="eastAsia"/>
        <w:i/>
        <w:iCs/>
        <w:sz w:val="20"/>
      </w:rPr>
      <w:t>Bacillus cereus</w:t>
    </w:r>
    <w:r w:rsidR="00EE0B2F" w:rsidRPr="00EE0B2F">
      <w:rPr>
        <w:rFonts w:hint="eastAsia"/>
        <w:sz w:val="20"/>
      </w:rPr>
      <w:t>グループ</w:t>
    </w:r>
    <w:r w:rsidR="00EE0B2F">
      <w:rPr>
        <w:rFonts w:hint="eastAsia"/>
        <w:sz w:val="20"/>
      </w:rPr>
      <w:t>関連試験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6201" w14:textId="77777777" w:rsidR="00837AAE" w:rsidRDefault="00837AAE">
      <w:r>
        <w:rPr>
          <w:rFonts w:hint="eastAsia"/>
        </w:rPr>
        <w:separator/>
      </w:r>
    </w:p>
  </w:footnote>
  <w:footnote w:type="continuationSeparator" w:id="0">
    <w:p w14:paraId="641EBA21" w14:textId="77777777" w:rsidR="00837AAE" w:rsidRDefault="0083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775B" w14:textId="321FEE4A" w:rsidR="00232B4C" w:rsidRDefault="00232B4C" w:rsidP="00232B4C">
    <w:pPr>
      <w:pStyle w:val="a3"/>
      <w:rPr>
        <w:rFonts w:ascii="ＭＳ Ｐゴシック" w:eastAsia="ＭＳ Ｐゴシック" w:hAnsi="ＭＳ Ｐゴシック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48227F" wp14:editId="706040B2">
          <wp:simplePos x="0" y="0"/>
          <wp:positionH relativeFrom="column">
            <wp:posOffset>5847080</wp:posOffset>
          </wp:positionH>
          <wp:positionV relativeFrom="paragraph">
            <wp:posOffset>-43180</wp:posOffset>
          </wp:positionV>
          <wp:extent cx="289560" cy="314960"/>
          <wp:effectExtent l="0" t="0" r="0" b="8890"/>
          <wp:wrapNone/>
          <wp:docPr id="1" name="図 1" descr="図形, 円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図形, 円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31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ＭＳ Ｐゴシック" w:eastAsia="ＭＳ Ｐゴシック" w:hAnsi="ＭＳ Ｐゴシック"/>
      </w:rPr>
      <w:t>TechnoSuruga Laboratory  Co., Ltd.</w:t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 w:hint="eastAsia"/>
      </w:rPr>
      <w:t xml:space="preserve">                                                          </w:t>
    </w:r>
    <w:r>
      <w:rPr>
        <w:rFonts w:ascii="ＭＳ Ｐゴシック" w:eastAsia="ＭＳ Ｐゴシック" w:hAnsi="ＭＳ Ｐゴシック"/>
      </w:rPr>
      <w:t xml:space="preserve">  </w:t>
    </w:r>
    <w:r>
      <w:rPr>
        <w:rFonts w:ascii="ＭＳ Ｐゴシック" w:eastAsia="ＭＳ Ｐゴシック" w:hAnsi="ＭＳ Ｐゴシック" w:hint="eastAsia"/>
      </w:rPr>
      <w:t xml:space="preserve">         </w:t>
    </w:r>
    <w:r>
      <w:rPr>
        <w:rFonts w:ascii="ＭＳ Ｐゴシック" w:eastAsia="ＭＳ Ｐゴシック" w:hAnsi="ＭＳ Ｐゴシック"/>
      </w:rPr>
      <w:t>V</w:t>
    </w:r>
    <w:r>
      <w:rPr>
        <w:rFonts w:ascii="ＭＳ Ｐゴシック" w:eastAsia="ＭＳ Ｐゴシック" w:hAnsi="ＭＳ Ｐゴシック" w:hint="eastAsia"/>
      </w:rPr>
      <w:t>1</w:t>
    </w:r>
  </w:p>
  <w:p w14:paraId="7C7CC2D5" w14:textId="77777777" w:rsidR="00232B4C" w:rsidRDefault="00232B4C" w:rsidP="00232B4C">
    <w:pPr>
      <w:pStyle w:val="a3"/>
      <w:rPr>
        <w:rFonts w:hAnsi="ＭＳ Ｐ明朝"/>
        <w:sz w:val="20"/>
      </w:rPr>
    </w:pPr>
    <w:r>
      <w:rPr>
        <w:rFonts w:hAnsi="ＭＳ Ｐ明朝" w:hint="eastAsia"/>
        <w:sz w:val="20"/>
      </w:rPr>
      <w:t>株式会社テクノスルガ・ラボ 宛</w:t>
    </w:r>
  </w:p>
  <w:p w14:paraId="1E5A170D" w14:textId="3E31B727" w:rsidR="00E2661C" w:rsidRPr="00E77CAF" w:rsidRDefault="00232B4C" w:rsidP="00232B4C">
    <w:pPr>
      <w:pStyle w:val="a3"/>
      <w:rPr>
        <w:rFonts w:hAnsi="ＭＳ Ｐ明朝"/>
        <w:color w:val="C00000"/>
      </w:rPr>
    </w:pPr>
    <w:r w:rsidRPr="00646CF0">
      <w:rPr>
        <w:rFonts w:hAnsi="ＭＳ Ｐ明朝" w:hint="eastAsia"/>
        <w:color w:val="C00000"/>
        <w:sz w:val="20"/>
      </w:rPr>
      <w:t>事前にE-</w:t>
    </w:r>
    <w:r>
      <w:rPr>
        <w:rFonts w:hAnsi="ＭＳ Ｐ明朝" w:hint="eastAsia"/>
        <w:color w:val="C00000"/>
        <w:sz w:val="20"/>
      </w:rPr>
      <w:t>ﾒｰﾙ</w:t>
    </w:r>
    <w:r w:rsidRPr="00646CF0">
      <w:rPr>
        <w:rFonts w:hAnsi="ＭＳ Ｐ明朝" w:hint="eastAsia"/>
        <w:color w:val="C00000"/>
        <w:sz w:val="20"/>
      </w:rPr>
      <w:t xml:space="preserve">： </w:t>
    </w:r>
    <w:r w:rsidRPr="00646CF0">
      <w:rPr>
        <w:rFonts w:hAnsi="ＭＳ Ｐ明朝"/>
        <w:color w:val="C00000"/>
        <w:sz w:val="20"/>
      </w:rPr>
      <w:t>tsl-contact</w:t>
    </w:r>
    <w:r w:rsidRPr="00646CF0">
      <w:rPr>
        <w:rFonts w:hAnsi="ＭＳ Ｐ明朝" w:hint="eastAsia"/>
        <w:color w:val="C00000"/>
        <w:sz w:val="20"/>
      </w:rPr>
      <w:t>@tecsrg.co.jpに送信の上、検体送付時に同梱して</w:t>
    </w:r>
    <w:r w:rsidR="0094254C">
      <w:rPr>
        <w:rFonts w:hAnsi="ＭＳ Ｐ明朝" w:hint="eastAsia"/>
        <w:color w:val="C00000"/>
        <w:sz w:val="20"/>
      </w:rPr>
      <w:t>下さい</w:t>
    </w:r>
    <w:r w:rsidR="003026F1">
      <w:rPr>
        <w:rFonts w:hAnsi="ＭＳ Ｐ明朝" w:hint="eastAsia"/>
        <w:color w:val="C00000"/>
        <w:sz w:val="20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A23AB"/>
    <w:multiLevelType w:val="hybridMultilevel"/>
    <w:tmpl w:val="7520CB58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8E4868">
      <w:start w:val="1"/>
      <w:numFmt w:val="decimal"/>
      <w:lvlText w:val="※%2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B09CF"/>
    <w:multiLevelType w:val="hybridMultilevel"/>
    <w:tmpl w:val="EAF2F55A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3745771">
    <w:abstractNumId w:val="1"/>
  </w:num>
  <w:num w:numId="2" w16cid:durableId="13456703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GB" w:vendorID="64" w:dllVersion="5" w:nlCheck="1" w:checkStyle="1"/>
  <w:activeWritingStyle w:appName="MSWord" w:lang="ja-JP" w:vendorID="64" w:dllVersion="6" w:nlCheck="1" w:checkStyle="1"/>
  <w:activeWritingStyle w:appName="MSWord" w:lang="en-GB" w:vendorID="64" w:dllVersion="6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documentProtection w:edit="forms" w:enforcement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1mm,.5mm,1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E1"/>
    <w:rsid w:val="0000156C"/>
    <w:rsid w:val="00007618"/>
    <w:rsid w:val="00011FF4"/>
    <w:rsid w:val="000132AB"/>
    <w:rsid w:val="00020851"/>
    <w:rsid w:val="00020D15"/>
    <w:rsid w:val="00022C4A"/>
    <w:rsid w:val="00026090"/>
    <w:rsid w:val="00034675"/>
    <w:rsid w:val="0004402D"/>
    <w:rsid w:val="00055410"/>
    <w:rsid w:val="000624A7"/>
    <w:rsid w:val="00062A05"/>
    <w:rsid w:val="000819A6"/>
    <w:rsid w:val="000A4583"/>
    <w:rsid w:val="000A4634"/>
    <w:rsid w:val="000B1AAB"/>
    <w:rsid w:val="000C3A4A"/>
    <w:rsid w:val="000C7E0D"/>
    <w:rsid w:val="000D2424"/>
    <w:rsid w:val="000D3B50"/>
    <w:rsid w:val="000E0FD7"/>
    <w:rsid w:val="000E2546"/>
    <w:rsid w:val="000E5061"/>
    <w:rsid w:val="000E60D3"/>
    <w:rsid w:val="000E7CE6"/>
    <w:rsid w:val="000F3E15"/>
    <w:rsid w:val="001016E3"/>
    <w:rsid w:val="00104A32"/>
    <w:rsid w:val="00106DA7"/>
    <w:rsid w:val="001251B3"/>
    <w:rsid w:val="001315CE"/>
    <w:rsid w:val="001415C1"/>
    <w:rsid w:val="00145E7B"/>
    <w:rsid w:val="00161A46"/>
    <w:rsid w:val="00164ACF"/>
    <w:rsid w:val="00173AE7"/>
    <w:rsid w:val="00182C0E"/>
    <w:rsid w:val="00187250"/>
    <w:rsid w:val="00187E32"/>
    <w:rsid w:val="001919B3"/>
    <w:rsid w:val="00193098"/>
    <w:rsid w:val="001934D3"/>
    <w:rsid w:val="001A0A73"/>
    <w:rsid w:val="001A7798"/>
    <w:rsid w:val="001B5EC7"/>
    <w:rsid w:val="001C07F3"/>
    <w:rsid w:val="001C571E"/>
    <w:rsid w:val="001E497F"/>
    <w:rsid w:val="001F08C5"/>
    <w:rsid w:val="001F099D"/>
    <w:rsid w:val="001F1EE3"/>
    <w:rsid w:val="001F34E0"/>
    <w:rsid w:val="00202959"/>
    <w:rsid w:val="00203B00"/>
    <w:rsid w:val="002148C5"/>
    <w:rsid w:val="00232B4C"/>
    <w:rsid w:val="00234340"/>
    <w:rsid w:val="00234C40"/>
    <w:rsid w:val="0023726F"/>
    <w:rsid w:val="00245007"/>
    <w:rsid w:val="00246C7E"/>
    <w:rsid w:val="002539B0"/>
    <w:rsid w:val="00271543"/>
    <w:rsid w:val="00275D02"/>
    <w:rsid w:val="00294160"/>
    <w:rsid w:val="00296C39"/>
    <w:rsid w:val="002A372E"/>
    <w:rsid w:val="002A4EA6"/>
    <w:rsid w:val="002A7059"/>
    <w:rsid w:val="002B443E"/>
    <w:rsid w:val="002B7DAC"/>
    <w:rsid w:val="002D1291"/>
    <w:rsid w:val="002D772D"/>
    <w:rsid w:val="00301730"/>
    <w:rsid w:val="003026F1"/>
    <w:rsid w:val="003146D1"/>
    <w:rsid w:val="003148A2"/>
    <w:rsid w:val="00317096"/>
    <w:rsid w:val="003356BE"/>
    <w:rsid w:val="00340A44"/>
    <w:rsid w:val="00345046"/>
    <w:rsid w:val="003469C2"/>
    <w:rsid w:val="003476A8"/>
    <w:rsid w:val="003627FB"/>
    <w:rsid w:val="00363ABA"/>
    <w:rsid w:val="003641E6"/>
    <w:rsid w:val="00371FE1"/>
    <w:rsid w:val="00374529"/>
    <w:rsid w:val="0038469E"/>
    <w:rsid w:val="003851FD"/>
    <w:rsid w:val="00387543"/>
    <w:rsid w:val="003B36E0"/>
    <w:rsid w:val="003C459D"/>
    <w:rsid w:val="003E0736"/>
    <w:rsid w:val="003E4C50"/>
    <w:rsid w:val="003F5DC1"/>
    <w:rsid w:val="00401F88"/>
    <w:rsid w:val="00413C2B"/>
    <w:rsid w:val="00424F63"/>
    <w:rsid w:val="004251A9"/>
    <w:rsid w:val="00431DF0"/>
    <w:rsid w:val="00447149"/>
    <w:rsid w:val="0045011B"/>
    <w:rsid w:val="00455DEC"/>
    <w:rsid w:val="00473939"/>
    <w:rsid w:val="00475E76"/>
    <w:rsid w:val="00475F30"/>
    <w:rsid w:val="00475FA9"/>
    <w:rsid w:val="00483C94"/>
    <w:rsid w:val="00490907"/>
    <w:rsid w:val="004A2979"/>
    <w:rsid w:val="004A495A"/>
    <w:rsid w:val="004B4116"/>
    <w:rsid w:val="004B7676"/>
    <w:rsid w:val="004C2CB8"/>
    <w:rsid w:val="004C3E21"/>
    <w:rsid w:val="004C4BD3"/>
    <w:rsid w:val="004D2F76"/>
    <w:rsid w:val="004D3A35"/>
    <w:rsid w:val="004D60E1"/>
    <w:rsid w:val="004E13BA"/>
    <w:rsid w:val="004E6C26"/>
    <w:rsid w:val="004F5BE0"/>
    <w:rsid w:val="00511376"/>
    <w:rsid w:val="005121FD"/>
    <w:rsid w:val="00523090"/>
    <w:rsid w:val="0052369C"/>
    <w:rsid w:val="00527057"/>
    <w:rsid w:val="005327FE"/>
    <w:rsid w:val="005350A8"/>
    <w:rsid w:val="005356DC"/>
    <w:rsid w:val="005374AF"/>
    <w:rsid w:val="005404D5"/>
    <w:rsid w:val="00545D0C"/>
    <w:rsid w:val="005516AD"/>
    <w:rsid w:val="005632A8"/>
    <w:rsid w:val="0056759A"/>
    <w:rsid w:val="0057245A"/>
    <w:rsid w:val="00575DFD"/>
    <w:rsid w:val="00577D3C"/>
    <w:rsid w:val="00585C43"/>
    <w:rsid w:val="0059349C"/>
    <w:rsid w:val="00594FC2"/>
    <w:rsid w:val="00595FC6"/>
    <w:rsid w:val="005A7F80"/>
    <w:rsid w:val="005C5056"/>
    <w:rsid w:val="005D2A58"/>
    <w:rsid w:val="005E47E5"/>
    <w:rsid w:val="005E59E7"/>
    <w:rsid w:val="005F02B6"/>
    <w:rsid w:val="0061380E"/>
    <w:rsid w:val="00615FEE"/>
    <w:rsid w:val="00621092"/>
    <w:rsid w:val="00626530"/>
    <w:rsid w:val="00632571"/>
    <w:rsid w:val="00635702"/>
    <w:rsid w:val="00642E2A"/>
    <w:rsid w:val="0064740F"/>
    <w:rsid w:val="00655079"/>
    <w:rsid w:val="0066251E"/>
    <w:rsid w:val="006710C1"/>
    <w:rsid w:val="0067273B"/>
    <w:rsid w:val="00681CB0"/>
    <w:rsid w:val="006832AF"/>
    <w:rsid w:val="00690BCA"/>
    <w:rsid w:val="00693910"/>
    <w:rsid w:val="006A4FE7"/>
    <w:rsid w:val="006B5D10"/>
    <w:rsid w:val="006C6576"/>
    <w:rsid w:val="006D5AD7"/>
    <w:rsid w:val="006D6A6C"/>
    <w:rsid w:val="006D7CA3"/>
    <w:rsid w:val="006E089A"/>
    <w:rsid w:val="006E4A2C"/>
    <w:rsid w:val="006E4C52"/>
    <w:rsid w:val="006F3B0D"/>
    <w:rsid w:val="007014A1"/>
    <w:rsid w:val="007026B9"/>
    <w:rsid w:val="00706C88"/>
    <w:rsid w:val="007113EF"/>
    <w:rsid w:val="007151C1"/>
    <w:rsid w:val="0072166F"/>
    <w:rsid w:val="0073330F"/>
    <w:rsid w:val="00737526"/>
    <w:rsid w:val="00740919"/>
    <w:rsid w:val="00764235"/>
    <w:rsid w:val="007740E6"/>
    <w:rsid w:val="00780033"/>
    <w:rsid w:val="00784815"/>
    <w:rsid w:val="00791B98"/>
    <w:rsid w:val="007B402B"/>
    <w:rsid w:val="007E355F"/>
    <w:rsid w:val="007E3E93"/>
    <w:rsid w:val="008012BA"/>
    <w:rsid w:val="008068DA"/>
    <w:rsid w:val="00813D64"/>
    <w:rsid w:val="008142AB"/>
    <w:rsid w:val="00820FF0"/>
    <w:rsid w:val="00831DCB"/>
    <w:rsid w:val="00836F82"/>
    <w:rsid w:val="00837AAE"/>
    <w:rsid w:val="00841E87"/>
    <w:rsid w:val="00844D11"/>
    <w:rsid w:val="00844E01"/>
    <w:rsid w:val="008544EF"/>
    <w:rsid w:val="00857BDF"/>
    <w:rsid w:val="0086368B"/>
    <w:rsid w:val="0087655E"/>
    <w:rsid w:val="008854A3"/>
    <w:rsid w:val="00890E6E"/>
    <w:rsid w:val="008953E8"/>
    <w:rsid w:val="008A108B"/>
    <w:rsid w:val="008A2A8C"/>
    <w:rsid w:val="008A66EF"/>
    <w:rsid w:val="008C690A"/>
    <w:rsid w:val="008C7216"/>
    <w:rsid w:val="008D0BA2"/>
    <w:rsid w:val="008E2553"/>
    <w:rsid w:val="00900BBA"/>
    <w:rsid w:val="009101E0"/>
    <w:rsid w:val="00910C5C"/>
    <w:rsid w:val="009151A3"/>
    <w:rsid w:val="00916C5C"/>
    <w:rsid w:val="00916E13"/>
    <w:rsid w:val="009304BA"/>
    <w:rsid w:val="0093145A"/>
    <w:rsid w:val="00932912"/>
    <w:rsid w:val="00933AA8"/>
    <w:rsid w:val="00941F94"/>
    <w:rsid w:val="0094254C"/>
    <w:rsid w:val="00947242"/>
    <w:rsid w:val="009475BE"/>
    <w:rsid w:val="00952C4D"/>
    <w:rsid w:val="009559EB"/>
    <w:rsid w:val="00960E89"/>
    <w:rsid w:val="00970543"/>
    <w:rsid w:val="00981468"/>
    <w:rsid w:val="009949B6"/>
    <w:rsid w:val="009A4F80"/>
    <w:rsid w:val="009A7D80"/>
    <w:rsid w:val="009D21D0"/>
    <w:rsid w:val="009F33BB"/>
    <w:rsid w:val="009F7856"/>
    <w:rsid w:val="009F7C1F"/>
    <w:rsid w:val="00A0014F"/>
    <w:rsid w:val="00A008DE"/>
    <w:rsid w:val="00A03187"/>
    <w:rsid w:val="00A12E45"/>
    <w:rsid w:val="00A14431"/>
    <w:rsid w:val="00A206CE"/>
    <w:rsid w:val="00A305E2"/>
    <w:rsid w:val="00A3135E"/>
    <w:rsid w:val="00A329A0"/>
    <w:rsid w:val="00A36731"/>
    <w:rsid w:val="00A407CB"/>
    <w:rsid w:val="00A45998"/>
    <w:rsid w:val="00A45A5E"/>
    <w:rsid w:val="00A46EC7"/>
    <w:rsid w:val="00A50D47"/>
    <w:rsid w:val="00A519D9"/>
    <w:rsid w:val="00A5789C"/>
    <w:rsid w:val="00A602AA"/>
    <w:rsid w:val="00A60361"/>
    <w:rsid w:val="00A60713"/>
    <w:rsid w:val="00A624A1"/>
    <w:rsid w:val="00A63FE5"/>
    <w:rsid w:val="00A66509"/>
    <w:rsid w:val="00A71BA3"/>
    <w:rsid w:val="00A74CF7"/>
    <w:rsid w:val="00A82E24"/>
    <w:rsid w:val="00A87CDB"/>
    <w:rsid w:val="00A93909"/>
    <w:rsid w:val="00AA1E74"/>
    <w:rsid w:val="00AA5BF1"/>
    <w:rsid w:val="00AB0738"/>
    <w:rsid w:val="00AB2DC3"/>
    <w:rsid w:val="00AB6D69"/>
    <w:rsid w:val="00AC7717"/>
    <w:rsid w:val="00AD2579"/>
    <w:rsid w:val="00AD285E"/>
    <w:rsid w:val="00AD4B72"/>
    <w:rsid w:val="00AF42E6"/>
    <w:rsid w:val="00AF4CA3"/>
    <w:rsid w:val="00AF5CE1"/>
    <w:rsid w:val="00B00611"/>
    <w:rsid w:val="00B212CB"/>
    <w:rsid w:val="00B25ABE"/>
    <w:rsid w:val="00B27B10"/>
    <w:rsid w:val="00B34AC0"/>
    <w:rsid w:val="00B41411"/>
    <w:rsid w:val="00B54E93"/>
    <w:rsid w:val="00B73865"/>
    <w:rsid w:val="00B85E28"/>
    <w:rsid w:val="00B90873"/>
    <w:rsid w:val="00B9531A"/>
    <w:rsid w:val="00BA5F53"/>
    <w:rsid w:val="00BC0EE6"/>
    <w:rsid w:val="00BC15C3"/>
    <w:rsid w:val="00BC4D59"/>
    <w:rsid w:val="00BD132D"/>
    <w:rsid w:val="00BE787B"/>
    <w:rsid w:val="00C1021A"/>
    <w:rsid w:val="00C15CA2"/>
    <w:rsid w:val="00C20E0E"/>
    <w:rsid w:val="00C24312"/>
    <w:rsid w:val="00C26A72"/>
    <w:rsid w:val="00C31C73"/>
    <w:rsid w:val="00C379FB"/>
    <w:rsid w:val="00C441B8"/>
    <w:rsid w:val="00C72A98"/>
    <w:rsid w:val="00C745D8"/>
    <w:rsid w:val="00C86044"/>
    <w:rsid w:val="00C9197B"/>
    <w:rsid w:val="00C92FE9"/>
    <w:rsid w:val="00C92FF1"/>
    <w:rsid w:val="00C9544C"/>
    <w:rsid w:val="00C967E8"/>
    <w:rsid w:val="00CA491A"/>
    <w:rsid w:val="00CA7A9F"/>
    <w:rsid w:val="00CB106E"/>
    <w:rsid w:val="00CC5825"/>
    <w:rsid w:val="00CE26E8"/>
    <w:rsid w:val="00CE38E0"/>
    <w:rsid w:val="00CE42BA"/>
    <w:rsid w:val="00CF232B"/>
    <w:rsid w:val="00CF6C17"/>
    <w:rsid w:val="00D14413"/>
    <w:rsid w:val="00D1673C"/>
    <w:rsid w:val="00D33D4D"/>
    <w:rsid w:val="00D456CF"/>
    <w:rsid w:val="00D46862"/>
    <w:rsid w:val="00D825A3"/>
    <w:rsid w:val="00D831FA"/>
    <w:rsid w:val="00D877F3"/>
    <w:rsid w:val="00D93311"/>
    <w:rsid w:val="00D9374D"/>
    <w:rsid w:val="00DA1F23"/>
    <w:rsid w:val="00DA2F17"/>
    <w:rsid w:val="00DB3F60"/>
    <w:rsid w:val="00DC5A85"/>
    <w:rsid w:val="00DE3C7C"/>
    <w:rsid w:val="00DE6DDA"/>
    <w:rsid w:val="00DE7484"/>
    <w:rsid w:val="00DF3BB0"/>
    <w:rsid w:val="00DF5867"/>
    <w:rsid w:val="00DF6B43"/>
    <w:rsid w:val="00E036E8"/>
    <w:rsid w:val="00E04B60"/>
    <w:rsid w:val="00E13CA3"/>
    <w:rsid w:val="00E15A68"/>
    <w:rsid w:val="00E2661C"/>
    <w:rsid w:val="00E30856"/>
    <w:rsid w:val="00E37F53"/>
    <w:rsid w:val="00E44898"/>
    <w:rsid w:val="00E50015"/>
    <w:rsid w:val="00E50F03"/>
    <w:rsid w:val="00E62915"/>
    <w:rsid w:val="00E6720E"/>
    <w:rsid w:val="00E77CAF"/>
    <w:rsid w:val="00E81FFD"/>
    <w:rsid w:val="00E82333"/>
    <w:rsid w:val="00E87D81"/>
    <w:rsid w:val="00E911C3"/>
    <w:rsid w:val="00E944CC"/>
    <w:rsid w:val="00EA4CC5"/>
    <w:rsid w:val="00EA7F29"/>
    <w:rsid w:val="00EB4961"/>
    <w:rsid w:val="00EC3C1D"/>
    <w:rsid w:val="00ED4F1C"/>
    <w:rsid w:val="00EE0B2F"/>
    <w:rsid w:val="00EE1121"/>
    <w:rsid w:val="00EF3351"/>
    <w:rsid w:val="00F11EA2"/>
    <w:rsid w:val="00F505A0"/>
    <w:rsid w:val="00F521FB"/>
    <w:rsid w:val="00F6187C"/>
    <w:rsid w:val="00F667F1"/>
    <w:rsid w:val="00F70F70"/>
    <w:rsid w:val="00F72C87"/>
    <w:rsid w:val="00F91C18"/>
    <w:rsid w:val="00F934DC"/>
    <w:rsid w:val="00F97CFB"/>
    <w:rsid w:val="00FA0A0E"/>
    <w:rsid w:val="00FA0CA1"/>
    <w:rsid w:val="00FA5FE1"/>
    <w:rsid w:val="00FD0947"/>
    <w:rsid w:val="00FE3ADC"/>
    <w:rsid w:val="00FF0455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1mm,.5mm,1mm,.5mm"/>
    </o:shapedefaults>
    <o:shapelayout v:ext="edit">
      <o:idmap v:ext="edit" data="2"/>
    </o:shapelayout>
  </w:shapeDefaults>
  <w:decimalSymbol w:val="."/>
  <w:listSeparator w:val=","/>
  <w14:docId w14:val="7D90E34B"/>
  <w15:chartTrackingRefBased/>
  <w15:docId w15:val="{0944D1BA-03B7-4E2B-8551-4CC8E9FD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94"/>
    <w:rPr>
      <w:rFonts w:ascii="ＭＳ Ｐ明朝" w:eastAsia="ＭＳ Ｐ明朝" w:hAnsi="Times New Roman"/>
      <w:kern w:val="2"/>
      <w:sz w:val="16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HGP創英角ｺﾞｼｯｸUB" w:eastAsia="HGP創英角ｺﾞｼｯｸUB" w:hAnsi="ＭＳ Ｐ明朝"/>
      <w:sz w:val="28"/>
    </w:rPr>
  </w:style>
  <w:style w:type="paragraph" w:styleId="2">
    <w:name w:val="heading 2"/>
    <w:basedOn w:val="a"/>
    <w:next w:val="a"/>
    <w:qFormat/>
    <w:pPr>
      <w:keepNext/>
      <w:ind w:leftChars="200" w:left="420"/>
      <w:outlineLvl w:val="1"/>
    </w:pPr>
    <w:rPr>
      <w:rFonts w:ascii="MS UI Gothic" w:eastAsia="MS UI Gothic" w:hAnsi="MS UI Gothic"/>
      <w:b/>
      <w:bCs/>
      <w:sz w:val="22"/>
    </w:rPr>
  </w:style>
  <w:style w:type="paragraph" w:styleId="3">
    <w:name w:val="heading 3"/>
    <w:basedOn w:val="a"/>
    <w:next w:val="a"/>
    <w:qFormat/>
    <w:pPr>
      <w:keepNext/>
      <w:ind w:leftChars="200" w:left="420"/>
      <w:outlineLvl w:val="2"/>
    </w:pPr>
    <w:rPr>
      <w:rFonts w:ascii="Verdana" w:hAnsi="Verdana"/>
      <w:b/>
      <w:bCs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320"/>
    </w:pPr>
  </w:style>
  <w:style w:type="paragraph" w:styleId="20">
    <w:name w:val="Body Text Indent 2"/>
    <w:basedOn w:val="a"/>
    <w:semiHidden/>
    <w:pPr>
      <w:ind w:leftChars="500" w:left="80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203B00"/>
    <w:rPr>
      <w:rFonts w:ascii="Arial" w:eastAsia="ＭＳ ゴシック" w:hAnsi="Arial"/>
      <w:sz w:val="18"/>
      <w:szCs w:val="18"/>
    </w:rPr>
  </w:style>
  <w:style w:type="paragraph" w:styleId="30">
    <w:name w:val="Body Text Indent 3"/>
    <w:basedOn w:val="a"/>
    <w:semiHidden/>
    <w:pPr>
      <w:tabs>
        <w:tab w:val="num" w:pos="630"/>
      </w:tabs>
      <w:ind w:firstLineChars="100" w:firstLine="160"/>
    </w:pPr>
    <w:rPr>
      <w:color w:val="000000"/>
    </w:rPr>
  </w:style>
  <w:style w:type="character" w:customStyle="1" w:styleId="a9">
    <w:name w:val="吹き出し (文字)"/>
    <w:link w:val="a8"/>
    <w:uiPriority w:val="99"/>
    <w:semiHidden/>
    <w:rsid w:val="00203B00"/>
    <w:rPr>
      <w:rFonts w:ascii="Arial" w:eastAsia="ＭＳ ゴシック" w:hAnsi="Arial" w:cs="Times New Roman"/>
      <w:noProof/>
      <w:kern w:val="2"/>
      <w:sz w:val="18"/>
      <w:szCs w:val="18"/>
      <w:lang w:val="en-GB"/>
    </w:rPr>
  </w:style>
  <w:style w:type="paragraph" w:customStyle="1" w:styleId="Default">
    <w:name w:val="Default"/>
    <w:rsid w:val="00EE1121"/>
    <w:pPr>
      <w:widowControl w:val="0"/>
      <w:autoSpaceDE w:val="0"/>
      <w:autoSpaceDN w:val="0"/>
      <w:adjustRightInd w:val="0"/>
    </w:pPr>
    <w:rPr>
      <w:rFonts w:ascii="游ゴシックs.." w:eastAsia="游ゴシックs.." w:cs="游ゴシックs..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715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1543"/>
  </w:style>
  <w:style w:type="character" w:customStyle="1" w:styleId="ac">
    <w:name w:val="コメント文字列 (文字)"/>
    <w:basedOn w:val="a0"/>
    <w:link w:val="ab"/>
    <w:uiPriority w:val="99"/>
    <w:semiHidden/>
    <w:rsid w:val="00271543"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15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71543"/>
    <w:rPr>
      <w:rFonts w:ascii="ＭＳ Ｐ明朝" w:eastAsia="ＭＳ Ｐ明朝" w:hAnsi="Times New Roman"/>
      <w:b/>
      <w:bCs/>
      <w:noProof/>
      <w:kern w:val="2"/>
      <w:sz w:val="16"/>
      <w:szCs w:val="24"/>
      <w:lang w:val="en-GB"/>
    </w:rPr>
  </w:style>
  <w:style w:type="character" w:customStyle="1" w:styleId="a4">
    <w:name w:val="ヘッダー (文字)"/>
    <w:basedOn w:val="a0"/>
    <w:link w:val="a3"/>
    <w:uiPriority w:val="99"/>
    <w:rsid w:val="00EE0B2F"/>
    <w:rPr>
      <w:rFonts w:ascii="ＭＳ Ｐ明朝" w:eastAsia="ＭＳ Ｐ明朝" w:hAnsi="Times New Roman"/>
      <w:noProof/>
      <w:kern w:val="2"/>
      <w:sz w:val="1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1480</Words>
  <Characters>1156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NCIMB依頼書[1]</vt:lpstr>
      <vt:lpstr>NCIMB依頼書[1]</vt:lpstr>
    </vt:vector>
  </TitlesOfParts>
  <Company>TechnoSuruga Co.,Ltd.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NCIMB依頼書[1]</dc:title>
  <dc:subject>v6.3</dc:subject>
  <dc:creator>jmochizu</dc:creator>
  <cp:keywords/>
  <cp:lastModifiedBy>湯田 泰生</cp:lastModifiedBy>
  <cp:revision>8</cp:revision>
  <cp:lastPrinted>2025-09-09T06:21:00Z</cp:lastPrinted>
  <dcterms:created xsi:type="dcterms:W3CDTF">2025-09-09T06:21:00Z</dcterms:created>
  <dcterms:modified xsi:type="dcterms:W3CDTF">2026-01-07T06:07:00Z</dcterms:modified>
</cp:coreProperties>
</file>