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32"/>
        <w:tblW w:w="0" w:type="auto"/>
        <w:tblBorders>
          <w:top w:val="single" w:sz="8" w:space="0" w:color="525252"/>
          <w:left w:val="single" w:sz="8" w:space="0" w:color="525252"/>
          <w:bottom w:val="single" w:sz="8" w:space="0" w:color="525252"/>
          <w:right w:val="single" w:sz="8" w:space="0" w:color="525252"/>
          <w:insideH w:val="single" w:sz="8" w:space="0" w:color="525252"/>
          <w:insideV w:val="single" w:sz="8" w:space="0" w:color="525252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1"/>
      </w:tblGrid>
      <w:tr w:rsidR="00CC4E55" w14:paraId="0B02AF8D" w14:textId="77777777" w:rsidTr="002123CD">
        <w:tc>
          <w:tcPr>
            <w:tcW w:w="2131" w:type="dxa"/>
            <w:vAlign w:val="center"/>
          </w:tcPr>
          <w:p w14:paraId="7F0C0402" w14:textId="4538A2B4" w:rsidR="00CC4E55" w:rsidRDefault="00AE40E6" w:rsidP="002123CD">
            <w:pPr>
              <w:spacing w:line="300" w:lineRule="exact"/>
              <w:rPr>
                <w:rFonts w:hAnsi="ＭＳ Ｐ明朝"/>
                <w:sz w:val="20"/>
                <w:szCs w:val="20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申込日：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begin">
                <w:ffData>
                  <w:name w:val="Text63"/>
                  <w:enabled/>
                  <w:calcOnExit/>
                  <w:textInput/>
                </w:ffData>
              </w:fldChar>
            </w:r>
            <w:bookmarkStart w:id="0" w:name="Text63"/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instrText xml:space="preserve"> FORMTEXT </w:instrTex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separate"/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01155A37" w14:textId="51300C35" w:rsidR="00CC4E55" w:rsidRDefault="00CC4E55">
      <w:pPr>
        <w:jc w:val="both"/>
        <w:rPr>
          <w:sz w:val="20"/>
          <w:szCs w:val="20"/>
          <w:u w:val="single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t>依頼書[</w:t>
      </w:r>
      <w:r w:rsidR="005A0527">
        <w:rPr>
          <w:rFonts w:ascii="ＭＳ Ｐゴシック" w:eastAsia="ＭＳ Ｐゴシック" w:hAnsi="MS UI Gothic" w:hint="eastAsia"/>
          <w:sz w:val="22"/>
          <w:szCs w:val="22"/>
        </w:rPr>
        <w:t>301</w:t>
      </w:r>
      <w:r w:rsidR="007C65DF">
        <w:rPr>
          <w:rFonts w:ascii="ＭＳ Ｐゴシック" w:eastAsia="ＭＳ Ｐゴシック" w:hAnsi="MS UI Gothic" w:hint="eastAsia"/>
          <w:sz w:val="22"/>
          <w:szCs w:val="22"/>
        </w:rPr>
        <w:t>M</w:t>
      </w:r>
      <w:r>
        <w:rPr>
          <w:rFonts w:ascii="ＭＳ Ｐゴシック" w:eastAsia="ＭＳ Ｐゴシック" w:hAnsi="MS UI Gothic" w:hint="eastAsia"/>
          <w:sz w:val="22"/>
          <w:szCs w:val="22"/>
        </w:rPr>
        <w:t>]</w:t>
      </w:r>
      <w:r>
        <w:rPr>
          <w:rFonts w:ascii="ＭＳ Ｐゴシック" w:eastAsia="ＭＳ Ｐゴシック" w:hAnsi="MS UI Gothic" w:hint="eastAsia"/>
          <w:sz w:val="28"/>
          <w:szCs w:val="22"/>
        </w:rPr>
        <w:t xml:space="preserve"> </w:t>
      </w:r>
      <w:r w:rsidR="008C787D" w:rsidRPr="00C159AA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T-RFLP</w:t>
      </w:r>
      <w:r w:rsidR="00DE34A4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フローラ解析（MN法）</w:t>
      </w:r>
      <w:r w:rsidR="007E0728">
        <w:rPr>
          <w:rFonts w:ascii="游ゴシック Medium" w:eastAsia="游ゴシック Medium" w:hAnsi="游ゴシック Medium" w:hint="eastAsia"/>
          <w:sz w:val="18"/>
          <w:szCs w:val="18"/>
        </w:rPr>
        <w:t xml:space="preserve">　　</w:t>
      </w:r>
      <w:r w:rsidR="007E0728">
        <w:rPr>
          <w:rFonts w:ascii="游ゴシック Medium" w:eastAsia="游ゴシック Medium" w:hAnsi="游ゴシック Medium" w:hint="eastAsia"/>
          <w:sz w:val="28"/>
          <w:szCs w:val="28"/>
        </w:rPr>
        <w:t>1</w:t>
      </w:r>
      <w:r w:rsidR="007E0728" w:rsidRPr="0023118E">
        <w:rPr>
          <w:rFonts w:ascii="游ゴシック Medium" w:eastAsia="游ゴシック Medium" w:hAnsi="游ゴシック Medium" w:hint="eastAsia"/>
          <w:sz w:val="28"/>
          <w:szCs w:val="28"/>
        </w:rPr>
        <w:t>/2</w:t>
      </w:r>
    </w:p>
    <w:p w14:paraId="0E35AECB" w14:textId="77777777" w:rsidR="003641C4" w:rsidRPr="008D2141" w:rsidRDefault="003641C4" w:rsidP="007E06D9">
      <w:pPr>
        <w:spacing w:line="100" w:lineRule="exact"/>
        <w:rPr>
          <w:sz w:val="18"/>
        </w:rPr>
      </w:pPr>
    </w:p>
    <w:p w14:paraId="513CAB19" w14:textId="28C6A4EA" w:rsidR="004E6446" w:rsidRDefault="004E6446" w:rsidP="004E6446">
      <w:pPr>
        <w:spacing w:line="280" w:lineRule="exact"/>
        <w:jc w:val="center"/>
        <w:rPr>
          <w:rFonts w:ascii="ＭＳ Ｐゴシック" w:eastAsia="ＭＳ Ｐゴシック" w:hAnsi="ＭＳ Ｐゴシック"/>
          <w:b/>
          <w:color w:val="CC0000"/>
          <w:sz w:val="22"/>
          <w:szCs w:val="22"/>
          <w:u w:val="thick"/>
        </w:rPr>
      </w:pPr>
      <w:r w:rsidRPr="00544DB8">
        <w:rPr>
          <w:rFonts w:ascii="ＭＳ Ｐゴシック" w:eastAsia="ＭＳ Ｐゴシック" w:hAnsi="ＭＳ Ｐゴシック" w:hint="eastAsia"/>
          <w:b/>
          <w:color w:val="CC0000"/>
          <w:sz w:val="22"/>
          <w:szCs w:val="22"/>
          <w:u w:val="thick"/>
        </w:rPr>
        <w:t>●サービス基本約款および依頼時の同意事項を承認しましたので、依頼書を送信・送付します。</w:t>
      </w:r>
    </w:p>
    <w:p w14:paraId="40A09D81" w14:textId="77777777" w:rsidR="00D228D5" w:rsidRPr="00544DB8" w:rsidRDefault="00D228D5" w:rsidP="00D228D5">
      <w:pPr>
        <w:spacing w:line="80" w:lineRule="exact"/>
        <w:jc w:val="center"/>
        <w:rPr>
          <w:rFonts w:ascii="ＭＳ Ｐゴシック" w:eastAsia="ＭＳ Ｐゴシック" w:hAnsi="ＭＳ Ｐゴシック"/>
          <w:b/>
          <w:color w:val="CC0000"/>
          <w:sz w:val="22"/>
          <w:szCs w:val="22"/>
          <w:u w:val="thick"/>
        </w:rPr>
      </w:pPr>
    </w:p>
    <w:tbl>
      <w:tblPr>
        <w:tblW w:w="3927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2127"/>
      </w:tblGrid>
      <w:tr w:rsidR="00D228D5" w14:paraId="2E3A2F7E" w14:textId="77777777" w:rsidTr="00DF71E2">
        <w:trPr>
          <w:cantSplit/>
        </w:trPr>
        <w:tc>
          <w:tcPr>
            <w:tcW w:w="1800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6CC743D7" w14:textId="77777777" w:rsidR="00D228D5" w:rsidRPr="00544FC8" w:rsidRDefault="00D228D5" w:rsidP="00DF71E2">
            <w:pPr>
              <w:spacing w:line="30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シリアル番号</w:t>
            </w:r>
          </w:p>
        </w:tc>
        <w:tc>
          <w:tcPr>
            <w:tcW w:w="2127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3382711D" w14:textId="77777777" w:rsidR="00D228D5" w:rsidRPr="00544FC8" w:rsidRDefault="00D228D5" w:rsidP="00DF71E2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begin">
                <w:ffData>
                  <w:name w:val="Text62"/>
                  <w:enabled/>
                  <w:calcOnExit/>
                  <w:textInput/>
                </w:ffData>
              </w:fldCha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instrText xml:space="preserve"> FORMTEXT </w:instrTex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separate"/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end"/>
            </w:r>
          </w:p>
        </w:tc>
      </w:tr>
    </w:tbl>
    <w:p w14:paraId="093CB2F8" w14:textId="2EB0960E" w:rsidR="00D228D5" w:rsidRPr="00971876" w:rsidRDefault="00D228D5" w:rsidP="00D228D5">
      <w:pPr>
        <w:jc w:val="right"/>
        <w:rPr>
          <w:sz w:val="18"/>
          <w:szCs w:val="20"/>
        </w:rPr>
      </w:pPr>
      <w:bookmarkStart w:id="1" w:name="_Hlk88501024"/>
      <w:bookmarkStart w:id="2" w:name="_Hlk88820167"/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＊依頼書内記載の価格は全て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「税</w:t>
      </w:r>
      <w:r w:rsidR="002123CD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抜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」</w:t>
      </w:r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となります。</w:t>
      </w:r>
      <w:bookmarkEnd w:id="1"/>
      <w:bookmarkEnd w:id="2"/>
    </w:p>
    <w:tbl>
      <w:tblPr>
        <w:tblW w:w="1038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5"/>
        <w:gridCol w:w="390"/>
        <w:gridCol w:w="461"/>
        <w:gridCol w:w="1276"/>
        <w:gridCol w:w="2235"/>
        <w:gridCol w:w="422"/>
        <w:gridCol w:w="1595"/>
        <w:gridCol w:w="2410"/>
      </w:tblGrid>
      <w:tr w:rsidR="00D228D5" w:rsidRPr="00AF5550" w14:paraId="05508C67" w14:textId="77777777" w:rsidTr="002123CD">
        <w:trPr>
          <w:trHeight w:val="257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78AA7E6D" w14:textId="77777777" w:rsidR="00D228D5" w:rsidRPr="00A00733" w:rsidRDefault="00D228D5" w:rsidP="00DF71E2">
            <w:pPr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  <w:r w:rsidRPr="00C479CA"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>検体名</w:t>
            </w:r>
          </w:p>
        </w:tc>
        <w:tc>
          <w:tcPr>
            <w:tcW w:w="39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3FC10D7D" w14:textId="77777777" w:rsidR="00D228D5" w:rsidRPr="00AF5550" w:rsidRDefault="00D228D5" w:rsidP="00DF71E2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C2F51D8" w14:textId="77777777" w:rsidR="00D228D5" w:rsidRPr="00AF5550" w:rsidRDefault="00D228D5" w:rsidP="00DF71E2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4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6E63B8B6" w14:textId="77777777" w:rsidR="00D228D5" w:rsidRPr="00AF5550" w:rsidRDefault="00D228D5" w:rsidP="00DF71E2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5</w:t>
            </w:r>
          </w:p>
        </w:tc>
        <w:tc>
          <w:tcPr>
            <w:tcW w:w="4005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2B21808" w14:textId="77777777" w:rsidR="00D228D5" w:rsidRPr="00AF5550" w:rsidRDefault="00D228D5" w:rsidP="00DF71E2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7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D228D5" w:rsidRPr="00AF5550" w14:paraId="5642286F" w14:textId="77777777" w:rsidTr="002123CD">
        <w:trPr>
          <w:trHeight w:val="257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7E27064F" w14:textId="77777777" w:rsidR="00D228D5" w:rsidRPr="00A00733" w:rsidRDefault="00D228D5" w:rsidP="00DF71E2">
            <w:pPr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3A2A130E" w14:textId="77777777" w:rsidR="00D228D5" w:rsidRPr="00AF5550" w:rsidRDefault="00D228D5" w:rsidP="00DF71E2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B29CF48" w14:textId="77777777" w:rsidR="00D228D5" w:rsidRPr="00AF5550" w:rsidRDefault="00D228D5" w:rsidP="00DF71E2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8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4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0E01FD23" w14:textId="77777777" w:rsidR="00D228D5" w:rsidRPr="00AF5550" w:rsidRDefault="00D228D5" w:rsidP="00DF71E2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6</w:t>
            </w:r>
          </w:p>
        </w:tc>
        <w:tc>
          <w:tcPr>
            <w:tcW w:w="4005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D58E47A" w14:textId="77777777" w:rsidR="00D228D5" w:rsidRPr="00AF5550" w:rsidRDefault="00D228D5" w:rsidP="00DF71E2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9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D228D5" w:rsidRPr="00AF5550" w14:paraId="6BC28FB3" w14:textId="77777777" w:rsidTr="002123CD">
        <w:trPr>
          <w:trHeight w:val="257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43161DF0" w14:textId="77777777" w:rsidR="00D228D5" w:rsidRPr="00A00733" w:rsidRDefault="00D228D5" w:rsidP="00DF71E2">
            <w:pPr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42876471" w14:textId="77777777" w:rsidR="00D228D5" w:rsidRPr="00AF5550" w:rsidRDefault="00D228D5" w:rsidP="00DF71E2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3</w:t>
            </w:r>
          </w:p>
        </w:tc>
        <w:tc>
          <w:tcPr>
            <w:tcW w:w="3972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F251E3D" w14:textId="77777777" w:rsidR="00D228D5" w:rsidRPr="00AF5550" w:rsidRDefault="00D228D5" w:rsidP="00DF71E2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4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2E05E62C" w14:textId="77777777" w:rsidR="00D228D5" w:rsidRPr="00AF5550" w:rsidRDefault="00D228D5" w:rsidP="00DF71E2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7</w:t>
            </w:r>
          </w:p>
        </w:tc>
        <w:tc>
          <w:tcPr>
            <w:tcW w:w="4005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35C01EC" w14:textId="77777777" w:rsidR="00D228D5" w:rsidRPr="00AF5550" w:rsidRDefault="00D228D5" w:rsidP="00DF71E2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1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D228D5" w:rsidRPr="00AF5550" w14:paraId="6548E7CD" w14:textId="77777777" w:rsidTr="002123CD">
        <w:trPr>
          <w:trHeight w:val="257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20FC57C" w14:textId="77777777" w:rsidR="00D228D5" w:rsidRPr="00A00733" w:rsidRDefault="00D228D5" w:rsidP="00DF71E2">
            <w:pPr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5217D879" w14:textId="77777777" w:rsidR="00D228D5" w:rsidRPr="00AF5550" w:rsidRDefault="00D228D5" w:rsidP="00DF71E2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4</w:t>
            </w:r>
          </w:p>
        </w:tc>
        <w:tc>
          <w:tcPr>
            <w:tcW w:w="3972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7D87D29" w14:textId="77777777" w:rsidR="00D228D5" w:rsidRPr="00AF5550" w:rsidRDefault="00D228D5" w:rsidP="00DF71E2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2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4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47467A9E" w14:textId="77777777" w:rsidR="00D228D5" w:rsidRPr="00AF5550" w:rsidRDefault="00D228D5" w:rsidP="00DF71E2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8</w:t>
            </w:r>
          </w:p>
        </w:tc>
        <w:tc>
          <w:tcPr>
            <w:tcW w:w="4005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5DAC873" w14:textId="77777777" w:rsidR="00D228D5" w:rsidRPr="00AF5550" w:rsidRDefault="00D228D5" w:rsidP="00DF71E2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3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D228D5" w:rsidRPr="00DA2142" w14:paraId="23B1B41E" w14:textId="77777777" w:rsidTr="002123CD">
        <w:trPr>
          <w:trHeight w:val="269"/>
        </w:trPr>
        <w:tc>
          <w:tcPr>
            <w:tcW w:w="10384" w:type="dxa"/>
            <w:gridSpan w:val="8"/>
            <w:tcBorders>
              <w:top w:val="single" w:sz="8" w:space="0" w:color="808080"/>
              <w:left w:val="single" w:sz="8" w:space="0" w:color="FFFFFF"/>
              <w:bottom w:val="single" w:sz="8" w:space="0" w:color="808080"/>
              <w:right w:val="single" w:sz="8" w:space="0" w:color="FFFFFF"/>
            </w:tcBorders>
            <w:vAlign w:val="center"/>
          </w:tcPr>
          <w:p w14:paraId="38F17F69" w14:textId="0ECF672B" w:rsidR="00D228D5" w:rsidRPr="004822BF" w:rsidRDefault="00D228D5" w:rsidP="00DF71E2">
            <w:pPr>
              <w:widowControl w:val="0"/>
              <w:snapToGrid w:val="0"/>
              <w:jc w:val="center"/>
              <w:rPr>
                <w:rFonts w:ascii="游ゴシック Medium" w:eastAsia="游ゴシック Medium" w:hAnsi="游ゴシック Medium"/>
                <w:sz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</w:rPr>
              <w:t>8検体を超えるご依頼の際には、</w:t>
            </w:r>
            <w:r w:rsidRPr="00B86130">
              <w:rPr>
                <w:rFonts w:ascii="游ゴシック Medium" w:eastAsia="游ゴシック Medium" w:hAnsi="游ゴシック Medium" w:hint="eastAsia"/>
                <w:b/>
                <w:sz w:val="20"/>
              </w:rPr>
              <w:t>エクセルファイルを</w:t>
            </w:r>
            <w:r w:rsidRPr="006A2DE9">
              <w:rPr>
                <w:rFonts w:ascii="游ゴシック Medium" w:eastAsia="游ゴシック Medium" w:hAnsi="游ゴシック Medium" w:hint="eastAsia"/>
                <w:b/>
                <w:sz w:val="20"/>
              </w:rPr>
              <w:t>ご利用</w:t>
            </w:r>
            <w:r w:rsidR="00E446F1">
              <w:rPr>
                <w:rFonts w:ascii="游ゴシック Medium" w:eastAsia="游ゴシック Medium" w:hAnsi="游ゴシック Medium" w:hint="eastAsia"/>
                <w:sz w:val="20"/>
              </w:rPr>
              <w:t>下さい</w:t>
            </w:r>
            <w:r w:rsidR="0013269D">
              <w:rPr>
                <w:rFonts w:ascii="游ゴシック Medium" w:eastAsia="游ゴシック Medium" w:hAnsi="游ゴシック Medium" w:hint="eastAsia"/>
                <w:sz w:val="20"/>
              </w:rPr>
              <w:t>。</w:t>
            </w:r>
          </w:p>
        </w:tc>
      </w:tr>
      <w:tr w:rsidR="00D228D5" w:rsidRPr="00DA2142" w14:paraId="54830973" w14:textId="77777777" w:rsidTr="002123CD">
        <w:trPr>
          <w:trHeight w:val="301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7357959F" w14:textId="77777777" w:rsidR="00D228D5" w:rsidRDefault="00D228D5" w:rsidP="00DF71E2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感染性の確認</w:t>
            </w:r>
          </w:p>
          <w:p w14:paraId="0213F3D8" w14:textId="77777777" w:rsidR="00D228D5" w:rsidRPr="004822BF" w:rsidRDefault="00D228D5" w:rsidP="00DF71E2">
            <w:pPr>
              <w:ind w:firstLineChars="300" w:firstLine="540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27E5B57" w14:textId="77777777" w:rsidR="00D228D5" w:rsidRPr="00A929E1" w:rsidRDefault="004E0E7F" w:rsidP="00DF71E2">
            <w:pPr>
              <w:widowControl w:val="0"/>
              <w:snapToGrid w:val="0"/>
              <w:jc w:val="both"/>
              <w:rPr>
                <w:rFonts w:ascii="游ゴシック Medium" w:eastAsia="游ゴシック Medium" w:hAnsi="游ゴシック Medium"/>
                <w:sz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205057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228D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228D5">
              <w:rPr>
                <w:rFonts w:ascii="游ゴシック Medium" w:eastAsia="游ゴシック Medium" w:hAnsi="游ゴシック Medium" w:hint="eastAsia"/>
                <w:sz w:val="18"/>
              </w:rPr>
              <w:t>臨床由来検体ではない</w:t>
            </w:r>
          </w:p>
        </w:tc>
      </w:tr>
      <w:tr w:rsidR="00D228D5" w:rsidRPr="00DA2142" w14:paraId="6D6E904C" w14:textId="77777777" w:rsidTr="002123CD">
        <w:trPr>
          <w:trHeight w:val="159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420E6063" w14:textId="77777777" w:rsidR="00D228D5" w:rsidRDefault="00D228D5" w:rsidP="00DF71E2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2127" w:type="dxa"/>
            <w:gridSpan w:val="3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3C94871D" w14:textId="77777777" w:rsidR="00D228D5" w:rsidRPr="00E12C7C" w:rsidRDefault="004E0E7F" w:rsidP="00DF71E2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2977730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228D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228D5" w:rsidRPr="0066300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臨床由来検体である</w:t>
            </w:r>
          </w:p>
        </w:tc>
        <w:tc>
          <w:tcPr>
            <w:tcW w:w="6662" w:type="dxa"/>
            <w:gridSpan w:val="4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  <w:vAlign w:val="center"/>
          </w:tcPr>
          <w:p w14:paraId="29103283" w14:textId="77777777" w:rsidR="00D228D5" w:rsidRPr="00A52F15" w:rsidRDefault="004E0E7F" w:rsidP="00DF71E2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700092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228D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228D5">
              <w:rPr>
                <w:rFonts w:ascii="游ゴシック Medium" w:eastAsia="游ゴシック Medium" w:hAnsi="游ゴシック Medium" w:hint="eastAsia"/>
                <w:sz w:val="18"/>
              </w:rPr>
              <w:t>ﾊﾞｲｵｾｰﾌﾃｨﾚﾍﾞﾙ3以上の病原体微生物（ｳｨﾙｽ含む）が含まれる可能性がある</w:t>
            </w:r>
          </w:p>
        </w:tc>
      </w:tr>
      <w:tr w:rsidR="00D228D5" w:rsidRPr="00DA2142" w14:paraId="63CB6172" w14:textId="77777777" w:rsidTr="002123CD">
        <w:trPr>
          <w:trHeight w:val="158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45A2A31A" w14:textId="77777777" w:rsidR="00D228D5" w:rsidRDefault="00D228D5" w:rsidP="00DF71E2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0B580114" w14:textId="77777777" w:rsidR="00D228D5" w:rsidRPr="00C44EBA" w:rsidRDefault="00D228D5" w:rsidP="00DF71E2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62" w:type="dxa"/>
            <w:gridSpan w:val="4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  <w:vAlign w:val="center"/>
          </w:tcPr>
          <w:p w14:paraId="4A2E0D91" w14:textId="0F3BD0CB" w:rsidR="00D228D5" w:rsidRPr="00A52F15" w:rsidRDefault="004E0E7F" w:rsidP="00DF71E2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67130203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228D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228D5" w:rsidRPr="0066300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ヒトへの感染の危険性がある（感染部位から検出した、感染が確認されている</w:t>
            </w:r>
            <w:r w:rsidR="0013269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など</w:t>
            </w:r>
            <w:r w:rsidR="00D228D5" w:rsidRPr="0066300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）</w:t>
            </w:r>
          </w:p>
        </w:tc>
      </w:tr>
      <w:tr w:rsidR="00D228D5" w:rsidRPr="00DA2142" w14:paraId="1B1E7B9E" w14:textId="77777777" w:rsidTr="002123CD">
        <w:trPr>
          <w:trHeight w:val="158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C66303A" w14:textId="77777777" w:rsidR="00D228D5" w:rsidRDefault="00D228D5" w:rsidP="00DF71E2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754E46E" w14:textId="77777777" w:rsidR="00D228D5" w:rsidRPr="00C44EBA" w:rsidRDefault="00D228D5" w:rsidP="00DF71E2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62" w:type="dxa"/>
            <w:gridSpan w:val="4"/>
            <w:tcBorders>
              <w:top w:val="dashSmallGap" w:sz="4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ECC351E" w14:textId="77777777" w:rsidR="00D228D5" w:rsidRPr="00C44EBA" w:rsidRDefault="004E0E7F" w:rsidP="00DF71E2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220461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228D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228D5">
              <w:rPr>
                <w:rFonts w:ascii="游ゴシック Medium" w:eastAsia="游ゴシック Medium" w:hAnsi="游ゴシック Medium" w:hint="eastAsia"/>
                <w:sz w:val="18"/>
              </w:rPr>
              <w:t>ヒトへの感染の危険性は低い</w:t>
            </w:r>
          </w:p>
        </w:tc>
      </w:tr>
      <w:tr w:rsidR="002123CD" w:rsidRPr="00A929E1" w14:paraId="31CC16ED" w14:textId="77777777" w:rsidTr="002123CD">
        <w:trPr>
          <w:trHeight w:val="487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117301B8" w14:textId="77777777" w:rsidR="002123CD" w:rsidRPr="004822BF" w:rsidRDefault="002123CD" w:rsidP="004B234A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2123CD">
              <w:rPr>
                <w:rFonts w:ascii="游ゴシック Medium" w:eastAsia="游ゴシック Medium" w:hAnsi="游ゴシック Medium" w:hint="eastAsia"/>
                <w:spacing w:val="2"/>
                <w:w w:val="75"/>
                <w:kern w:val="0"/>
                <w:sz w:val="18"/>
                <w:szCs w:val="18"/>
                <w:fitText w:val="1260" w:id="-1160995584"/>
              </w:rPr>
              <w:t>SDS通知義務のあ</w:t>
            </w:r>
            <w:r w:rsidRPr="002123CD">
              <w:rPr>
                <w:rFonts w:ascii="游ゴシック Medium" w:eastAsia="游ゴシック Medium" w:hAnsi="游ゴシック Medium" w:hint="eastAsia"/>
                <w:spacing w:val="-5"/>
                <w:w w:val="75"/>
                <w:kern w:val="0"/>
                <w:sz w:val="18"/>
                <w:szCs w:val="18"/>
                <w:fitText w:val="1260" w:id="-1160995584"/>
              </w:rPr>
              <w:t>る</w:t>
            </w:r>
            <w:r w:rsidRPr="002123CD">
              <w:rPr>
                <w:rFonts w:ascii="游ゴシック Medium" w:eastAsia="游ゴシック Medium" w:hAnsi="游ゴシック Medium" w:hint="eastAsia"/>
                <w:w w:val="71"/>
                <w:kern w:val="0"/>
                <w:sz w:val="18"/>
                <w:szCs w:val="18"/>
                <w:fitText w:val="1260" w:id="-1160995583"/>
              </w:rPr>
              <w:t>化学物質の確認</w:t>
            </w:r>
            <w:r w:rsidRPr="002123CD">
              <w:rPr>
                <w:rFonts w:ascii="游ゴシック Medium" w:eastAsia="游ゴシック Medium" w:hAnsi="游ゴシック Medium" w:hint="eastAsia"/>
                <w:color w:val="FF0000"/>
                <w:w w:val="71"/>
                <w:kern w:val="0"/>
                <w:sz w:val="18"/>
                <w:szCs w:val="18"/>
                <w:fitText w:val="1260" w:id="-1160995583"/>
              </w:rPr>
              <w:t>(必須</w:t>
            </w:r>
            <w:r w:rsidRPr="002123CD">
              <w:rPr>
                <w:rFonts w:ascii="游ゴシック Medium" w:eastAsia="游ゴシック Medium" w:hAnsi="游ゴシック Medium" w:hint="eastAsia"/>
                <w:color w:val="FF0000"/>
                <w:spacing w:val="12"/>
                <w:w w:val="71"/>
                <w:kern w:val="0"/>
                <w:sz w:val="18"/>
                <w:szCs w:val="18"/>
                <w:fitText w:val="1260" w:id="-1160995583"/>
              </w:rPr>
              <w:t>)</w:t>
            </w:r>
          </w:p>
        </w:tc>
        <w:tc>
          <w:tcPr>
            <w:tcW w:w="2127" w:type="dxa"/>
            <w:gridSpan w:val="3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04159EC1" w14:textId="77777777" w:rsidR="002123CD" w:rsidRPr="00D328FB" w:rsidRDefault="004E0E7F" w:rsidP="004B234A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160789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2123C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123C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含まれない</w:t>
            </w:r>
          </w:p>
        </w:tc>
        <w:tc>
          <w:tcPr>
            <w:tcW w:w="6662" w:type="dxa"/>
            <w:gridSpan w:val="4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C77FA59" w14:textId="61727F50" w:rsidR="002123CD" w:rsidRPr="00D328FB" w:rsidRDefault="004E0E7F" w:rsidP="004B234A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2717280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2123C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123C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含まれる　</w:t>
            </w:r>
            <w:r w:rsidR="002123CD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＊SDSもしくは情報記載先（URLなど）をご</w:t>
            </w:r>
            <w:r w:rsidR="00C72094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提供</w:t>
            </w:r>
            <w:r w:rsidR="002123CD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下さい</w:t>
            </w:r>
            <w:r w:rsidR="002123CD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。</w:t>
            </w:r>
          </w:p>
        </w:tc>
      </w:tr>
      <w:tr w:rsidR="00D228D5" w:rsidRPr="00AF5550" w14:paraId="2AD2F2DB" w14:textId="77777777" w:rsidTr="002123CD">
        <w:trPr>
          <w:trHeight w:val="325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B792D51" w14:textId="77777777" w:rsidR="00D228D5" w:rsidRPr="00AF5550" w:rsidRDefault="00D228D5" w:rsidP="00DF71E2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試験目的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2CC8338" w14:textId="77777777" w:rsidR="00D228D5" w:rsidRPr="00AF5550" w:rsidRDefault="004E0E7F" w:rsidP="00DF71E2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56757227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228D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228D5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衛生管理</w:t>
            </w:r>
            <w:r w:rsidR="00D228D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70091070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228D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228D5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内部研究</w:t>
            </w:r>
            <w:r w:rsidR="00D228D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53084851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228D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228D5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特許申請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15803717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228D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228D5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研究発表・報告</w:t>
            </w:r>
            <w:r w:rsidR="00D228D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D228D5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2602677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228D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228D5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その他（</w:t>
            </w:r>
            <w:r w:rsidR="00D228D5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D228D5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D228D5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D228D5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D228D5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D228D5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D228D5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D228D5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D228D5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D228D5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D228D5">
              <w:rPr>
                <w:rFonts w:ascii="游ゴシック Medium" w:eastAsia="游ゴシック Medium" w:hAnsi="游ゴシック Medium"/>
                <w:sz w:val="18"/>
                <w:szCs w:val="18"/>
              </w:rPr>
              <w:t>）</w:t>
            </w:r>
          </w:p>
        </w:tc>
      </w:tr>
      <w:tr w:rsidR="00D228D5" w:rsidRPr="00AF5550" w14:paraId="356B2455" w14:textId="77777777" w:rsidTr="002123CD">
        <w:trPr>
          <w:trHeight w:val="312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7C92CDF" w14:textId="77777777" w:rsidR="00D228D5" w:rsidRPr="00AF5550" w:rsidRDefault="00D228D5" w:rsidP="00D228D5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送付検体の状態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03E8BA6" w14:textId="43886C34" w:rsidR="00A56F60" w:rsidRPr="00A56F60" w:rsidRDefault="00A56F60" w:rsidP="00D228D5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b/>
                <w:color w:val="FF0000"/>
                <w:spacing w:val="14"/>
                <w:w w:val="79"/>
                <w:kern w:val="0"/>
                <w:sz w:val="18"/>
                <w:szCs w:val="18"/>
                <w:highlight w:val="cyan"/>
              </w:rPr>
            </w:pPr>
            <w:r w:rsidRPr="00A56F60">
              <w:rPr>
                <w:rFonts w:ascii="游ゴシック Medium" w:eastAsia="游ゴシック Medium" w:hAnsi="游ゴシック Medium" w:hint="eastAsia"/>
                <w:b/>
                <w:color w:val="FF0000"/>
                <w:kern w:val="0"/>
                <w:sz w:val="18"/>
                <w:szCs w:val="18"/>
              </w:rPr>
              <w:t>注)「</w:t>
            </w:r>
            <w:r w:rsidRPr="004E0E7F">
              <w:rPr>
                <w:rFonts w:ascii="游ゴシック Medium" w:eastAsia="游ゴシック Medium" w:hAnsi="游ゴシック Medium" w:hint="eastAsia"/>
                <w:b/>
                <w:color w:val="FF0000"/>
                <w:spacing w:val="1"/>
                <w:w w:val="83"/>
                <w:kern w:val="0"/>
                <w:sz w:val="18"/>
                <w:szCs w:val="18"/>
                <w:fitText w:val="8008" w:id="-1514427136"/>
              </w:rPr>
              <w:t>T-RFLPフローラ解析 (MN法)」は、</w:t>
            </w:r>
            <w:r w:rsidRPr="004E0E7F">
              <w:rPr>
                <w:rFonts w:ascii="游ゴシック Medium" w:eastAsia="游ゴシック Medium" w:hAnsi="游ゴシック Medium" w:hint="eastAsia"/>
                <w:b/>
                <w:color w:val="FF0000"/>
                <w:spacing w:val="1"/>
                <w:w w:val="83"/>
                <w:kern w:val="0"/>
                <w:sz w:val="18"/>
                <w:szCs w:val="18"/>
                <w:highlight w:val="yellow"/>
                <w:fitText w:val="8008" w:id="-1514427136"/>
              </w:rPr>
              <w:t>ヒト糞便にのみ有効な解析法</w:t>
            </w:r>
            <w:r w:rsidRPr="004E0E7F">
              <w:rPr>
                <w:rFonts w:ascii="游ゴシック Medium" w:eastAsia="游ゴシック Medium" w:hAnsi="游ゴシック Medium" w:hint="eastAsia"/>
                <w:b/>
                <w:color w:val="FF0000"/>
                <w:spacing w:val="1"/>
                <w:w w:val="83"/>
                <w:kern w:val="0"/>
                <w:sz w:val="18"/>
                <w:szCs w:val="18"/>
                <w:fitText w:val="8008" w:id="-1514427136"/>
              </w:rPr>
              <w:t xml:space="preserve">です (その他の動物種には対応しておりません) </w:t>
            </w:r>
            <w:r w:rsidRPr="004E0E7F">
              <w:rPr>
                <w:rFonts w:ascii="游ゴシック Medium" w:eastAsia="游ゴシック Medium" w:hAnsi="游ゴシック Medium" w:hint="eastAsia"/>
                <w:b/>
                <w:color w:val="FF0000"/>
                <w:spacing w:val="8"/>
                <w:w w:val="83"/>
                <w:kern w:val="0"/>
                <w:sz w:val="18"/>
                <w:szCs w:val="18"/>
                <w:fitText w:val="8008" w:id="-1514427136"/>
              </w:rPr>
              <w:t>。</w:t>
            </w:r>
          </w:p>
          <w:p w14:paraId="6A577192" w14:textId="2D279A61" w:rsidR="00D228D5" w:rsidRDefault="004E0E7F" w:rsidP="00D228D5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619978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228D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228D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① 当社</w:t>
            </w:r>
            <w:r w:rsidR="00A3291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糞便採取</w:t>
            </w:r>
            <w:r w:rsidR="00D228D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容器（ブラシ型） ⇒ </w:t>
            </w:r>
            <w:r w:rsidR="00D228D5" w:rsidRPr="00D228D5">
              <w:rPr>
                <w:rFonts w:ascii="游ゴシック Medium" w:eastAsia="游ゴシック Medium" w:hAnsi="游ゴシック Medium" w:hint="eastAsia"/>
                <w:sz w:val="18"/>
                <w:szCs w:val="18"/>
                <w:highlight w:val="yellow"/>
              </w:rPr>
              <w:t>MN-1法またはMN-2法</w:t>
            </w:r>
          </w:p>
          <w:p w14:paraId="37ACCD80" w14:textId="5370610F" w:rsidR="00D228D5" w:rsidRDefault="004E0E7F" w:rsidP="00D228D5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37368602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228D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228D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② 当社</w:t>
            </w:r>
            <w:r w:rsidR="00A3291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糞便採取</w:t>
            </w:r>
            <w:r w:rsidR="00D228D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容器（</w:t>
            </w:r>
            <w:r w:rsidR="00E5419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メタボロキーパー</w:t>
            </w:r>
            <w:r w:rsidR="00D228D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）⇒ </w:t>
            </w:r>
            <w:r w:rsidR="00D228D5" w:rsidRPr="00D228D5">
              <w:rPr>
                <w:rFonts w:ascii="游ゴシック Medium" w:eastAsia="游ゴシック Medium" w:hAnsi="游ゴシック Medium" w:hint="eastAsia"/>
                <w:sz w:val="18"/>
                <w:szCs w:val="18"/>
                <w:highlight w:val="yellow"/>
              </w:rPr>
              <w:t>MN-2法</w:t>
            </w:r>
          </w:p>
          <w:p w14:paraId="7B546AB5" w14:textId="33503EC0" w:rsidR="00D228D5" w:rsidRDefault="004E0E7F" w:rsidP="00D228D5">
            <w:pPr>
              <w:spacing w:line="240" w:lineRule="atLeast"/>
              <w:ind w:firstLineChars="300" w:firstLine="542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5135722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228D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228D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理化学分析またはリアルタイムPCRの同時依頼あり</w:t>
            </w:r>
          </w:p>
          <w:p w14:paraId="708E9F55" w14:textId="19926067" w:rsidR="00D228D5" w:rsidRDefault="004E0E7F" w:rsidP="00D228D5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7280736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228D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228D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③ その他 (</w:t>
            </w:r>
            <w:r w:rsidR="00D228D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D228D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instrText xml:space="preserve"> FORMTEXT </w:instrText>
            </w:r>
            <w:r w:rsidR="00D228D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</w:r>
            <w:r w:rsidR="00D228D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fldChar w:fldCharType="separate"/>
            </w:r>
            <w:r w:rsidR="00D228D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 </w:t>
            </w:r>
            <w:r w:rsidR="00D228D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 </w:t>
            </w:r>
            <w:r w:rsidR="00D228D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 </w:t>
            </w:r>
            <w:r w:rsidR="00D228D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 </w:t>
            </w:r>
            <w:r w:rsidR="00D228D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 </w:t>
            </w:r>
            <w:r w:rsidR="00D228D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fldChar w:fldCharType="end"/>
            </w:r>
            <w:r w:rsidR="00D228D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) ⇒ </w:t>
            </w:r>
            <w:r w:rsidR="00D228D5" w:rsidRPr="00D228D5">
              <w:rPr>
                <w:rFonts w:ascii="游ゴシック Medium" w:eastAsia="游ゴシック Medium" w:hAnsi="游ゴシック Medium" w:hint="eastAsia"/>
                <w:sz w:val="18"/>
                <w:szCs w:val="18"/>
                <w:highlight w:val="yellow"/>
              </w:rPr>
              <w:t>MN-2法</w:t>
            </w:r>
          </w:p>
          <w:p w14:paraId="2A836A34" w14:textId="70C2821A" w:rsidR="00D228D5" w:rsidRDefault="004E0E7F" w:rsidP="00D228D5">
            <w:pPr>
              <w:spacing w:line="240" w:lineRule="atLeast"/>
              <w:ind w:firstLineChars="300" w:firstLine="542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199408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228D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228D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理化学分析またはリアルタイムPCRの同時依頼あり</w:t>
            </w:r>
          </w:p>
          <w:p w14:paraId="5A59785B" w14:textId="5ED21B27" w:rsidR="00D228D5" w:rsidRPr="00DC24A2" w:rsidRDefault="00D228D5" w:rsidP="00D228D5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b/>
                <w:color w:val="C00000"/>
                <w:szCs w:val="16"/>
              </w:rPr>
            </w:pPr>
            <w:r w:rsidRPr="00A53CB6">
              <w:rPr>
                <w:rFonts w:ascii="游ゴシック Medium" w:eastAsia="游ゴシック Medium" w:hAnsi="游ゴシック Medium" w:hint="eastAsia"/>
                <w:b/>
                <w:color w:val="FF0000"/>
                <w:szCs w:val="16"/>
              </w:rPr>
              <w:t>・</w:t>
            </w:r>
            <w:r w:rsidRPr="00A53CB6">
              <w:rPr>
                <w:rFonts w:ascii="游ゴシック Medium" w:eastAsia="游ゴシック Medium" w:hAnsi="游ゴシック Medium" w:hint="eastAsia"/>
                <w:b/>
                <w:color w:val="FF0000"/>
                <w:kern w:val="0"/>
                <w:szCs w:val="16"/>
              </w:rPr>
              <w:t>糞便理化学分析</w:t>
            </w:r>
            <w:r>
              <w:rPr>
                <w:rFonts w:ascii="游ゴシック Medium" w:eastAsia="游ゴシック Medium" w:hAnsi="游ゴシック Medium" w:hint="eastAsia"/>
                <w:b/>
                <w:color w:val="FF0000"/>
                <w:kern w:val="0"/>
                <w:szCs w:val="16"/>
              </w:rPr>
              <w:t>またはリアルタイムPCRも</w:t>
            </w:r>
            <w:r w:rsidRPr="00A53CB6">
              <w:rPr>
                <w:rFonts w:ascii="游ゴシック Medium" w:eastAsia="游ゴシック Medium" w:hAnsi="游ゴシック Medium" w:hint="eastAsia"/>
                <w:b/>
                <w:color w:val="FF0000"/>
                <w:kern w:val="0"/>
                <w:szCs w:val="16"/>
              </w:rPr>
              <w:t>ご希望の</w:t>
            </w:r>
            <w:r>
              <w:rPr>
                <w:rFonts w:ascii="游ゴシック Medium" w:eastAsia="游ゴシック Medium" w:hAnsi="游ゴシック Medium" w:hint="eastAsia"/>
                <w:b/>
                <w:color w:val="FF0000"/>
                <w:kern w:val="0"/>
                <w:szCs w:val="16"/>
              </w:rPr>
              <w:t>お客様</w:t>
            </w:r>
            <w:r w:rsidRPr="00A53CB6">
              <w:rPr>
                <w:rFonts w:ascii="游ゴシック Medium" w:eastAsia="游ゴシック Medium" w:hAnsi="游ゴシック Medium" w:hint="eastAsia"/>
                <w:b/>
                <w:color w:val="FF0000"/>
                <w:kern w:val="0"/>
                <w:szCs w:val="16"/>
              </w:rPr>
              <w:t>は</w:t>
            </w:r>
            <w:r>
              <w:rPr>
                <w:rFonts w:ascii="游ゴシック Medium" w:eastAsia="游ゴシック Medium" w:hAnsi="游ゴシック Medium" w:hint="eastAsia"/>
                <w:b/>
                <w:color w:val="FF0000"/>
                <w:kern w:val="0"/>
                <w:szCs w:val="16"/>
              </w:rPr>
              <w:t>、②または③の「</w:t>
            </w:r>
            <w:r w:rsidRPr="00A53CB6">
              <w:rPr>
                <w:rFonts w:ascii="游ゴシック Medium" w:eastAsia="游ゴシック Medium" w:hAnsi="游ゴシック Medium" w:hint="eastAsia"/>
                <w:b/>
                <w:color w:val="FF0000"/>
                <w:szCs w:val="16"/>
              </w:rPr>
              <w:t>凍結</w:t>
            </w:r>
            <w:r>
              <w:rPr>
                <w:rFonts w:ascii="游ゴシック Medium" w:eastAsia="游ゴシック Medium" w:hAnsi="游ゴシック Medium" w:hint="eastAsia"/>
                <w:b/>
                <w:color w:val="FF0000"/>
                <w:szCs w:val="16"/>
              </w:rPr>
              <w:t>検体」</w:t>
            </w:r>
            <w:r w:rsidRPr="00A53CB6">
              <w:rPr>
                <w:rFonts w:ascii="游ゴシック Medium" w:eastAsia="游ゴシック Medium" w:hAnsi="游ゴシック Medium" w:hint="eastAsia"/>
                <w:b/>
                <w:color w:val="FF0000"/>
                <w:szCs w:val="16"/>
              </w:rPr>
              <w:t>で</w:t>
            </w:r>
            <w:r w:rsidR="00A32912">
              <w:rPr>
                <w:rFonts w:ascii="游ゴシック Medium" w:eastAsia="游ゴシック Medium" w:hAnsi="游ゴシック Medium" w:hint="eastAsia"/>
                <w:b/>
                <w:color w:val="FF0000"/>
                <w:szCs w:val="16"/>
              </w:rPr>
              <w:t>ご</w:t>
            </w:r>
            <w:r w:rsidRPr="00A53CB6">
              <w:rPr>
                <w:rFonts w:ascii="游ゴシック Medium" w:eastAsia="游ゴシック Medium" w:hAnsi="游ゴシック Medium" w:hint="eastAsia"/>
                <w:b/>
                <w:color w:val="FF0000"/>
                <w:szCs w:val="16"/>
              </w:rPr>
              <w:t>送付</w:t>
            </w:r>
            <w:r w:rsidR="00E446F1">
              <w:rPr>
                <w:rFonts w:ascii="游ゴシック Medium" w:eastAsia="游ゴシック Medium" w:hAnsi="游ゴシック Medium" w:hint="eastAsia"/>
                <w:b/>
                <w:color w:val="FF0000"/>
                <w:szCs w:val="16"/>
              </w:rPr>
              <w:t>下さい</w:t>
            </w:r>
            <w:r w:rsidRPr="00A53CB6">
              <w:rPr>
                <w:rFonts w:ascii="游ゴシック Medium" w:eastAsia="游ゴシック Medium" w:hAnsi="游ゴシック Medium" w:hint="eastAsia"/>
                <w:b/>
                <w:color w:val="FF0000"/>
                <w:szCs w:val="16"/>
              </w:rPr>
              <w:t>。</w:t>
            </w:r>
          </w:p>
        </w:tc>
      </w:tr>
      <w:tr w:rsidR="004E0E7F" w:rsidRPr="00AF5550" w14:paraId="51750CA9" w14:textId="77777777" w:rsidTr="004E0E7F">
        <w:trPr>
          <w:trHeight w:val="369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A5DB295" w14:textId="77777777" w:rsidR="004E0E7F" w:rsidRPr="00AF5550" w:rsidRDefault="004E0E7F" w:rsidP="00DF71E2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検体到着予定日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756367C" w14:textId="466B44E0" w:rsidR="004E0E7F" w:rsidRPr="00DC24A2" w:rsidRDefault="004E0E7F" w:rsidP="004E0E7F">
            <w:pPr>
              <w:spacing w:line="240" w:lineRule="atLeast"/>
              <w:jc w:val="both"/>
              <w:rPr>
                <w:rFonts w:ascii="游ゴシック Medium" w:eastAsia="游ゴシック Medium" w:hAnsi="游ゴシック Medium" w:hint="eastAsia"/>
                <w:color w:val="C00000"/>
                <w:szCs w:val="16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4"/>
                  <w:enabled/>
                  <w:calcOnExit/>
                  <w:textInput/>
                </w:ffData>
              </w:fldChar>
            </w:r>
            <w:bookmarkStart w:id="3" w:name="Text74"/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bookmarkEnd w:id="3"/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月 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5"/>
                  <w:enabled/>
                  <w:calcOnExit/>
                  <w:textInput/>
                </w:ffData>
              </w:fldChar>
            </w:r>
            <w:bookmarkStart w:id="4" w:name="Text75"/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bookmarkEnd w:id="4"/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日頃予定 　 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281019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未定</w:t>
            </w:r>
          </w:p>
        </w:tc>
      </w:tr>
      <w:tr w:rsidR="00E701AE" w:rsidRPr="0097046E" w14:paraId="20380B15" w14:textId="77777777" w:rsidTr="00D12138">
        <w:trPr>
          <w:trHeight w:val="349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FD55B0C" w14:textId="488D87E8" w:rsidR="00E701AE" w:rsidRPr="0097046E" w:rsidRDefault="00E701AE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bookmarkStart w:id="5" w:name="_Hlk39154986"/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検体返却</w:t>
            </w:r>
            <w:r w:rsidRPr="0097046E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(有償)</w:t>
            </w:r>
          </w:p>
          <w:p w14:paraId="1712D14D" w14:textId="77777777" w:rsidR="00E701AE" w:rsidRPr="0097046E" w:rsidRDefault="00E701AE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97046E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89536"/>
              </w:rPr>
              <w:t>未選択の場合返送不要としま</w:t>
            </w:r>
            <w:r w:rsidRPr="0097046E">
              <w:rPr>
                <w:rFonts w:ascii="游ゴシック Medium" w:eastAsia="游ゴシック Medium" w:hAnsi="游ゴシック Medium" w:hint="eastAsia"/>
                <w:spacing w:val="7"/>
                <w:w w:val="71"/>
                <w:kern w:val="0"/>
                <w:sz w:val="12"/>
                <w:szCs w:val="12"/>
                <w:fitText w:val="1200" w:id="-889889536"/>
              </w:rPr>
              <w:t>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7F426B4" w14:textId="77777777" w:rsidR="00E701AE" w:rsidRPr="0097046E" w:rsidRDefault="004E0E7F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116707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701AE"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701AE"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4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7C7D95EA" w14:textId="6A79507E" w:rsidR="00E701AE" w:rsidRDefault="00E701AE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 ➡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4682137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5D3E9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（臨床検体輸送ｻｰﾋﾞｽを利用します。）</w:t>
            </w:r>
          </w:p>
          <w:p w14:paraId="78ED19A1" w14:textId="77777777" w:rsidR="00E701AE" w:rsidRPr="0097046E" w:rsidRDefault="00E701AE" w:rsidP="00D12138">
            <w:pPr>
              <w:jc w:val="both"/>
              <w:rPr>
                <w:rFonts w:ascii="游ゴシック Medium" w:eastAsia="游ゴシック Medium" w:hAnsi="游ゴシック Medium"/>
                <w:szCs w:val="16"/>
              </w:rPr>
            </w:pPr>
            <w:r w:rsidRPr="002C345F">
              <w:rPr>
                <w:rFonts w:ascii="游ゴシック Medium" w:eastAsia="游ゴシック Medium" w:hAnsi="游ゴシック Medium" w:hint="eastAsia"/>
                <w:color w:val="FF0000"/>
                <w:w w:val="80"/>
                <w:szCs w:val="16"/>
              </w:rPr>
              <w:t>注）</w:t>
            </w:r>
            <w:r>
              <w:rPr>
                <w:rFonts w:ascii="游ゴシック Medium" w:eastAsia="游ゴシック Medium" w:hAnsi="游ゴシック Medium" w:hint="eastAsia"/>
                <w:color w:val="FF0000"/>
                <w:w w:val="80"/>
                <w:szCs w:val="16"/>
              </w:rPr>
              <w:t>糞便採取容器（ブラシ型）は返却できません。</w:t>
            </w:r>
          </w:p>
        </w:tc>
        <w:tc>
          <w:tcPr>
            <w:tcW w:w="2410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3AFD3DC9" w14:textId="77777777" w:rsidR="00E701AE" w:rsidRPr="0097046E" w:rsidRDefault="004E0E7F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116663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701AE"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701AE"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同梱返送を希望しない</w:t>
            </w:r>
          </w:p>
        </w:tc>
      </w:tr>
      <w:tr w:rsidR="00E701AE" w:rsidRPr="0097046E" w14:paraId="58663F92" w14:textId="77777777" w:rsidTr="00D12138">
        <w:trPr>
          <w:trHeight w:val="349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10DEDE9" w14:textId="78A3B747" w:rsidR="00E701AE" w:rsidRPr="0097046E" w:rsidRDefault="00E701AE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6B18E3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DNA抽出物返却</w:t>
            </w:r>
          </w:p>
          <w:p w14:paraId="2E6CCFD9" w14:textId="77777777" w:rsidR="00E701AE" w:rsidRPr="0097046E" w:rsidRDefault="00E701AE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7046E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89534"/>
              </w:rPr>
              <w:t>未選択の場合返送不要としま</w:t>
            </w:r>
            <w:r w:rsidRPr="0097046E">
              <w:rPr>
                <w:rFonts w:ascii="游ゴシック Medium" w:eastAsia="游ゴシック Medium" w:hAnsi="游ゴシック Medium" w:hint="eastAsia"/>
                <w:spacing w:val="3"/>
                <w:w w:val="71"/>
                <w:kern w:val="0"/>
                <w:sz w:val="12"/>
                <w:szCs w:val="12"/>
                <w:fitText w:val="1200" w:id="-889889534"/>
              </w:rPr>
              <w:t>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F6E8742" w14:textId="77777777" w:rsidR="00E701AE" w:rsidRPr="0097046E" w:rsidRDefault="004E0E7F" w:rsidP="00D12138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4468420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701AE"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701AE"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4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E47B721" w14:textId="77777777" w:rsidR="00E701AE" w:rsidRPr="0097046E" w:rsidRDefault="00E701AE" w:rsidP="00D12138">
            <w:pPr>
              <w:jc w:val="both"/>
              <w:rPr>
                <w:rFonts w:ascii="游ゴシック Medium" w:eastAsia="游ゴシック Medium" w:hAnsi="游ゴシック Medium"/>
                <w:w w:val="61"/>
                <w:kern w:val="0"/>
                <w:sz w:val="14"/>
                <w:szCs w:val="14"/>
              </w:rPr>
            </w:pPr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 ➡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9292435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冷蔵輸送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7822874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  <w:p w14:paraId="50496A1E" w14:textId="77777777" w:rsidR="00E701AE" w:rsidRPr="0097046E" w:rsidRDefault="00E701AE" w:rsidP="00D12138">
            <w:pPr>
              <w:jc w:val="both"/>
              <w:rPr>
                <w:rFonts w:ascii="游ゴシック Medium" w:eastAsia="游ゴシック Medium" w:hAnsi="游ゴシック Medium"/>
                <w:bCs/>
                <w:sz w:val="18"/>
                <w:szCs w:val="18"/>
              </w:rPr>
            </w:pPr>
            <w:r w:rsidRPr="00C53193">
              <w:rPr>
                <w:rFonts w:ascii="游ゴシック Medium" w:eastAsia="游ゴシック Medium" w:hAnsi="游ゴシック Medium" w:hint="eastAsia"/>
                <w:color w:val="FF0000"/>
                <w:w w:val="80"/>
                <w:szCs w:val="16"/>
              </w:rPr>
              <w:t>・使用済みDNA抽出物を返送致します（品質の保証は致しません）。</w:t>
            </w:r>
          </w:p>
        </w:tc>
        <w:tc>
          <w:tcPr>
            <w:tcW w:w="2410" w:type="dxa"/>
            <w:vMerge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B78E7ED" w14:textId="77777777" w:rsidR="00E701AE" w:rsidRPr="0097046E" w:rsidRDefault="00E701AE" w:rsidP="00D12138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</w:p>
        </w:tc>
      </w:tr>
      <w:tr w:rsidR="00E701AE" w:rsidRPr="0097046E" w14:paraId="6C2EC9B4" w14:textId="77777777" w:rsidTr="00D12138">
        <w:trPr>
          <w:trHeight w:val="349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5A1A106" w14:textId="3BBB237E" w:rsidR="00E701AE" w:rsidRPr="0097046E" w:rsidRDefault="00E701AE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預り品返却</w:t>
            </w:r>
          </w:p>
          <w:p w14:paraId="04AB4CFB" w14:textId="77777777" w:rsidR="00E701AE" w:rsidRPr="0097046E" w:rsidRDefault="00E701AE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97046E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89533"/>
              </w:rPr>
              <w:t>未選択の場合返送不要としま</w:t>
            </w:r>
            <w:r w:rsidRPr="0097046E">
              <w:rPr>
                <w:rFonts w:ascii="游ゴシック Medium" w:eastAsia="游ゴシック Medium" w:hAnsi="游ゴシック Medium" w:hint="eastAsia"/>
                <w:spacing w:val="7"/>
                <w:w w:val="71"/>
                <w:kern w:val="0"/>
                <w:sz w:val="12"/>
                <w:szCs w:val="12"/>
                <w:fitText w:val="1200" w:id="-889889533"/>
              </w:rPr>
              <w:t>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AB4FEF1" w14:textId="77777777" w:rsidR="00E701AE" w:rsidRPr="0097046E" w:rsidRDefault="004E0E7F" w:rsidP="00D12138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278978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E701AE"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701AE"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4"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4CA54183" w14:textId="77777777" w:rsidR="00E701AE" w:rsidRPr="0097046E" w:rsidRDefault="00E701AE" w:rsidP="00D12138">
            <w:pPr>
              <w:jc w:val="both"/>
              <w:rPr>
                <w:rFonts w:ascii="游ゴシック Medium" w:eastAsia="游ゴシック Medium" w:hAnsi="游ゴシック Medium"/>
                <w:w w:val="61"/>
                <w:kern w:val="0"/>
                <w:sz w:val="14"/>
                <w:szCs w:val="14"/>
              </w:rPr>
            </w:pPr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 ➡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849642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常温輸送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547814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冷蔵輸送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808973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  <w:p w14:paraId="7ACF0FE2" w14:textId="77777777" w:rsidR="00E701AE" w:rsidRPr="0097046E" w:rsidRDefault="00E701AE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E0E7F">
              <w:rPr>
                <w:rFonts w:ascii="游ゴシック Medium" w:eastAsia="游ゴシック Medium" w:hAnsi="游ゴシック Medium" w:hint="eastAsia"/>
                <w:w w:val="64"/>
                <w:kern w:val="0"/>
                <w:sz w:val="14"/>
                <w:szCs w:val="14"/>
                <w:fitText w:val="4900" w:id="-889889532"/>
              </w:rPr>
              <w:t>（お客様のご支給、当社での代理購入品をご返却します。代理購入菌株、その複製物、遺伝資源はご返却できません。</w:t>
            </w:r>
            <w:r w:rsidRPr="004E0E7F">
              <w:rPr>
                <w:rFonts w:ascii="游ゴシック Medium" w:eastAsia="游ゴシック Medium" w:hAnsi="游ゴシック Medium" w:hint="eastAsia"/>
                <w:spacing w:val="30"/>
                <w:w w:val="64"/>
                <w:kern w:val="0"/>
                <w:sz w:val="14"/>
                <w:szCs w:val="14"/>
                <w:fitText w:val="4900" w:id="-889889532"/>
              </w:rPr>
              <w:t>）</w:t>
            </w:r>
          </w:p>
        </w:tc>
        <w:tc>
          <w:tcPr>
            <w:tcW w:w="2410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74A1545F" w14:textId="77777777" w:rsidR="00E701AE" w:rsidRPr="0097046E" w:rsidRDefault="00E701AE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</w:tr>
      <w:tr w:rsidR="00E701AE" w:rsidRPr="0097046E" w14:paraId="5E89D944" w14:textId="77777777" w:rsidTr="00D12138">
        <w:trPr>
          <w:trHeight w:val="101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9FCEEB5" w14:textId="77777777" w:rsidR="00E701AE" w:rsidRPr="0097046E" w:rsidRDefault="00E701AE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75E7A62" w14:textId="77777777" w:rsidR="00E701AE" w:rsidRPr="0097046E" w:rsidRDefault="00E701AE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E0E7F">
              <w:rPr>
                <w:rFonts w:ascii="游ゴシック Medium" w:eastAsia="游ゴシック Medium" w:hAnsi="游ゴシック Medium" w:hint="eastAsia"/>
                <w:w w:val="61"/>
                <w:kern w:val="0"/>
                <w:sz w:val="18"/>
                <w:szCs w:val="18"/>
                <w:fitText w:val="8460" w:id="-889889531"/>
              </w:rPr>
              <w:t>輸送条件が同じ場合、原則検体と同梱返送します。同梱返送を希望しない、または輸送条件が異なる場合別途梱包で返送致しますが、その場合預り品は</w:t>
            </w:r>
            <w:r w:rsidRPr="004E0E7F">
              <w:rPr>
                <w:rFonts w:ascii="游ゴシック Medium" w:eastAsia="游ゴシック Medium" w:hAnsi="游ゴシック Medium" w:hint="eastAsia"/>
                <w:color w:val="FF0000"/>
                <w:w w:val="61"/>
                <w:kern w:val="0"/>
                <w:sz w:val="18"/>
                <w:szCs w:val="18"/>
                <w:fitText w:val="8460" w:id="-889889531"/>
              </w:rPr>
              <w:t>有償</w:t>
            </w:r>
            <w:r w:rsidRPr="004E0E7F">
              <w:rPr>
                <w:rFonts w:ascii="游ゴシック Medium" w:eastAsia="游ゴシック Medium" w:hAnsi="游ゴシック Medium" w:hint="eastAsia"/>
                <w:w w:val="61"/>
                <w:kern w:val="0"/>
                <w:sz w:val="18"/>
                <w:szCs w:val="18"/>
                <w:fitText w:val="8460" w:id="-889889531"/>
              </w:rPr>
              <w:t>で返送します</w:t>
            </w:r>
            <w:r w:rsidRPr="004E0E7F">
              <w:rPr>
                <w:rFonts w:ascii="游ゴシック Medium" w:eastAsia="游ゴシック Medium" w:hAnsi="游ゴシック Medium" w:hint="eastAsia"/>
                <w:spacing w:val="7"/>
                <w:w w:val="61"/>
                <w:kern w:val="0"/>
                <w:sz w:val="18"/>
                <w:szCs w:val="18"/>
                <w:fitText w:val="8460" w:id="-889889531"/>
              </w:rPr>
              <w:t>。</w:t>
            </w:r>
          </w:p>
        </w:tc>
      </w:tr>
      <w:bookmarkEnd w:id="5"/>
    </w:tbl>
    <w:p w14:paraId="258D8DF8" w14:textId="77777777" w:rsidR="00E701AE" w:rsidRPr="00E701AE" w:rsidRDefault="00E701AE" w:rsidP="00E701AE">
      <w:pPr>
        <w:spacing w:line="100" w:lineRule="exact"/>
        <w:rPr>
          <w:b/>
          <w:bCs/>
          <w:sz w:val="18"/>
          <w:szCs w:val="20"/>
        </w:rPr>
      </w:pPr>
    </w:p>
    <w:p w14:paraId="1CC17FD0" w14:textId="77777777" w:rsidR="004F1599" w:rsidRPr="00E701AE" w:rsidRDefault="004F1599" w:rsidP="004F1599">
      <w:pPr>
        <w:spacing w:line="100" w:lineRule="exact"/>
        <w:rPr>
          <w:b/>
          <w:bCs/>
          <w:sz w:val="18"/>
          <w:szCs w:val="20"/>
        </w:rPr>
      </w:pPr>
    </w:p>
    <w:tbl>
      <w:tblPr>
        <w:tblW w:w="1038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5"/>
        <w:gridCol w:w="8789"/>
      </w:tblGrid>
      <w:tr w:rsidR="005F74FB" w:rsidRPr="00AF5550" w14:paraId="28DC2F3B" w14:textId="77777777" w:rsidTr="00663E3F">
        <w:trPr>
          <w:trHeight w:val="461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6A287E2" w14:textId="77777777" w:rsidR="005F74FB" w:rsidRPr="001A1F29" w:rsidRDefault="005F74FB" w:rsidP="00663E3F">
            <w:pPr>
              <w:ind w:left="480" w:rightChars="25" w:right="40" w:hangingChars="300" w:hanging="480"/>
              <w:rPr>
                <w:rFonts w:ascii="游ゴシック Medium" w:eastAsia="游ゴシック Medium" w:hAnsi="游ゴシック Medium"/>
                <w:kern w:val="0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管理番号（SIID）</w:t>
            </w:r>
          </w:p>
        </w:tc>
        <w:tc>
          <w:tcPr>
            <w:tcW w:w="878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443D201" w14:textId="77777777" w:rsidR="005F74FB" w:rsidRPr="00EF6763" w:rsidRDefault="004E0E7F" w:rsidP="00663E3F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3890802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5F74F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F74F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同一SIIDの通し番号を希望(S</w:t>
            </w:r>
            <w:r w:rsidR="005F74FB">
              <w:rPr>
                <w:rFonts w:ascii="游ゴシック Medium" w:eastAsia="游ゴシック Medium" w:hAnsi="游ゴシック Medium"/>
                <w:sz w:val="18"/>
                <w:szCs w:val="18"/>
              </w:rPr>
              <w:t>IID</w:t>
            </w:r>
            <w:r w:rsidR="005F74FB" w:rsidRPr="00081C9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5F74F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2"/>
                  <w:enabled/>
                  <w:calcOnExit/>
                  <w:textInput/>
                </w:ffData>
              </w:fldChar>
            </w:r>
            <w:r w:rsidR="005F74F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5F74F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5F74F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5F74F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F74F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F74F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F74F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F74F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F74F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5F74F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の継続として管理</w:t>
            </w:r>
            <w:r w:rsidR="005F74FB">
              <w:rPr>
                <w:rFonts w:ascii="游ゴシック Medium" w:eastAsia="游ゴシック Medium" w:hAnsi="游ゴシック Medium"/>
                <w:sz w:val="18"/>
                <w:szCs w:val="18"/>
              </w:rPr>
              <w:t>)</w:t>
            </w:r>
            <w:r w:rsidR="005F74F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　　　　</w:t>
            </w:r>
            <w:r w:rsidR="005F74FB"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7331454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5F74F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F74F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別SIIDで良い</w:t>
            </w:r>
          </w:p>
        </w:tc>
      </w:tr>
    </w:tbl>
    <w:p w14:paraId="428C2ABA" w14:textId="77777777" w:rsidR="00E701AE" w:rsidRPr="00E701AE" w:rsidRDefault="00E701AE" w:rsidP="00E701AE">
      <w:pPr>
        <w:spacing w:line="100" w:lineRule="exact"/>
        <w:rPr>
          <w:b/>
          <w:bCs/>
          <w:sz w:val="18"/>
          <w:szCs w:val="20"/>
        </w:rPr>
      </w:pPr>
    </w:p>
    <w:p w14:paraId="15312109" w14:textId="18CD06E7" w:rsidR="00D228D5" w:rsidRPr="005F74FB" w:rsidRDefault="00D228D5" w:rsidP="00EF1F40">
      <w:pPr>
        <w:spacing w:line="100" w:lineRule="exact"/>
        <w:rPr>
          <w:b/>
          <w:bCs/>
          <w:sz w:val="18"/>
          <w:szCs w:val="20"/>
        </w:rPr>
      </w:pPr>
    </w:p>
    <w:p w14:paraId="2EEAB17E" w14:textId="5A33C02C" w:rsidR="00D228D5" w:rsidRDefault="00D228D5" w:rsidP="00D228D5">
      <w:pPr>
        <w:rPr>
          <w:rFonts w:ascii="游ゴシック Medium" w:eastAsia="游ゴシック Medium" w:hAnsi="游ゴシック Medium"/>
          <w:b/>
          <w:sz w:val="20"/>
          <w:szCs w:val="20"/>
          <w:u w:val="single"/>
        </w:rPr>
      </w:pPr>
      <w:r w:rsidRPr="008A1535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試験項目</w:t>
      </w:r>
      <w:r w:rsidR="009468D6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と納期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の選択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　　　　　　　　　　</w:t>
      </w:r>
    </w:p>
    <w:tbl>
      <w:tblPr>
        <w:tblW w:w="1034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3374"/>
        <w:gridCol w:w="5355"/>
      </w:tblGrid>
      <w:tr w:rsidR="00D228D5" w:rsidRPr="00AF5550" w14:paraId="35CFB784" w14:textId="77777777" w:rsidTr="00466DC2">
        <w:trPr>
          <w:trHeight w:val="89"/>
        </w:trPr>
        <w:tc>
          <w:tcPr>
            <w:tcW w:w="1620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7CA80C35" w14:textId="559F7EF0" w:rsidR="00D228D5" w:rsidRDefault="00D228D5" w:rsidP="00DF71E2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試験項目と納期</w:t>
            </w:r>
          </w:p>
          <w:p w14:paraId="55E93A80" w14:textId="77777777" w:rsidR="00D228D5" w:rsidRPr="00A571A1" w:rsidRDefault="00D228D5" w:rsidP="009468D6">
            <w:pPr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C24A2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3374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3D46A5C8" w14:textId="2ABA59A4" w:rsidR="00D228D5" w:rsidRPr="00EF6763" w:rsidRDefault="004E0E7F" w:rsidP="00DF71E2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8618798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228D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228D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MN-1法（精製なし）</w:t>
            </w:r>
          </w:p>
        </w:tc>
        <w:tc>
          <w:tcPr>
            <w:tcW w:w="535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FEBD825" w14:textId="1F72F298" w:rsidR="00D228D5" w:rsidRPr="00EF6763" w:rsidRDefault="004E0E7F" w:rsidP="00DF71E2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4168522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468D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228D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通常納期14営業日</w:t>
            </w:r>
          </w:p>
        </w:tc>
      </w:tr>
      <w:tr w:rsidR="00D228D5" w:rsidRPr="00AF5550" w14:paraId="2119E7A0" w14:textId="77777777" w:rsidTr="00466DC2">
        <w:trPr>
          <w:trHeight w:val="88"/>
        </w:trPr>
        <w:tc>
          <w:tcPr>
            <w:tcW w:w="1620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2FA636BB" w14:textId="77777777" w:rsidR="00D228D5" w:rsidRDefault="00D228D5" w:rsidP="00D228D5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374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68E6905" w14:textId="77777777" w:rsidR="00D228D5" w:rsidRDefault="00D228D5" w:rsidP="00D228D5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</w:p>
        </w:tc>
        <w:tc>
          <w:tcPr>
            <w:tcW w:w="535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05FAA6C" w14:textId="1F242F39" w:rsidR="00D228D5" w:rsidRPr="00EF6763" w:rsidRDefault="004E0E7F" w:rsidP="00D228D5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2930941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468D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228D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長納期20営業日～</w:t>
            </w:r>
          </w:p>
        </w:tc>
      </w:tr>
      <w:tr w:rsidR="00D228D5" w:rsidRPr="00AF5550" w14:paraId="3D32954A" w14:textId="77777777" w:rsidTr="002B62A9">
        <w:trPr>
          <w:trHeight w:val="89"/>
        </w:trPr>
        <w:tc>
          <w:tcPr>
            <w:tcW w:w="1620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34BE5F89" w14:textId="77777777" w:rsidR="00D228D5" w:rsidRDefault="00D228D5" w:rsidP="00D228D5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374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A64D26A" w14:textId="278103DA" w:rsidR="00D228D5" w:rsidRDefault="004E0E7F" w:rsidP="00D228D5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02134751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D228D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228D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MN-2法（精製あり）</w:t>
            </w:r>
          </w:p>
        </w:tc>
        <w:tc>
          <w:tcPr>
            <w:tcW w:w="535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663C96A" w14:textId="41D04252" w:rsidR="00D228D5" w:rsidRDefault="004E0E7F" w:rsidP="00D228D5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3803228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468D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228D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通常納期15営業日</w:t>
            </w:r>
          </w:p>
        </w:tc>
      </w:tr>
      <w:tr w:rsidR="00D228D5" w:rsidRPr="00AF5550" w14:paraId="04853BE8" w14:textId="77777777" w:rsidTr="00FC74AA">
        <w:trPr>
          <w:trHeight w:val="88"/>
        </w:trPr>
        <w:tc>
          <w:tcPr>
            <w:tcW w:w="1620" w:type="dxa"/>
            <w:vMerge/>
            <w:tcBorders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7A23D618" w14:textId="77777777" w:rsidR="00D228D5" w:rsidRDefault="00D228D5" w:rsidP="00D228D5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374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BD93E58" w14:textId="77777777" w:rsidR="00D228D5" w:rsidRDefault="00D228D5" w:rsidP="00D228D5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</w:p>
        </w:tc>
        <w:tc>
          <w:tcPr>
            <w:tcW w:w="535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83997E6" w14:textId="2724E91D" w:rsidR="00D228D5" w:rsidRDefault="004E0E7F" w:rsidP="00D228D5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3613957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468D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228D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長納期21営業日～</w:t>
            </w:r>
          </w:p>
        </w:tc>
      </w:tr>
    </w:tbl>
    <w:p w14:paraId="584BAB88" w14:textId="47CE5E30" w:rsidR="003641C4" w:rsidRPr="009468D6" w:rsidRDefault="009468D6" w:rsidP="009468D6">
      <w:pPr>
        <w:spacing w:line="240" w:lineRule="exact"/>
        <w:jc w:val="both"/>
        <w:rPr>
          <w:rFonts w:ascii="游ゴシック Medium" w:eastAsia="游ゴシック Medium" w:hAnsi="游ゴシック Medium"/>
          <w:b/>
          <w:bCs/>
          <w:color w:val="FF0000"/>
          <w:spacing w:val="-25"/>
          <w:w w:val="89"/>
          <w:kern w:val="0"/>
          <w:sz w:val="14"/>
          <w:szCs w:val="14"/>
          <w:u w:val="double"/>
        </w:rPr>
      </w:pPr>
      <w:r w:rsidRPr="0067591B">
        <w:rPr>
          <w:rFonts w:hint="eastAsia"/>
          <w:b/>
          <w:bCs/>
          <w:color w:val="FF0000"/>
          <w:w w:val="87"/>
          <w:kern w:val="0"/>
          <w:sz w:val="14"/>
          <w:szCs w:val="14"/>
          <w:fitText w:val="10482" w:id="-1678468352"/>
        </w:rPr>
        <w:t>＊</w:t>
      </w:r>
      <w:r w:rsidRPr="0067591B">
        <w:rPr>
          <w:rFonts w:ascii="游ゴシック Medium" w:eastAsia="游ゴシック Medium" w:hAnsi="游ゴシック Medium" w:hint="eastAsia"/>
          <w:b/>
          <w:bCs/>
          <w:color w:val="FF0000"/>
          <w:w w:val="87"/>
          <w:kern w:val="0"/>
          <w:sz w:val="14"/>
          <w:szCs w:val="14"/>
          <w:fitText w:val="10482" w:id="-1678468352"/>
        </w:rPr>
        <w:t>使用済DNA抽出物の返送や追加解析（アンプリコンシーケンス解析やリアルタイムPCR）を予定の場合、予め「</w:t>
      </w:r>
      <w:r w:rsidR="0067591B" w:rsidRPr="0067591B">
        <w:rPr>
          <w:rFonts w:ascii="游ゴシック Medium" w:eastAsia="游ゴシック Medium" w:hAnsi="游ゴシック Medium" w:hint="eastAsia"/>
          <w:b/>
          <w:bCs/>
          <w:color w:val="FF0000"/>
          <w:w w:val="87"/>
          <w:kern w:val="0"/>
          <w:sz w:val="14"/>
          <w:szCs w:val="14"/>
          <w:fitText w:val="10482" w:id="-1678468352"/>
        </w:rPr>
        <w:t>MN-2法</w:t>
      </w:r>
      <w:r w:rsidRPr="0067591B">
        <w:rPr>
          <w:rFonts w:ascii="游ゴシック Medium" w:eastAsia="游ゴシック Medium" w:hAnsi="游ゴシック Medium" w:hint="eastAsia"/>
          <w:b/>
          <w:bCs/>
          <w:color w:val="FF0000"/>
          <w:w w:val="87"/>
          <w:kern w:val="0"/>
          <w:sz w:val="14"/>
          <w:szCs w:val="14"/>
          <w:fitText w:val="10482" w:id="-1678468352"/>
        </w:rPr>
        <w:t>」を</w:t>
      </w:r>
      <w:r w:rsidR="0067591B" w:rsidRPr="0067591B">
        <w:rPr>
          <w:rFonts w:ascii="游ゴシック Medium" w:eastAsia="游ゴシック Medium" w:hAnsi="游ゴシック Medium" w:hint="eastAsia"/>
          <w:b/>
          <w:bCs/>
          <w:color w:val="FF0000"/>
          <w:w w:val="87"/>
          <w:kern w:val="0"/>
          <w:sz w:val="14"/>
          <w:szCs w:val="14"/>
          <w:fitText w:val="10482" w:id="-1678468352"/>
        </w:rPr>
        <w:t>ご</w:t>
      </w:r>
      <w:r w:rsidRPr="0067591B">
        <w:rPr>
          <w:rFonts w:ascii="游ゴシック Medium" w:eastAsia="游ゴシック Medium" w:hAnsi="游ゴシック Medium" w:hint="eastAsia"/>
          <w:b/>
          <w:bCs/>
          <w:color w:val="FF0000"/>
          <w:w w:val="87"/>
          <w:kern w:val="0"/>
          <w:sz w:val="14"/>
          <w:szCs w:val="14"/>
          <w:fitText w:val="10482" w:id="-1678468352"/>
        </w:rPr>
        <w:t>選択</w:t>
      </w:r>
      <w:r w:rsidR="00E446F1" w:rsidRPr="0067591B">
        <w:rPr>
          <w:rFonts w:ascii="游ゴシック Medium" w:eastAsia="游ゴシック Medium" w:hAnsi="游ゴシック Medium" w:hint="eastAsia"/>
          <w:b/>
          <w:bCs/>
          <w:color w:val="FF0000"/>
          <w:w w:val="87"/>
          <w:kern w:val="0"/>
          <w:sz w:val="14"/>
          <w:szCs w:val="14"/>
          <w:fitText w:val="10482" w:id="-1678468352"/>
        </w:rPr>
        <w:t>下さい</w:t>
      </w:r>
      <w:r w:rsidRPr="0067591B">
        <w:rPr>
          <w:rFonts w:ascii="游ゴシック Medium" w:eastAsia="游ゴシック Medium" w:hAnsi="游ゴシック Medium" w:hint="eastAsia"/>
          <w:b/>
          <w:bCs/>
          <w:color w:val="FF0000"/>
          <w:w w:val="87"/>
          <w:kern w:val="0"/>
          <w:sz w:val="14"/>
          <w:szCs w:val="14"/>
          <w:fitText w:val="10482" w:id="-1678468352"/>
        </w:rPr>
        <w:t>。</w:t>
      </w:r>
      <w:r w:rsidRPr="0067591B">
        <w:rPr>
          <w:rFonts w:ascii="游ゴシック Medium" w:eastAsia="游ゴシック Medium" w:hAnsi="游ゴシック Medium" w:hint="eastAsia"/>
          <w:b/>
          <w:bCs/>
          <w:color w:val="FF0000"/>
          <w:w w:val="87"/>
          <w:kern w:val="0"/>
          <w:sz w:val="14"/>
          <w:szCs w:val="14"/>
          <w:u w:val="double"/>
          <w:fitText w:val="10482" w:id="-1678468352"/>
        </w:rPr>
        <w:t>解析後の精製はできませんのでご注意</w:t>
      </w:r>
      <w:r w:rsidR="00E446F1" w:rsidRPr="0067591B">
        <w:rPr>
          <w:rFonts w:ascii="游ゴシック Medium" w:eastAsia="游ゴシック Medium" w:hAnsi="游ゴシック Medium" w:hint="eastAsia"/>
          <w:b/>
          <w:bCs/>
          <w:color w:val="FF0000"/>
          <w:w w:val="87"/>
          <w:kern w:val="0"/>
          <w:sz w:val="14"/>
          <w:szCs w:val="14"/>
          <w:u w:val="double"/>
          <w:fitText w:val="10482" w:id="-1678468352"/>
        </w:rPr>
        <w:t>下さい</w:t>
      </w:r>
      <w:r w:rsidRPr="0067591B">
        <w:rPr>
          <w:rFonts w:ascii="游ゴシック Medium" w:eastAsia="游ゴシック Medium" w:hAnsi="游ゴシック Medium" w:hint="eastAsia"/>
          <w:b/>
          <w:bCs/>
          <w:color w:val="FF0000"/>
          <w:spacing w:val="14"/>
          <w:w w:val="87"/>
          <w:kern w:val="0"/>
          <w:sz w:val="14"/>
          <w:szCs w:val="14"/>
          <w:u w:val="double"/>
          <w:fitText w:val="10482" w:id="-1678468352"/>
        </w:rPr>
        <w:t>。</w:t>
      </w:r>
    </w:p>
    <w:p w14:paraId="7FD76180" w14:textId="2061D8DB" w:rsidR="009468D6" w:rsidRPr="002123CD" w:rsidRDefault="009468D6" w:rsidP="002123CD">
      <w:pPr>
        <w:spacing w:line="240" w:lineRule="exact"/>
        <w:jc w:val="both"/>
        <w:rPr>
          <w:rFonts w:ascii="游ゴシック Medium" w:eastAsia="游ゴシック Medium" w:hAnsi="游ゴシック Medium"/>
          <w:b/>
          <w:bCs/>
          <w:color w:val="FF0000"/>
          <w:sz w:val="14"/>
          <w:szCs w:val="14"/>
        </w:rPr>
      </w:pPr>
      <w:r w:rsidRPr="009468D6">
        <w:rPr>
          <w:rFonts w:ascii="游ゴシック Medium" w:eastAsia="游ゴシック Medium" w:hAnsi="游ゴシック Medium" w:hint="eastAsia"/>
          <w:b/>
          <w:bCs/>
          <w:color w:val="FF0000"/>
          <w:kern w:val="0"/>
          <w:sz w:val="14"/>
          <w:szCs w:val="14"/>
        </w:rPr>
        <w:t>＊</w:t>
      </w:r>
      <w:r w:rsidRPr="009468D6">
        <w:rPr>
          <w:rFonts w:ascii="游ゴシック Medium" w:eastAsia="游ゴシック Medium" w:hAnsi="游ゴシック Medium" w:hint="eastAsia"/>
          <w:b/>
          <w:bCs/>
          <w:color w:val="FF0000"/>
          <w:sz w:val="14"/>
          <w:szCs w:val="14"/>
        </w:rPr>
        <w:t>DNA精製装置は、GENE PREP STAR PI-480（PI）となります。</w:t>
      </w:r>
    </w:p>
    <w:p w14:paraId="0854E9D1" w14:textId="77777777" w:rsidR="00D228D5" w:rsidRDefault="00D228D5">
      <w:pPr>
        <w:rPr>
          <w:sz w:val="18"/>
          <w:szCs w:val="20"/>
        </w:rPr>
      </w:pPr>
      <w:r>
        <w:rPr>
          <w:sz w:val="18"/>
          <w:szCs w:val="20"/>
        </w:rPr>
        <w:br w:type="page"/>
      </w:r>
    </w:p>
    <w:p w14:paraId="3EB99A1D" w14:textId="3B5FBC3F" w:rsidR="004606B7" w:rsidRPr="00D348B0" w:rsidRDefault="009403BF" w:rsidP="00D348B0">
      <w:pPr>
        <w:jc w:val="both"/>
        <w:rPr>
          <w:sz w:val="20"/>
          <w:szCs w:val="20"/>
          <w:u w:val="single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lastRenderedPageBreak/>
        <w:t>依頼書[301M]</w:t>
      </w:r>
      <w:r>
        <w:rPr>
          <w:rFonts w:ascii="ＭＳ Ｐゴシック" w:eastAsia="ＭＳ Ｐゴシック" w:hAnsi="MS UI Gothic" w:hint="eastAsia"/>
          <w:sz w:val="28"/>
          <w:szCs w:val="22"/>
        </w:rPr>
        <w:t xml:space="preserve"> </w:t>
      </w:r>
      <w:r w:rsidRPr="00C159AA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T-RFLP</w:t>
      </w:r>
      <w:r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フローラ解析（MN法）</w:t>
      </w:r>
      <w:r>
        <w:rPr>
          <w:rFonts w:ascii="游ゴシック Medium" w:eastAsia="游ゴシック Medium" w:hAnsi="游ゴシック Medium" w:hint="eastAsia"/>
          <w:sz w:val="18"/>
          <w:szCs w:val="18"/>
        </w:rPr>
        <w:t xml:space="preserve">　　</w:t>
      </w:r>
      <w:r>
        <w:rPr>
          <w:rFonts w:ascii="游ゴシック Medium" w:eastAsia="游ゴシック Medium" w:hAnsi="游ゴシック Medium" w:hint="eastAsia"/>
          <w:sz w:val="28"/>
          <w:szCs w:val="28"/>
        </w:rPr>
        <w:t>2</w:t>
      </w:r>
      <w:r w:rsidRPr="0023118E">
        <w:rPr>
          <w:rFonts w:ascii="游ゴシック Medium" w:eastAsia="游ゴシック Medium" w:hAnsi="游ゴシック Medium" w:hint="eastAsia"/>
          <w:sz w:val="28"/>
          <w:szCs w:val="28"/>
        </w:rPr>
        <w:t>/2</w:t>
      </w:r>
    </w:p>
    <w:p w14:paraId="1BE1D7D8" w14:textId="44A3F2E1" w:rsidR="004C63D8" w:rsidRDefault="004C63D8" w:rsidP="004C63D8">
      <w:pPr>
        <w:rPr>
          <w:rFonts w:ascii="游ゴシック Medium" w:eastAsia="游ゴシック Medium" w:hAnsi="游ゴシック Medium"/>
          <w:b/>
          <w:sz w:val="20"/>
          <w:szCs w:val="20"/>
          <w:u w:val="single"/>
        </w:rPr>
      </w:pPr>
      <w:bookmarkStart w:id="6" w:name="_Hlk88817225"/>
      <w:r w:rsidRPr="008A1535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オプション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の選択（有償）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　　　　　</w:t>
      </w:r>
    </w:p>
    <w:tbl>
      <w:tblPr>
        <w:tblW w:w="10352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52"/>
      </w:tblGrid>
      <w:tr w:rsidR="004C63D8" w:rsidRPr="000C60C2" w14:paraId="3833A2C5" w14:textId="77777777" w:rsidTr="009C0587">
        <w:trPr>
          <w:trHeight w:val="229"/>
        </w:trPr>
        <w:tc>
          <w:tcPr>
            <w:tcW w:w="1035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2224812" w14:textId="77777777" w:rsidR="004C63D8" w:rsidRDefault="004E0E7F" w:rsidP="009C0587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5881501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4C63D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C63D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精製（MN-1法を選択し、使用済DNA抽出物の返送を希望される場合は必須となります）</w:t>
            </w:r>
          </w:p>
        </w:tc>
      </w:tr>
      <w:tr w:rsidR="004C63D8" w:rsidRPr="000C60C2" w14:paraId="615495BA" w14:textId="77777777" w:rsidTr="009C0587">
        <w:trPr>
          <w:trHeight w:val="229"/>
        </w:trPr>
        <w:tc>
          <w:tcPr>
            <w:tcW w:w="1035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FF83D4E" w14:textId="77777777" w:rsidR="004C63D8" w:rsidRPr="00EF6763" w:rsidRDefault="004E0E7F" w:rsidP="009C0587">
            <w:pPr>
              <w:jc w:val="both"/>
              <w:rPr>
                <w:rFonts w:ascii="游ゴシック Medium" w:eastAsia="游ゴシック Medium" w:hAnsi="游ゴシック Medium"/>
                <w:color w:val="0070C0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8559076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4C63D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C63D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混錬（凍結検体のみ対応）</w:t>
            </w:r>
          </w:p>
        </w:tc>
      </w:tr>
      <w:tr w:rsidR="004C63D8" w:rsidRPr="000C60C2" w14:paraId="0F17E52E" w14:textId="77777777" w:rsidTr="009C0587">
        <w:trPr>
          <w:trHeight w:val="229"/>
        </w:trPr>
        <w:tc>
          <w:tcPr>
            <w:tcW w:w="1035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500E9D9" w14:textId="77777777" w:rsidR="004C63D8" w:rsidRPr="00EF6763" w:rsidRDefault="004E0E7F" w:rsidP="009C0587">
            <w:pPr>
              <w:jc w:val="both"/>
              <w:rPr>
                <w:rFonts w:ascii="游ゴシック Medium" w:eastAsia="游ゴシック Medium" w:hAnsi="游ゴシック Medium"/>
                <w:color w:val="0070C0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37516062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4C63D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C63D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秤量（凍結検体のみ対応。リアルタイムPCRをご予定の場合は必須となります）</w:t>
            </w:r>
          </w:p>
        </w:tc>
      </w:tr>
      <w:tr w:rsidR="004C63D8" w:rsidRPr="000C60C2" w14:paraId="31C7116C" w14:textId="77777777" w:rsidTr="009C0587">
        <w:trPr>
          <w:trHeight w:val="229"/>
        </w:trPr>
        <w:tc>
          <w:tcPr>
            <w:tcW w:w="1035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2BFC3CB" w14:textId="77777777" w:rsidR="004C63D8" w:rsidRPr="00EF6763" w:rsidRDefault="004E0E7F" w:rsidP="009C0587">
            <w:pPr>
              <w:jc w:val="both"/>
              <w:rPr>
                <w:rFonts w:ascii="游ゴシック Medium" w:eastAsia="游ゴシック Medium" w:hAnsi="游ゴシック Medium"/>
                <w:color w:val="0070C0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1260856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4C63D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C63D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糞便理化学分析（凍結検体のみ対応。別途、糞便理化学分析の依頼書を作成願います）</w:t>
            </w:r>
          </w:p>
        </w:tc>
      </w:tr>
    </w:tbl>
    <w:tbl>
      <w:tblPr>
        <w:tblpPr w:leftFromText="142" w:rightFromText="142" w:vertAnchor="text" w:horzAnchor="margin" w:tblpX="99" w:tblpY="303"/>
        <w:tblW w:w="10359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59"/>
      </w:tblGrid>
      <w:tr w:rsidR="004C63D8" w:rsidRPr="00040EE5" w14:paraId="0062F5E7" w14:textId="77777777" w:rsidTr="00F63B81">
        <w:trPr>
          <w:trHeight w:val="2929"/>
        </w:trPr>
        <w:tc>
          <w:tcPr>
            <w:tcW w:w="10359" w:type="dxa"/>
            <w:tcBorders>
              <w:top w:val="single" w:sz="8" w:space="0" w:color="808080"/>
              <w:bottom w:val="single" w:sz="8" w:space="0" w:color="808080"/>
            </w:tcBorders>
          </w:tcPr>
          <w:p w14:paraId="054A3A1E" w14:textId="77777777" w:rsidR="004C63D8" w:rsidRDefault="004C63D8" w:rsidP="00F63B81">
            <w:pPr>
              <w:jc w:val="both"/>
              <w:rPr>
                <w:rFonts w:ascii="游ゴシック Medium" w:eastAsia="游ゴシック Medium" w:hAnsi="游ゴシック Medium"/>
                <w:sz w:val="18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その他・要望</w:t>
            </w:r>
          </w:p>
          <w:p w14:paraId="0E80DB1F" w14:textId="0E5C4178" w:rsidR="004C63D8" w:rsidRPr="004F1599" w:rsidRDefault="004C63D8" w:rsidP="004F1599"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</w:tbl>
    <w:p w14:paraId="15B2F3F5" w14:textId="77777777" w:rsidR="009468D6" w:rsidRDefault="009468D6" w:rsidP="009468D6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7F9169A6" w14:textId="77777777" w:rsidR="00F63B81" w:rsidRPr="00FC74AA" w:rsidRDefault="00F63B81" w:rsidP="00F63B81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088EF3D4" w14:textId="77777777" w:rsidR="00F63B81" w:rsidRPr="00FC74AA" w:rsidRDefault="00F63B81" w:rsidP="00F63B81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71FCB8B0" w14:textId="77777777" w:rsidR="004C63D8" w:rsidRPr="004C63D8" w:rsidRDefault="004C63D8" w:rsidP="009468D6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62DE5434" w14:textId="056D7119" w:rsidR="00FC74AA" w:rsidRDefault="00FC74AA" w:rsidP="00FC74AA">
      <w:bookmarkStart w:id="7" w:name="_Hlk89171571"/>
      <w:r>
        <w:rPr>
          <w:rFonts w:ascii="游ゴシック Medium" w:eastAsia="游ゴシック Medium" w:hAnsi="游ゴシック Medium" w:cs="Segoe UI Emoji" w:hint="eastAsia"/>
          <w:b/>
          <w:color w:val="000000"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0"/>
          <w:szCs w:val="20"/>
          <w:u w:val="single"/>
        </w:rPr>
        <w:t>報告書形式と受取方法の選択</w:t>
      </w:r>
      <w:r>
        <w:rPr>
          <w:rFonts w:ascii="游ゴシック Medium" w:eastAsia="游ゴシック Medium" w:hAnsi="游ゴシック Medium" w:hint="eastAsia"/>
          <w:b/>
          <w:w w:val="90"/>
          <w:sz w:val="18"/>
          <w:szCs w:val="18"/>
          <w:u w:val="single"/>
        </w:rPr>
        <w:t xml:space="preserve">　　　　　　　　　　　　　　　　　　　　　　　　　　　　　　　　　　　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9"/>
        <w:gridCol w:w="9179"/>
      </w:tblGrid>
      <w:tr w:rsidR="00FC74AA" w:rsidRPr="003F0F6E" w14:paraId="390C9204" w14:textId="77777777" w:rsidTr="00125628">
        <w:trPr>
          <w:trHeight w:val="410"/>
        </w:trPr>
        <w:tc>
          <w:tcPr>
            <w:tcW w:w="56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0651316D" w14:textId="77777777" w:rsidR="00FC74AA" w:rsidRPr="00C05DC4" w:rsidRDefault="00FC74AA" w:rsidP="00125628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基本</w:t>
            </w:r>
            <w:r w:rsidRPr="005B6113"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形式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73E1D09A" w14:textId="77777777" w:rsidR="00FC74AA" w:rsidRPr="00AF5550" w:rsidRDefault="004E0E7F" w:rsidP="00125628">
            <w:pPr>
              <w:spacing w:line="28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72254399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C74AA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FC74AA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PDF報告書</w:t>
            </w:r>
            <w:r w:rsidR="00FC74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/</w:t>
            </w:r>
            <w:r w:rsidR="00FC74AA" w:rsidRPr="00C05DC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オンライン納品</w:t>
            </w:r>
            <w:r w:rsidR="00FC74AA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r w:rsidR="00FC74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FC74AA" w:rsidRPr="00451828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・</w:t>
            </w:r>
            <w:r w:rsidR="00FC74AA" w:rsidRPr="002D0221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PDFファイルのオンライン納品を基本とします。</w:t>
            </w:r>
          </w:p>
        </w:tc>
      </w:tr>
      <w:tr w:rsidR="00FC74AA" w:rsidRPr="009035E2" w14:paraId="371EB92A" w14:textId="77777777" w:rsidTr="00125628">
        <w:trPr>
          <w:trHeight w:val="278"/>
        </w:trPr>
        <w:tc>
          <w:tcPr>
            <w:tcW w:w="565" w:type="pct"/>
            <w:vMerge w:val="restart"/>
            <w:tcBorders>
              <w:top w:val="dashSmallGap" w:sz="4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324A76D9" w14:textId="77777777" w:rsidR="00FC74AA" w:rsidRPr="00451828" w:rsidRDefault="00FC74AA" w:rsidP="00125628">
            <w:pPr>
              <w:jc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FC74AA">
              <w:rPr>
                <w:rFonts w:ascii="游ゴシック Medium" w:eastAsia="游ゴシック Medium" w:hAnsi="游ゴシック Medium" w:hint="eastAsia"/>
                <w:bCs/>
                <w:w w:val="71"/>
                <w:kern w:val="0"/>
                <w:sz w:val="18"/>
                <w:szCs w:val="18"/>
                <w:fitText w:val="900" w:id="-1149018368"/>
                <w:lang w:val="en-US"/>
              </w:rPr>
              <w:t>納品形式の変</w:t>
            </w:r>
            <w:r w:rsidRPr="00FC74AA">
              <w:rPr>
                <w:rFonts w:ascii="游ゴシック Medium" w:eastAsia="游ゴシック Medium" w:hAnsi="游ゴシック Medium" w:hint="eastAsia"/>
                <w:bCs/>
                <w:spacing w:val="2"/>
                <w:w w:val="71"/>
                <w:kern w:val="0"/>
                <w:sz w:val="18"/>
                <w:szCs w:val="18"/>
                <w:fitText w:val="900" w:id="-1149018368"/>
                <w:lang w:val="en-US"/>
              </w:rPr>
              <w:t>更</w:t>
            </w:r>
          </w:p>
        </w:tc>
        <w:tc>
          <w:tcPr>
            <w:tcW w:w="4435" w:type="pct"/>
            <w:tcBorders>
              <w:top w:val="dashSmallGap" w:sz="4" w:space="0" w:color="808080" w:themeColor="background1" w:themeShade="80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6DBE430A" w14:textId="77777777" w:rsidR="00FC74AA" w:rsidRPr="00CE0B9C" w:rsidRDefault="00FC74AA" w:rsidP="00125628">
            <w:pPr>
              <w:ind w:firstLineChars="100" w:firstLine="180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7337964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基本形式からP</w:t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DF報告書</w:t>
            </w:r>
            <w:r>
              <w:rPr>
                <w:rFonts w:ascii="游ゴシック Medium" w:eastAsia="游ゴシック Medium" w:hAnsi="游ゴシック Medium" w:hint="eastAsia"/>
                <w:szCs w:val="18"/>
              </w:rPr>
              <w:t>（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メディア）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/配送納品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への変更を希望する。</w:t>
            </w:r>
          </w:p>
        </w:tc>
      </w:tr>
      <w:tr w:rsidR="00FC74AA" w:rsidRPr="009035E2" w14:paraId="703AF75F" w14:textId="77777777" w:rsidTr="00125628">
        <w:trPr>
          <w:trHeight w:val="278"/>
        </w:trPr>
        <w:tc>
          <w:tcPr>
            <w:tcW w:w="565" w:type="pct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30B254B4" w14:textId="77777777" w:rsidR="00FC74AA" w:rsidRDefault="00FC74AA" w:rsidP="00125628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4684C11" w14:textId="77777777" w:rsidR="00FC74AA" w:rsidRDefault="00FC74AA" w:rsidP="00125628">
            <w:pPr>
              <w:ind w:firstLineChars="100" w:firstLine="180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9393786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基本形式から印刷報告書/配送納品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 xml:space="preserve">への変更を希望する。　　　　　　　　　</w:t>
            </w:r>
            <w:r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>・</w:t>
            </w:r>
            <w:r w:rsidRPr="00FC74AA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49018367"/>
              </w:rPr>
              <w:t>別途送料(</w:t>
            </w:r>
            <w:r w:rsidRPr="00FC74AA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49018367"/>
              </w:rPr>
              <w:t>+1,000</w:t>
            </w:r>
            <w:r w:rsidRPr="00FC74AA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49018367"/>
              </w:rPr>
              <w:t>円/式</w:t>
            </w:r>
            <w:r w:rsidRPr="00FC74AA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49018367"/>
              </w:rPr>
              <w:t>)</w:t>
            </w:r>
            <w:r w:rsidRPr="00FC74AA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49018367"/>
              </w:rPr>
              <w:t>が追加となります</w:t>
            </w:r>
            <w:r w:rsidRPr="00FC74AA">
              <w:rPr>
                <w:rFonts w:ascii="游ゴシック Medium" w:eastAsia="游ゴシック Medium" w:hAnsi="游ゴシック Medium" w:hint="eastAsia"/>
                <w:spacing w:val="5"/>
                <w:w w:val="86"/>
                <w:kern w:val="0"/>
                <w:sz w:val="14"/>
                <w:szCs w:val="16"/>
                <w:fitText w:val="2380" w:id="-1149018367"/>
              </w:rPr>
              <w:t>。</w:t>
            </w:r>
          </w:p>
        </w:tc>
      </w:tr>
      <w:tr w:rsidR="00FC74AA" w:rsidRPr="009035E2" w14:paraId="25DEE8E3" w14:textId="77777777" w:rsidTr="00125628">
        <w:trPr>
          <w:trHeight w:val="278"/>
        </w:trPr>
        <w:tc>
          <w:tcPr>
            <w:tcW w:w="565" w:type="pct"/>
            <w:vMerge w:val="restart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2130F77E" w14:textId="77777777" w:rsidR="00FC74AA" w:rsidRPr="0018239C" w:rsidRDefault="00FC74AA" w:rsidP="00125628">
            <w:pPr>
              <w:textAlignment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18239C">
              <w:rPr>
                <w:rFonts w:ascii="游ゴシック Medium" w:eastAsia="游ゴシック Medium" w:hAnsi="游ゴシック Medium" w:hint="eastAsia"/>
                <w:bCs/>
                <w:sz w:val="18"/>
                <w:szCs w:val="18"/>
                <w:lang w:val="en-US"/>
              </w:rPr>
              <w:t>オプション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E93598A" w14:textId="77777777" w:rsidR="00FC74AA" w:rsidRPr="009035E2" w:rsidRDefault="004E0E7F" w:rsidP="00125628">
            <w:pPr>
              <w:jc w:val="both"/>
              <w:rPr>
                <w:rFonts w:hAnsi="ＭＳ Ｐ明朝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933061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C74A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C74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報告書</w:t>
            </w:r>
            <w:r w:rsidR="00FC74AA" w:rsidRPr="009E1E1E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追加</w:t>
            </w:r>
            <w:r w:rsidR="00FC74AA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発行</w:t>
            </w:r>
            <w:r w:rsidR="00FC74AA" w:rsidRPr="00E12DD4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(</w:t>
            </w:r>
            <w:r w:rsidR="00FC74AA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+</w:t>
            </w:r>
            <w:r w:rsidR="00FC74AA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3</w:t>
            </w:r>
            <w:r w:rsidR="00FC74AA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,</w:t>
            </w:r>
            <w:r w:rsidR="00FC74AA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</w:t>
            </w:r>
            <w:r w:rsidR="00FC74AA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00円/</w:t>
            </w:r>
            <w:r w:rsidR="00FC74AA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冊)</w:t>
            </w:r>
            <w:r w:rsidR="00FC74AA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 xml:space="preserve">　PDF報告書</w:t>
            </w:r>
            <w:r w:rsidR="00FC74A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FC74A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FC74A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FC74A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FC74A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FC74A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FC74A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FC74A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FC74A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FC74A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FC74AA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　印刷報告書</w:t>
            </w:r>
            <w:r w:rsidR="00FC74A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FC74A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FC74A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FC74A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FC74A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FC74A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FC74A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FC74A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FC74A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FC74A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FC74AA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</w:t>
            </w:r>
            <w:r w:rsidR="00FC74AA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 xml:space="preserve">　</w:t>
            </w:r>
            <w:r w:rsidR="00FC74AA"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 xml:space="preserve"> </w:t>
            </w:r>
            <w:r w:rsidR="00FC74AA">
              <w:rPr>
                <w:rFonts w:ascii="游ゴシック Medium" w:eastAsia="游ゴシック Medium" w:hAnsi="游ゴシック Medium"/>
                <w:w w:val="80"/>
                <w:sz w:val="14"/>
                <w:szCs w:val="16"/>
              </w:rPr>
              <w:t xml:space="preserve"> </w:t>
            </w:r>
            <w:r w:rsidR="00FC74AA"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>・</w:t>
            </w:r>
            <w:r w:rsidR="00FC74AA" w:rsidRPr="00FC74AA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49018366"/>
              </w:rPr>
              <w:t>別途送料(</w:t>
            </w:r>
            <w:r w:rsidR="00FC74AA" w:rsidRPr="00FC74AA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49018366"/>
              </w:rPr>
              <w:t>+1,000</w:t>
            </w:r>
            <w:r w:rsidR="00FC74AA" w:rsidRPr="00FC74AA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49018366"/>
              </w:rPr>
              <w:t>円/式</w:t>
            </w:r>
            <w:r w:rsidR="00FC74AA" w:rsidRPr="00FC74AA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49018366"/>
              </w:rPr>
              <w:t>)</w:t>
            </w:r>
            <w:r w:rsidR="00FC74AA" w:rsidRPr="00FC74AA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49018366"/>
              </w:rPr>
              <w:t>が追加となります</w:t>
            </w:r>
            <w:r w:rsidR="00FC74AA" w:rsidRPr="00FC74AA">
              <w:rPr>
                <w:rFonts w:ascii="游ゴシック Medium" w:eastAsia="游ゴシック Medium" w:hAnsi="游ゴシック Medium" w:hint="eastAsia"/>
                <w:spacing w:val="10"/>
                <w:w w:val="86"/>
                <w:kern w:val="0"/>
                <w:sz w:val="14"/>
                <w:szCs w:val="16"/>
                <w:fitText w:val="2380" w:id="-1149018366"/>
              </w:rPr>
              <w:t>。</w:t>
            </w:r>
          </w:p>
        </w:tc>
      </w:tr>
      <w:tr w:rsidR="00FC74AA" w:rsidRPr="009035E2" w14:paraId="6657B8A2" w14:textId="77777777" w:rsidTr="00125628">
        <w:trPr>
          <w:trHeight w:val="278"/>
        </w:trPr>
        <w:tc>
          <w:tcPr>
            <w:tcW w:w="565" w:type="pct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739919B7" w14:textId="77777777" w:rsidR="00FC74AA" w:rsidRDefault="00FC74AA" w:rsidP="00125628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37C65BC" w14:textId="77777777" w:rsidR="00FC74AA" w:rsidRDefault="004E0E7F" w:rsidP="00125628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570929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C74A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C74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分冊希望　　</w:t>
            </w:r>
            <w:r w:rsidR="00FC74AA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＊分冊方法については、「その他・要望」でご指示下さい。</w:t>
            </w:r>
          </w:p>
        </w:tc>
      </w:tr>
    </w:tbl>
    <w:p w14:paraId="4BFECAEB" w14:textId="77777777" w:rsidR="009468D6" w:rsidRPr="00FC74AA" w:rsidRDefault="009468D6" w:rsidP="009468D6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08BB70D1" w14:textId="77777777" w:rsidR="009468D6" w:rsidRPr="00B27B10" w:rsidRDefault="009468D6" w:rsidP="009468D6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19E3B46E" w14:textId="77777777" w:rsidR="009468D6" w:rsidRPr="00972982" w:rsidRDefault="009468D6" w:rsidP="009468D6">
      <w:r w:rsidRPr="00144173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 w:rsidRPr="00144173">
        <w:rPr>
          <w:rFonts w:ascii="游ゴシック Medium" w:eastAsia="游ゴシック Medium" w:hAnsi="游ゴシック Medium" w:hint="eastAsia"/>
          <w:b/>
          <w:color w:val="000000"/>
          <w:sz w:val="22"/>
          <w:szCs w:val="22"/>
          <w:u w:val="single"/>
        </w:rPr>
        <w:t>【事務手続に関するご確認】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事務手続きについて、ご選択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下さい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。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4"/>
        <w:gridCol w:w="997"/>
        <w:gridCol w:w="1183"/>
        <w:gridCol w:w="1184"/>
        <w:gridCol w:w="1810"/>
        <w:gridCol w:w="558"/>
        <w:gridCol w:w="975"/>
        <w:gridCol w:w="3047"/>
      </w:tblGrid>
      <w:tr w:rsidR="004F1599" w:rsidRPr="00FF7902" w14:paraId="54332393" w14:textId="77777777" w:rsidTr="004F1599">
        <w:trPr>
          <w:trHeight w:val="365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F8DA3C5" w14:textId="77777777" w:rsidR="004F1599" w:rsidRPr="00FF7902" w:rsidRDefault="004E0E7F" w:rsidP="004F1599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7149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4F159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F1599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お客様登録情報通り</w:t>
            </w:r>
          </w:p>
        </w:tc>
        <w:tc>
          <w:tcPr>
            <w:tcW w:w="7574" w:type="dxa"/>
            <w:gridSpan w:val="5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027E9CE1" w14:textId="77777777" w:rsidR="004F1599" w:rsidRPr="00C44EBA" w:rsidRDefault="004E0E7F" w:rsidP="004F1599">
            <w:pPr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3549317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4F159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F1599">
              <w:rPr>
                <w:rFonts w:hAnsi="ＭＳ Ｐ明朝"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88F7EB" wp14:editId="069BBF8D">
                      <wp:simplePos x="0" y="0"/>
                      <wp:positionH relativeFrom="column">
                        <wp:posOffset>1784489</wp:posOffset>
                      </wp:positionH>
                      <wp:positionV relativeFrom="paragraph">
                        <wp:posOffset>73025</wp:posOffset>
                      </wp:positionV>
                      <wp:extent cx="115570" cy="428625"/>
                      <wp:effectExtent l="6350" t="6350" r="11430" b="12700"/>
                      <wp:wrapNone/>
                      <wp:docPr id="2" name="AutoShap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5570" cy="428625"/>
                              </a:xfrm>
                              <a:prstGeom prst="rightBrace">
                                <a:avLst>
                                  <a:gd name="adj1" fmla="val 30907"/>
                                  <a:gd name="adj2" fmla="val 50000"/>
                                </a:avLst>
                              </a:prstGeom>
                              <a:noFill/>
                              <a:ln w="3175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36000" tIns="18000" rIns="36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F41772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51" o:spid="_x0000_s1026" type="#_x0000_t88" style="position:absolute;margin-left:140.5pt;margin-top:5.75pt;width:9.1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" strokecolor="#0d0d0d" strokeweight=".25pt">
                      <v:textbox inset="1mm,.5mm,1mm,.5mm"/>
                    </v:shape>
                  </w:pict>
                </mc:Fallback>
              </mc:AlternateContent>
            </w:r>
            <w:r w:rsidR="004F1599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①見積・請求書類</w:t>
            </w:r>
            <w:r w:rsidR="004F159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へ記載</w:t>
            </w:r>
            <w:r w:rsidR="004F1599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の宛名</w:t>
            </w:r>
            <w:r w:rsidR="004F159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</w:p>
          <w:p w14:paraId="4E551125" w14:textId="77777777" w:rsidR="004F1599" w:rsidRPr="00C44EBA" w:rsidRDefault="004E0E7F" w:rsidP="004F1599">
            <w:pPr>
              <w:jc w:val="both"/>
              <w:rPr>
                <w:rFonts w:ascii="游ゴシック Medium" w:eastAsia="游ゴシック Medium" w:hAnsi="游ゴシック Medium"/>
                <w:sz w:val="18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584490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4F159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F1599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②見積の連絡先</w:t>
            </w:r>
            <w:r w:rsidR="004F1599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   </w:t>
            </w:r>
            <w:r w:rsidR="004F1599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</w:t>
            </w:r>
            <w:r w:rsidR="004F1599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     </w:t>
            </w:r>
            <w:r w:rsidR="004F1599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　</w:t>
            </w:r>
            <w:r w:rsidR="004F1599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を指定先に変更する。</w:t>
            </w:r>
            <w:r w:rsidR="004F1599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（未選択の項目は、登録情報とします</w:t>
            </w:r>
            <w:r w:rsidR="004F1599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。</w:t>
            </w:r>
            <w:r w:rsidR="004F1599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）</w:t>
            </w:r>
          </w:p>
          <w:p w14:paraId="136CE8FE" w14:textId="307F9522" w:rsidR="004F1599" w:rsidRPr="00FF7902" w:rsidRDefault="004E0E7F" w:rsidP="004F1599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998818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4F159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F1599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③請求書類の送付先</w:t>
            </w:r>
            <w:r w:rsidR="004F1599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</w:t>
            </w:r>
            <w:r w:rsidR="004F1599" w:rsidRPr="00FF7902">
              <w:rPr>
                <w:rFonts w:hAnsi="ＭＳ Ｐ明朝" w:hint="eastAsia"/>
                <w:sz w:val="20"/>
                <w:szCs w:val="20"/>
              </w:rPr>
              <w:t xml:space="preserve">　　</w:t>
            </w:r>
            <w:r w:rsidR="004F1599" w:rsidRPr="00FF7902">
              <w:rPr>
                <w:rFonts w:hAnsi="ＭＳ Ｐ明朝" w:hint="eastAsia"/>
                <w:szCs w:val="20"/>
              </w:rPr>
              <w:t xml:space="preserve">　</w:t>
            </w:r>
          </w:p>
        </w:tc>
      </w:tr>
      <w:tr w:rsidR="009468D6" w:rsidRPr="00FF7902" w14:paraId="246616D5" w14:textId="77777777" w:rsidTr="004F1599">
        <w:trPr>
          <w:trHeight w:val="472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8E8AD4C" w14:textId="77777777" w:rsidR="009468D6" w:rsidRPr="00FF7902" w:rsidRDefault="004E0E7F" w:rsidP="00DF71E2">
            <w:pPr>
              <w:jc w:val="both"/>
              <w:rPr>
                <w:rFonts w:hAnsi="ＭＳ Ｐ明朝"/>
                <w:sz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3952629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468D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468D6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指定内容に変更 </w:t>
            </w:r>
            <w:r w:rsidR="009468D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➡➡➡➡</w:t>
            </w:r>
          </w:p>
        </w:tc>
        <w:tc>
          <w:tcPr>
            <w:tcW w:w="7574" w:type="dxa"/>
            <w:gridSpan w:val="5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14D0FDB" w14:textId="77777777" w:rsidR="009468D6" w:rsidRPr="00FF7902" w:rsidRDefault="009468D6" w:rsidP="00DF71E2">
            <w:pPr>
              <w:jc w:val="both"/>
              <w:rPr>
                <w:rFonts w:hAnsi="ＭＳ Ｐ明朝"/>
                <w:sz w:val="20"/>
              </w:rPr>
            </w:pPr>
          </w:p>
        </w:tc>
      </w:tr>
      <w:tr w:rsidR="009468D6" w:rsidRPr="007F0F1F" w14:paraId="24937A80" w14:textId="77777777" w:rsidTr="004F1599">
        <w:tc>
          <w:tcPr>
            <w:tcW w:w="594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extDirection w:val="tbRlV"/>
            <w:vAlign w:val="center"/>
          </w:tcPr>
          <w:p w14:paraId="7B86ADC9" w14:textId="77777777" w:rsidR="009468D6" w:rsidRPr="00FC572D" w:rsidRDefault="009468D6" w:rsidP="00DF71E2">
            <w:pPr>
              <w:spacing w:line="300" w:lineRule="exact"/>
              <w:ind w:left="113" w:right="113"/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</w:pPr>
            <w:r w:rsidRPr="00FC572D">
              <w:rPr>
                <w:rFonts w:ascii="游ゴシック Medium" w:eastAsia="游ゴシック Medium" w:hAnsi="游ゴシック Medium" w:hint="eastAsia"/>
                <w:w w:val="80"/>
                <w:kern w:val="0"/>
                <w:sz w:val="18"/>
                <w:szCs w:val="18"/>
              </w:rPr>
              <w:t>指定内容</w:t>
            </w: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8C5F200" w14:textId="77777777" w:rsidR="009468D6" w:rsidRPr="007F0F1F" w:rsidRDefault="009468D6" w:rsidP="00DF71E2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468D6">
              <w:rPr>
                <w:rFonts w:ascii="游ゴシック Medium" w:eastAsia="游ゴシック Medium" w:hAnsi="游ゴシック Medium" w:hint="eastAsia"/>
                <w:spacing w:val="45"/>
                <w:kern w:val="0"/>
                <w:sz w:val="18"/>
                <w:szCs w:val="18"/>
                <w:fitText w:val="450" w:id="-1678467584"/>
              </w:rPr>
              <w:t>宛</w:t>
            </w:r>
            <w:r w:rsidRPr="009468D6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  <w:fitText w:val="450" w:id="-1678467584"/>
              </w:rPr>
              <w:t>名</w:t>
            </w:r>
          </w:p>
        </w:tc>
        <w:tc>
          <w:tcPr>
            <w:tcW w:w="4735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CE1DF1D" w14:textId="77777777" w:rsidR="009468D6" w:rsidRPr="00427F8B" w:rsidRDefault="009468D6" w:rsidP="00DF71E2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5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97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03931C7" w14:textId="77777777" w:rsidR="009468D6" w:rsidRPr="007F0F1F" w:rsidRDefault="009468D6" w:rsidP="00DF71E2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ご担当者</w:t>
            </w:r>
          </w:p>
        </w:tc>
        <w:tc>
          <w:tcPr>
            <w:tcW w:w="304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D377BC2" w14:textId="60494D8E" w:rsidR="009468D6" w:rsidRPr="007F0F1F" w:rsidRDefault="009468D6" w:rsidP="002123CD">
            <w:pPr>
              <w:tabs>
                <w:tab w:val="left" w:pos="2282"/>
              </w:tabs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7F0F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様</w:t>
            </w:r>
          </w:p>
        </w:tc>
      </w:tr>
      <w:tr w:rsidR="009468D6" w:rsidRPr="00B14AFB" w14:paraId="54033F81" w14:textId="77777777" w:rsidTr="004F1599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8CF3CBE" w14:textId="77777777" w:rsidR="009468D6" w:rsidRPr="00B14AFB" w:rsidRDefault="009468D6" w:rsidP="00DF71E2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15A205C" w14:textId="77777777" w:rsidR="009468D6" w:rsidRPr="007F0F1F" w:rsidRDefault="009468D6" w:rsidP="00DF71E2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郵便番号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9985360" w14:textId="77777777" w:rsidR="009468D6" w:rsidRPr="00427F8B" w:rsidRDefault="009468D6" w:rsidP="00DF71E2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3C33735" w14:textId="77777777" w:rsidR="009468D6" w:rsidRPr="007F0F1F" w:rsidRDefault="009468D6" w:rsidP="00DF71E2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468D6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78467583"/>
              </w:rPr>
              <w:t>住</w:t>
            </w:r>
            <w:r w:rsidRPr="009468D6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78467583"/>
              </w:rPr>
              <w:t>所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329C1F8" w14:textId="77777777" w:rsidR="009468D6" w:rsidRPr="00B14AFB" w:rsidRDefault="009468D6" w:rsidP="00DF71E2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9468D6" w:rsidRPr="00B14AFB" w14:paraId="2420AE9B" w14:textId="77777777" w:rsidTr="004F1599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BA80DBC" w14:textId="77777777" w:rsidR="009468D6" w:rsidRPr="00B14AFB" w:rsidRDefault="009468D6" w:rsidP="00DF71E2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9239EEB" w14:textId="77777777" w:rsidR="009468D6" w:rsidRPr="007F0F1F" w:rsidRDefault="009468D6" w:rsidP="00DF71E2">
            <w:pPr>
              <w:spacing w:line="30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9468D6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78467582"/>
              </w:rPr>
              <w:t>電</w:t>
            </w:r>
            <w:r w:rsidRPr="009468D6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78467582"/>
              </w:rPr>
              <w:t>話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6946B00" w14:textId="77777777" w:rsidR="009468D6" w:rsidRPr="00427F8B" w:rsidRDefault="009468D6" w:rsidP="00DF71E2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6D9995F" w14:textId="77777777" w:rsidR="009468D6" w:rsidRPr="007F0F1F" w:rsidRDefault="009468D6" w:rsidP="00DF71E2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E-ﾒｰﾙまたはFAX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4DD9818" w14:textId="77777777" w:rsidR="009468D6" w:rsidRPr="00B14AFB" w:rsidRDefault="009468D6" w:rsidP="00DF71E2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bookmarkEnd w:id="6"/>
      <w:bookmarkEnd w:id="7"/>
    </w:tbl>
    <w:p w14:paraId="0B14F2B2" w14:textId="77777777" w:rsidR="00E845BD" w:rsidRDefault="00E845BD" w:rsidP="00543E0D">
      <w:pPr>
        <w:spacing w:line="100" w:lineRule="exact"/>
        <w:rPr>
          <w:rFonts w:hAnsi="ＭＳ Ｐ明朝"/>
          <w:sz w:val="20"/>
          <w:szCs w:val="20"/>
        </w:rPr>
      </w:pPr>
    </w:p>
    <w:sectPr w:rsidR="00E845BD" w:rsidSect="007E789B">
      <w:headerReference w:type="default" r:id="rId7"/>
      <w:footerReference w:type="even" r:id="rId8"/>
      <w:footerReference w:type="default" r:id="rId9"/>
      <w:pgSz w:w="11906" w:h="16838" w:code="9"/>
      <w:pgMar w:top="851" w:right="851" w:bottom="567" w:left="851" w:header="567" w:footer="282" w:gutter="0"/>
      <w:pgNumType w:start="1"/>
      <w:cols w:space="720"/>
      <w:docGrid w:linePitch="292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F446D" w14:textId="77777777" w:rsidR="001F1227" w:rsidRDefault="001F1227">
      <w:r>
        <w:separator/>
      </w:r>
    </w:p>
  </w:endnote>
  <w:endnote w:type="continuationSeparator" w:id="0">
    <w:p w14:paraId="1E6507F0" w14:textId="77777777" w:rsidR="001F1227" w:rsidRDefault="001F1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4BEAA" w14:textId="77777777" w:rsidR="006F2153" w:rsidRDefault="006F215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0EC36F7B" w14:textId="77777777" w:rsidR="006F2153" w:rsidRDefault="006F215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682F2" w14:textId="133722A4" w:rsidR="006F2153" w:rsidRDefault="006F2153">
    <w:pPr>
      <w:pStyle w:val="a5"/>
      <w:jc w:val="center"/>
      <w:rPr>
        <w:sz w:val="20"/>
      </w:rPr>
    </w:pPr>
    <w:r>
      <w:rPr>
        <w:rFonts w:hint="eastAsia"/>
        <w:sz w:val="20"/>
      </w:rPr>
      <w:t>依頼書[301</w:t>
    </w:r>
    <w:r w:rsidR="009403BF">
      <w:rPr>
        <w:rFonts w:hint="eastAsia"/>
        <w:sz w:val="20"/>
      </w:rPr>
      <w:t>M</w:t>
    </w:r>
    <w:r>
      <w:rPr>
        <w:rFonts w:hint="eastAsia"/>
        <w:sz w:val="20"/>
      </w:rPr>
      <w:t>] T-RFLP</w:t>
    </w:r>
    <w:r w:rsidR="0099738B">
      <w:rPr>
        <w:rFonts w:hint="eastAsia"/>
        <w:sz w:val="20"/>
      </w:rPr>
      <w:t>フローラ解析</w:t>
    </w:r>
    <w:r w:rsidR="002056F1">
      <w:rPr>
        <w:rFonts w:hint="eastAsia"/>
        <w:sz w:val="20"/>
      </w:rPr>
      <w:t>（MN法）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7BE99" w14:textId="77777777" w:rsidR="001F1227" w:rsidRDefault="001F1227">
      <w:r>
        <w:separator/>
      </w:r>
    </w:p>
  </w:footnote>
  <w:footnote w:type="continuationSeparator" w:id="0">
    <w:p w14:paraId="3EB43354" w14:textId="77777777" w:rsidR="001F1227" w:rsidRDefault="001F1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125E5" w14:textId="21D2C31C" w:rsidR="00D228D5" w:rsidRDefault="00D228D5" w:rsidP="00D228D5">
    <w:pPr>
      <w:pStyle w:val="a3"/>
      <w:rPr>
        <w:rFonts w:ascii="ＭＳ Ｐゴシック" w:eastAsia="ＭＳ Ｐゴシック" w:hAnsi="ＭＳ Ｐゴシック"/>
      </w:rPr>
    </w:pPr>
    <w:r>
      <w:drawing>
        <wp:anchor distT="0" distB="0" distL="114300" distR="114300" simplePos="0" relativeHeight="251659264" behindDoc="1" locked="0" layoutInCell="1" allowOverlap="1" wp14:anchorId="70E05635" wp14:editId="6958221E">
          <wp:simplePos x="0" y="0"/>
          <wp:positionH relativeFrom="column">
            <wp:posOffset>5835650</wp:posOffset>
          </wp:positionH>
          <wp:positionV relativeFrom="paragraph">
            <wp:posOffset>-88900</wp:posOffset>
          </wp:positionV>
          <wp:extent cx="289560" cy="314960"/>
          <wp:effectExtent l="0" t="0" r="0" b="8890"/>
          <wp:wrapNone/>
          <wp:docPr id="5" name="図 5" descr="図形, 円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 descr="図形, 円&#10;&#10;自動的に生成された説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560" cy="314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Ｐゴシック" w:eastAsia="ＭＳ Ｐゴシック" w:hAnsi="ＭＳ Ｐゴシック"/>
      </w:rPr>
      <w:t>TechnoSuruga Laboratory  Co., Ltd.</w:t>
    </w:r>
    <w:r w:rsidRPr="00DA4DE7">
      <w:t xml:space="preserve"> </w:t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 w:hint="eastAsia"/>
      </w:rPr>
      <w:t xml:space="preserve">                                                          </w:t>
    </w:r>
    <w:r>
      <w:rPr>
        <w:rFonts w:ascii="ＭＳ Ｐゴシック" w:eastAsia="ＭＳ Ｐゴシック" w:hAnsi="ＭＳ Ｐゴシック"/>
      </w:rPr>
      <w:t xml:space="preserve">  </w:t>
    </w:r>
    <w:r>
      <w:rPr>
        <w:rFonts w:ascii="ＭＳ Ｐゴシック" w:eastAsia="ＭＳ Ｐゴシック" w:hAnsi="ＭＳ Ｐゴシック" w:hint="eastAsia"/>
      </w:rPr>
      <w:t xml:space="preserve">         </w:t>
    </w:r>
    <w:r>
      <w:rPr>
        <w:rFonts w:ascii="ＭＳ Ｐゴシック" w:eastAsia="ＭＳ Ｐゴシック" w:hAnsi="ＭＳ Ｐゴシック"/>
      </w:rPr>
      <w:t>V</w:t>
    </w:r>
    <w:r w:rsidR="002B1450">
      <w:rPr>
        <w:rFonts w:ascii="ＭＳ Ｐゴシック" w:eastAsia="ＭＳ Ｐゴシック" w:hAnsi="ＭＳ Ｐゴシック" w:hint="eastAsia"/>
      </w:rPr>
      <w:t>6</w:t>
    </w:r>
  </w:p>
  <w:p w14:paraId="41F7BC06" w14:textId="77777777" w:rsidR="00D228D5" w:rsidRDefault="00D228D5" w:rsidP="00D228D5">
    <w:pPr>
      <w:pStyle w:val="a3"/>
      <w:rPr>
        <w:rFonts w:hAnsi="ＭＳ Ｐ明朝"/>
        <w:sz w:val="20"/>
      </w:rPr>
    </w:pPr>
    <w:r>
      <w:rPr>
        <w:rFonts w:hAnsi="ＭＳ Ｐ明朝" w:hint="eastAsia"/>
        <w:sz w:val="20"/>
      </w:rPr>
      <w:t>株式会社テクノスルガ・ラボ 宛</w:t>
    </w:r>
  </w:p>
  <w:p w14:paraId="2EF5C1EE" w14:textId="3BC850C5" w:rsidR="006F2153" w:rsidRPr="00D228D5" w:rsidRDefault="00D228D5" w:rsidP="00D228D5">
    <w:pPr>
      <w:pStyle w:val="a3"/>
    </w:pPr>
    <w:r w:rsidRPr="00646CF0">
      <w:rPr>
        <w:rFonts w:hAnsi="ＭＳ Ｐ明朝" w:hint="eastAsia"/>
        <w:color w:val="C00000"/>
        <w:sz w:val="20"/>
      </w:rPr>
      <w:t>事前にE-</w:t>
    </w:r>
    <w:r>
      <w:rPr>
        <w:rFonts w:hAnsi="ＭＳ Ｐ明朝" w:hint="eastAsia"/>
        <w:color w:val="C00000"/>
        <w:sz w:val="20"/>
      </w:rPr>
      <w:t>ﾒｰﾙ</w:t>
    </w:r>
    <w:r w:rsidRPr="00646CF0">
      <w:rPr>
        <w:rFonts w:hAnsi="ＭＳ Ｐ明朝" w:hint="eastAsia"/>
        <w:color w:val="C00000"/>
        <w:sz w:val="20"/>
      </w:rPr>
      <w:t xml:space="preserve">： </w:t>
    </w:r>
    <w:r w:rsidR="00E446F1" w:rsidRPr="00E446F1">
      <w:rPr>
        <w:rFonts w:hAnsi="ＭＳ Ｐ明朝"/>
        <w:color w:val="C00000"/>
        <w:sz w:val="20"/>
      </w:rPr>
      <w:t>tsl-contact</w:t>
    </w:r>
    <w:r w:rsidR="00E446F1" w:rsidRPr="00E446F1">
      <w:rPr>
        <w:rFonts w:hAnsi="ＭＳ Ｐ明朝" w:hint="eastAsia"/>
        <w:color w:val="C00000"/>
        <w:sz w:val="20"/>
      </w:rPr>
      <w:t>@tecsrg.co.jp</w:t>
    </w:r>
    <w:r w:rsidR="00E446F1">
      <w:rPr>
        <w:rFonts w:hAnsi="ＭＳ Ｐ明朝" w:hint="eastAsia"/>
        <w:color w:val="C00000"/>
        <w:sz w:val="20"/>
      </w:rPr>
      <w:t xml:space="preserve"> </w:t>
    </w:r>
    <w:r w:rsidRPr="00646CF0">
      <w:rPr>
        <w:rFonts w:hAnsi="ＭＳ Ｐ明朝" w:hint="eastAsia"/>
        <w:color w:val="C00000"/>
        <w:sz w:val="20"/>
      </w:rPr>
      <w:t>に送信の上、検体送付時に同梱して</w:t>
    </w:r>
    <w:r w:rsidR="00E446F1">
      <w:rPr>
        <w:rFonts w:hAnsi="ＭＳ Ｐ明朝" w:hint="eastAsia"/>
        <w:color w:val="C00000"/>
        <w:sz w:val="20"/>
      </w:rPr>
      <w:t>下さい</w:t>
    </w:r>
    <w:r w:rsidR="0013269D">
      <w:rPr>
        <w:rFonts w:hAnsi="ＭＳ Ｐ明朝" w:hint="eastAsia"/>
        <w:color w:val="C00000"/>
        <w:sz w:val="20"/>
      </w:rPr>
      <w:t>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514C5"/>
    <w:multiLevelType w:val="hybridMultilevel"/>
    <w:tmpl w:val="14DA2C1A"/>
    <w:lvl w:ilvl="0" w:tplc="C4D0F7D0">
      <w:start w:val="7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43"/>
        </w:tabs>
        <w:ind w:left="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63"/>
        </w:tabs>
        <w:ind w:left="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83"/>
        </w:tabs>
        <w:ind w:left="1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03"/>
        </w:tabs>
        <w:ind w:left="1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23"/>
        </w:tabs>
        <w:ind w:left="2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43"/>
        </w:tabs>
        <w:ind w:left="2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963"/>
        </w:tabs>
        <w:ind w:left="2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383"/>
        </w:tabs>
        <w:ind w:left="3383" w:hanging="420"/>
      </w:pPr>
      <w:rPr>
        <w:rFonts w:ascii="Wingdings" w:hAnsi="Wingdings" w:hint="default"/>
      </w:rPr>
    </w:lvl>
  </w:abstractNum>
  <w:abstractNum w:abstractNumId="1" w15:restartNumberingAfterBreak="0">
    <w:nsid w:val="412A23AB"/>
    <w:multiLevelType w:val="hybridMultilevel"/>
    <w:tmpl w:val="7520CB58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28E4868">
      <w:start w:val="1"/>
      <w:numFmt w:val="decimal"/>
      <w:lvlText w:val="※%2 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F4B09CF"/>
    <w:multiLevelType w:val="hybridMultilevel"/>
    <w:tmpl w:val="EAF2F55A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0750512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719501">
    <w:abstractNumId w:val="2"/>
  </w:num>
  <w:num w:numId="3" w16cid:durableId="250361259">
    <w:abstractNumId w:val="1"/>
  </w:num>
  <w:num w:numId="4" w16cid:durableId="72479412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bordersDoNotSurroundHeader/>
  <w:bordersDoNotSurroundFooter/>
  <w:activeWritingStyle w:appName="MSWord" w:lang="en-US" w:vendorID="64" w:dllVersion="0" w:nlCheck="1" w:checkStyle="1"/>
  <w:activeWritingStyle w:appName="MSWord" w:lang="ja-JP" w:vendorID="64" w:dllVersion="0" w:nlCheck="1" w:checkStyle="1"/>
  <w:activeWritingStyle w:appName="MSWord" w:lang="en-GB" w:vendorID="64" w:dllVersion="0" w:nlCheck="1" w:checkStyle="1"/>
  <w:proofState w:spelling="clean"/>
  <w:documentProtection w:edit="forms" w:enforcement="0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stroke weight=".5pt"/>
      <v:textbox inset="1mm,.5mm,1mm,.5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300"/>
    <w:rsid w:val="000011E4"/>
    <w:rsid w:val="00025F44"/>
    <w:rsid w:val="00040EE5"/>
    <w:rsid w:val="00045870"/>
    <w:rsid w:val="00051579"/>
    <w:rsid w:val="000A1975"/>
    <w:rsid w:val="000C1840"/>
    <w:rsid w:val="000D7B4B"/>
    <w:rsid w:val="000F325A"/>
    <w:rsid w:val="001070F5"/>
    <w:rsid w:val="00110132"/>
    <w:rsid w:val="00115C95"/>
    <w:rsid w:val="00122134"/>
    <w:rsid w:val="00131D5A"/>
    <w:rsid w:val="0013269D"/>
    <w:rsid w:val="00150499"/>
    <w:rsid w:val="00151190"/>
    <w:rsid w:val="001633EB"/>
    <w:rsid w:val="0016792B"/>
    <w:rsid w:val="00167E06"/>
    <w:rsid w:val="0017515D"/>
    <w:rsid w:val="0018164E"/>
    <w:rsid w:val="00184B3B"/>
    <w:rsid w:val="00190D64"/>
    <w:rsid w:val="001A0A13"/>
    <w:rsid w:val="001B56F0"/>
    <w:rsid w:val="001D2FED"/>
    <w:rsid w:val="001D3394"/>
    <w:rsid w:val="001D4976"/>
    <w:rsid w:val="001E42AF"/>
    <w:rsid w:val="001E4912"/>
    <w:rsid w:val="001F1227"/>
    <w:rsid w:val="001F274C"/>
    <w:rsid w:val="001F5321"/>
    <w:rsid w:val="002056F1"/>
    <w:rsid w:val="002123CD"/>
    <w:rsid w:val="00217BE0"/>
    <w:rsid w:val="00233044"/>
    <w:rsid w:val="00244011"/>
    <w:rsid w:val="00261C33"/>
    <w:rsid w:val="00273765"/>
    <w:rsid w:val="0028112A"/>
    <w:rsid w:val="002855C5"/>
    <w:rsid w:val="00286C9B"/>
    <w:rsid w:val="002A4931"/>
    <w:rsid w:val="002B1450"/>
    <w:rsid w:val="002B3667"/>
    <w:rsid w:val="002C0CD1"/>
    <w:rsid w:val="003025CB"/>
    <w:rsid w:val="003063E7"/>
    <w:rsid w:val="00311043"/>
    <w:rsid w:val="00315519"/>
    <w:rsid w:val="003258D8"/>
    <w:rsid w:val="003279B9"/>
    <w:rsid w:val="003372D8"/>
    <w:rsid w:val="003476EB"/>
    <w:rsid w:val="003641C4"/>
    <w:rsid w:val="00380457"/>
    <w:rsid w:val="003A1FFB"/>
    <w:rsid w:val="003A3A84"/>
    <w:rsid w:val="003B33C2"/>
    <w:rsid w:val="003C146B"/>
    <w:rsid w:val="003C2E13"/>
    <w:rsid w:val="003C435B"/>
    <w:rsid w:val="003D3985"/>
    <w:rsid w:val="003D408D"/>
    <w:rsid w:val="003E6121"/>
    <w:rsid w:val="003E6D82"/>
    <w:rsid w:val="003F6165"/>
    <w:rsid w:val="004043EE"/>
    <w:rsid w:val="00407E2E"/>
    <w:rsid w:val="0041142C"/>
    <w:rsid w:val="00417543"/>
    <w:rsid w:val="00425192"/>
    <w:rsid w:val="00446BB4"/>
    <w:rsid w:val="0045508F"/>
    <w:rsid w:val="004606B7"/>
    <w:rsid w:val="004B553A"/>
    <w:rsid w:val="004B7296"/>
    <w:rsid w:val="004C63D8"/>
    <w:rsid w:val="004D3D5F"/>
    <w:rsid w:val="004E0E7F"/>
    <w:rsid w:val="004E6446"/>
    <w:rsid w:val="004F1599"/>
    <w:rsid w:val="004F1892"/>
    <w:rsid w:val="004F58B2"/>
    <w:rsid w:val="00505CAB"/>
    <w:rsid w:val="00521B88"/>
    <w:rsid w:val="00524705"/>
    <w:rsid w:val="00524DAC"/>
    <w:rsid w:val="0052569F"/>
    <w:rsid w:val="00527986"/>
    <w:rsid w:val="005368AB"/>
    <w:rsid w:val="005402BB"/>
    <w:rsid w:val="00543E0D"/>
    <w:rsid w:val="005452EC"/>
    <w:rsid w:val="00553D6C"/>
    <w:rsid w:val="00564300"/>
    <w:rsid w:val="00571705"/>
    <w:rsid w:val="005A0527"/>
    <w:rsid w:val="005A4378"/>
    <w:rsid w:val="005A4B13"/>
    <w:rsid w:val="005B1646"/>
    <w:rsid w:val="005B5131"/>
    <w:rsid w:val="005B6113"/>
    <w:rsid w:val="005D3E9D"/>
    <w:rsid w:val="005D4687"/>
    <w:rsid w:val="005E5441"/>
    <w:rsid w:val="005F74FB"/>
    <w:rsid w:val="00601B65"/>
    <w:rsid w:val="00636073"/>
    <w:rsid w:val="00645E68"/>
    <w:rsid w:val="006624AA"/>
    <w:rsid w:val="0067591B"/>
    <w:rsid w:val="00681FF8"/>
    <w:rsid w:val="00684C75"/>
    <w:rsid w:val="00693814"/>
    <w:rsid w:val="006A3004"/>
    <w:rsid w:val="006A73E5"/>
    <w:rsid w:val="006B18E3"/>
    <w:rsid w:val="006B3311"/>
    <w:rsid w:val="006B586E"/>
    <w:rsid w:val="006D0919"/>
    <w:rsid w:val="006D1AAC"/>
    <w:rsid w:val="006D475E"/>
    <w:rsid w:val="006E7E8D"/>
    <w:rsid w:val="006F2153"/>
    <w:rsid w:val="007031DF"/>
    <w:rsid w:val="00712ED5"/>
    <w:rsid w:val="0071326D"/>
    <w:rsid w:val="00732046"/>
    <w:rsid w:val="007475C4"/>
    <w:rsid w:val="0075564D"/>
    <w:rsid w:val="00796397"/>
    <w:rsid w:val="00796680"/>
    <w:rsid w:val="007A72F6"/>
    <w:rsid w:val="007C5EF9"/>
    <w:rsid w:val="007C65DF"/>
    <w:rsid w:val="007C6C00"/>
    <w:rsid w:val="007D173C"/>
    <w:rsid w:val="007D2C6F"/>
    <w:rsid w:val="007E06D9"/>
    <w:rsid w:val="007E0728"/>
    <w:rsid w:val="007E6F8B"/>
    <w:rsid w:val="007E789B"/>
    <w:rsid w:val="007F13B3"/>
    <w:rsid w:val="007F7A75"/>
    <w:rsid w:val="0080109A"/>
    <w:rsid w:val="00821550"/>
    <w:rsid w:val="00842FE4"/>
    <w:rsid w:val="0086212A"/>
    <w:rsid w:val="00862966"/>
    <w:rsid w:val="008744AE"/>
    <w:rsid w:val="00881AB2"/>
    <w:rsid w:val="00883997"/>
    <w:rsid w:val="00887AB6"/>
    <w:rsid w:val="0089683D"/>
    <w:rsid w:val="008B4770"/>
    <w:rsid w:val="008B52EC"/>
    <w:rsid w:val="008B5B0F"/>
    <w:rsid w:val="008C6A41"/>
    <w:rsid w:val="008C787D"/>
    <w:rsid w:val="008D2141"/>
    <w:rsid w:val="009035E2"/>
    <w:rsid w:val="009403BF"/>
    <w:rsid w:val="009468D6"/>
    <w:rsid w:val="00973DCA"/>
    <w:rsid w:val="00976CE7"/>
    <w:rsid w:val="009871C8"/>
    <w:rsid w:val="00996CE2"/>
    <w:rsid w:val="0099738B"/>
    <w:rsid w:val="00997B2C"/>
    <w:rsid w:val="009B2292"/>
    <w:rsid w:val="009C5527"/>
    <w:rsid w:val="009E37C2"/>
    <w:rsid w:val="009F33BB"/>
    <w:rsid w:val="00A04E9A"/>
    <w:rsid w:val="00A12D57"/>
    <w:rsid w:val="00A14736"/>
    <w:rsid w:val="00A14B9F"/>
    <w:rsid w:val="00A17F45"/>
    <w:rsid w:val="00A25F00"/>
    <w:rsid w:val="00A30BD0"/>
    <w:rsid w:val="00A32912"/>
    <w:rsid w:val="00A33962"/>
    <w:rsid w:val="00A509C6"/>
    <w:rsid w:val="00A55E1F"/>
    <w:rsid w:val="00A56F60"/>
    <w:rsid w:val="00A60D2A"/>
    <w:rsid w:val="00A6318A"/>
    <w:rsid w:val="00A768C2"/>
    <w:rsid w:val="00A83777"/>
    <w:rsid w:val="00A855EA"/>
    <w:rsid w:val="00A8793A"/>
    <w:rsid w:val="00A94E8F"/>
    <w:rsid w:val="00AA21E1"/>
    <w:rsid w:val="00AC32F3"/>
    <w:rsid w:val="00AC7D89"/>
    <w:rsid w:val="00AD0E76"/>
    <w:rsid w:val="00AD6043"/>
    <w:rsid w:val="00AD6EBE"/>
    <w:rsid w:val="00AE40E6"/>
    <w:rsid w:val="00AE667F"/>
    <w:rsid w:val="00AE762E"/>
    <w:rsid w:val="00AF0811"/>
    <w:rsid w:val="00AF5E4D"/>
    <w:rsid w:val="00B010A5"/>
    <w:rsid w:val="00B02AFF"/>
    <w:rsid w:val="00B113AD"/>
    <w:rsid w:val="00B13B54"/>
    <w:rsid w:val="00B15ADA"/>
    <w:rsid w:val="00B217F7"/>
    <w:rsid w:val="00B21C3C"/>
    <w:rsid w:val="00B40C81"/>
    <w:rsid w:val="00B6452A"/>
    <w:rsid w:val="00B90A49"/>
    <w:rsid w:val="00B951DE"/>
    <w:rsid w:val="00BC1C1B"/>
    <w:rsid w:val="00BC464A"/>
    <w:rsid w:val="00BC736D"/>
    <w:rsid w:val="00BD34C7"/>
    <w:rsid w:val="00BD3B47"/>
    <w:rsid w:val="00BF2C62"/>
    <w:rsid w:val="00BF487E"/>
    <w:rsid w:val="00BF5089"/>
    <w:rsid w:val="00C159AA"/>
    <w:rsid w:val="00C210EC"/>
    <w:rsid w:val="00C31856"/>
    <w:rsid w:val="00C32EFB"/>
    <w:rsid w:val="00C535A3"/>
    <w:rsid w:val="00C609EE"/>
    <w:rsid w:val="00C72094"/>
    <w:rsid w:val="00C86D94"/>
    <w:rsid w:val="00C95009"/>
    <w:rsid w:val="00CA15A3"/>
    <w:rsid w:val="00CA21C3"/>
    <w:rsid w:val="00CB15A9"/>
    <w:rsid w:val="00CC4E55"/>
    <w:rsid w:val="00CC7F5E"/>
    <w:rsid w:val="00CD368C"/>
    <w:rsid w:val="00CE313D"/>
    <w:rsid w:val="00CF2E0E"/>
    <w:rsid w:val="00D01CAC"/>
    <w:rsid w:val="00D06B9A"/>
    <w:rsid w:val="00D1639D"/>
    <w:rsid w:val="00D228D5"/>
    <w:rsid w:val="00D348B0"/>
    <w:rsid w:val="00D37BD8"/>
    <w:rsid w:val="00D43E0D"/>
    <w:rsid w:val="00D76D1E"/>
    <w:rsid w:val="00D77ADB"/>
    <w:rsid w:val="00D82BDA"/>
    <w:rsid w:val="00D9294E"/>
    <w:rsid w:val="00DA6E52"/>
    <w:rsid w:val="00DB392F"/>
    <w:rsid w:val="00DD3C2F"/>
    <w:rsid w:val="00DE321C"/>
    <w:rsid w:val="00DE34A4"/>
    <w:rsid w:val="00DE7801"/>
    <w:rsid w:val="00DF3A8F"/>
    <w:rsid w:val="00E12819"/>
    <w:rsid w:val="00E17747"/>
    <w:rsid w:val="00E24985"/>
    <w:rsid w:val="00E33A22"/>
    <w:rsid w:val="00E36CEE"/>
    <w:rsid w:val="00E446F1"/>
    <w:rsid w:val="00E54196"/>
    <w:rsid w:val="00E701AE"/>
    <w:rsid w:val="00E845BD"/>
    <w:rsid w:val="00EB21D0"/>
    <w:rsid w:val="00EB5B92"/>
    <w:rsid w:val="00EF1F40"/>
    <w:rsid w:val="00EF2514"/>
    <w:rsid w:val="00EF4628"/>
    <w:rsid w:val="00F15522"/>
    <w:rsid w:val="00F158E4"/>
    <w:rsid w:val="00F20DBB"/>
    <w:rsid w:val="00F35E52"/>
    <w:rsid w:val="00F47DD2"/>
    <w:rsid w:val="00F621B6"/>
    <w:rsid w:val="00F63B81"/>
    <w:rsid w:val="00F711ED"/>
    <w:rsid w:val="00F80896"/>
    <w:rsid w:val="00F81C7D"/>
    <w:rsid w:val="00F9394A"/>
    <w:rsid w:val="00FA020A"/>
    <w:rsid w:val="00FA0726"/>
    <w:rsid w:val="00FB2768"/>
    <w:rsid w:val="00FC74AA"/>
    <w:rsid w:val="00FF0C59"/>
    <w:rsid w:val="00FF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weight=".5pt"/>
      <v:textbox inset="1mm,.5mm,1mm,.5mm"/>
    </o:shapedefaults>
    <o:shapelayout v:ext="edit">
      <o:idmap v:ext="edit" data="2"/>
    </o:shapelayout>
  </w:shapeDefaults>
  <w:decimalSymbol w:val="."/>
  <w:listSeparator w:val=","/>
  <w14:docId w14:val="28E13E2E"/>
  <w15:chartTrackingRefBased/>
  <w15:docId w15:val="{71612D09-8294-4EFD-9485-A30A36A7C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68D6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rFonts w:ascii="HGP創英角ｺﾞｼｯｸUB" w:eastAsia="HGP創英角ｺﾞｼｯｸUB" w:hAnsi="ＭＳ Ｐ明朝"/>
      <w:sz w:val="28"/>
    </w:rPr>
  </w:style>
  <w:style w:type="paragraph" w:styleId="2">
    <w:name w:val="heading 2"/>
    <w:basedOn w:val="a"/>
    <w:next w:val="a"/>
    <w:qFormat/>
    <w:pPr>
      <w:keepNext/>
      <w:ind w:leftChars="200" w:left="420"/>
      <w:outlineLvl w:val="1"/>
    </w:pPr>
    <w:rPr>
      <w:rFonts w:ascii="MS UI Gothic" w:eastAsia="MS UI Gothic" w:hAnsi="MS UI Gothic"/>
      <w:b/>
      <w:bCs/>
      <w:sz w:val="22"/>
    </w:rPr>
  </w:style>
  <w:style w:type="paragraph" w:styleId="3">
    <w:name w:val="heading 3"/>
    <w:basedOn w:val="a"/>
    <w:next w:val="a"/>
    <w:qFormat/>
    <w:pPr>
      <w:keepNext/>
      <w:ind w:leftChars="200" w:left="420"/>
      <w:outlineLvl w:val="2"/>
    </w:pPr>
    <w:rPr>
      <w:rFonts w:ascii="Verdana" w:hAnsi="Verdana"/>
      <w:b/>
      <w:bCs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pPr>
      <w:ind w:leftChars="200" w:left="320"/>
    </w:pPr>
  </w:style>
  <w:style w:type="paragraph" w:styleId="20">
    <w:name w:val="Body Text Indent 2"/>
    <w:basedOn w:val="a"/>
    <w:semiHidden/>
    <w:pPr>
      <w:ind w:leftChars="500" w:left="800"/>
    </w:pPr>
  </w:style>
  <w:style w:type="character" w:styleId="a7">
    <w:name w:val="page number"/>
    <w:basedOn w:val="a0"/>
    <w:semiHidden/>
  </w:style>
  <w:style w:type="character" w:styleId="a8">
    <w:name w:val="Hyperlink"/>
    <w:semiHidden/>
    <w:rPr>
      <w:color w:val="0000FF"/>
      <w:u w:val="single"/>
    </w:rPr>
  </w:style>
  <w:style w:type="paragraph" w:styleId="30">
    <w:name w:val="Body Text Indent 3"/>
    <w:basedOn w:val="a"/>
    <w:semiHidden/>
    <w:pPr>
      <w:tabs>
        <w:tab w:val="num" w:pos="630"/>
      </w:tabs>
      <w:ind w:firstLineChars="100" w:firstLine="160"/>
    </w:pPr>
    <w:rPr>
      <w:color w:val="000000"/>
    </w:rPr>
  </w:style>
  <w:style w:type="character" w:styleId="a9">
    <w:name w:val="FollowedHyperlink"/>
    <w:semiHidden/>
    <w:rPr>
      <w:color w:val="800080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E7E8D"/>
    <w:rPr>
      <w:rFonts w:ascii="Meiryo UI" w:eastAsia="Meiryo UI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E7E8D"/>
    <w:rPr>
      <w:rFonts w:ascii="Meiryo UI" w:eastAsia="Meiryo UI" w:hAnsi="Times New Roman"/>
      <w:noProof/>
      <w:kern w:val="2"/>
      <w:sz w:val="18"/>
      <w:szCs w:val="18"/>
      <w:lang w:val="en-GB"/>
    </w:rPr>
  </w:style>
  <w:style w:type="character" w:customStyle="1" w:styleId="apple-converted-space">
    <w:name w:val="apple-converted-space"/>
    <w:rsid w:val="003279B9"/>
  </w:style>
  <w:style w:type="character" w:styleId="ac">
    <w:name w:val="Emphasis"/>
    <w:uiPriority w:val="20"/>
    <w:qFormat/>
    <w:rsid w:val="003279B9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5B16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ＭＳ ゴシック" w:eastAsia="ＭＳ ゴシック" w:hAnsi="ＭＳ ゴシック" w:cs="ＭＳ ゴシック"/>
      <w:noProof w:val="0"/>
      <w:kern w:val="0"/>
      <w:sz w:val="24"/>
      <w:lang w:val="en-US"/>
    </w:rPr>
  </w:style>
  <w:style w:type="character" w:customStyle="1" w:styleId="HTML0">
    <w:name w:val="HTML 書式付き (文字)"/>
    <w:link w:val="HTML"/>
    <w:uiPriority w:val="99"/>
    <w:rsid w:val="005B1646"/>
    <w:rPr>
      <w:rFonts w:ascii="ＭＳ ゴシック" w:eastAsia="ＭＳ ゴシック" w:hAnsi="ＭＳ ゴシック" w:cs="ＭＳ ゴシック"/>
      <w:sz w:val="24"/>
      <w:szCs w:val="24"/>
    </w:rPr>
  </w:style>
  <w:style w:type="character" w:customStyle="1" w:styleId="a4">
    <w:name w:val="ヘッダー (文字)"/>
    <w:basedOn w:val="a0"/>
    <w:link w:val="a3"/>
    <w:uiPriority w:val="99"/>
    <w:rsid w:val="00D228D5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character" w:styleId="ad">
    <w:name w:val="Unresolved Mention"/>
    <w:basedOn w:val="a0"/>
    <w:uiPriority w:val="99"/>
    <w:semiHidden/>
    <w:unhideWhenUsed/>
    <w:rsid w:val="00E446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1675</Words>
  <Characters>1080</Characters>
  <Application>Microsoft Office Word</Application>
  <DocSecurity>0</DocSecurity>
  <Lines>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NCIMB依頼書[9]</vt:lpstr>
      <vt:lpstr>NCIMB依頼書[9]</vt:lpstr>
    </vt:vector>
  </TitlesOfParts>
  <Company>TechnoSuruga Co.,Ltd.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NCIMB依頼書[9]</dc:title>
  <dc:subject>v6.0</dc:subject>
  <dc:creator>ssuzuki</dc:creator>
  <cp:keywords/>
  <dc:description/>
  <cp:lastModifiedBy>湯田 泰生</cp:lastModifiedBy>
  <cp:revision>3</cp:revision>
  <cp:lastPrinted>2024-10-18T08:18:00Z</cp:lastPrinted>
  <dcterms:created xsi:type="dcterms:W3CDTF">2025-09-08T01:34:00Z</dcterms:created>
  <dcterms:modified xsi:type="dcterms:W3CDTF">2025-09-08T01:39:00Z</dcterms:modified>
</cp:coreProperties>
</file>