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9"/>
      </w:tblGrid>
      <w:tr w:rsidR="003A420E" w14:paraId="40D6E188" w14:textId="77777777" w:rsidTr="000E5A12">
        <w:tc>
          <w:tcPr>
            <w:tcW w:w="2079" w:type="dxa"/>
            <w:vAlign w:val="center"/>
          </w:tcPr>
          <w:p w14:paraId="5A7475C5" w14:textId="37FF0BAF" w:rsidR="003A420E" w:rsidRDefault="008A1535" w:rsidP="000E5A12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E96E584" w14:textId="764B987E" w:rsidR="00A46042" w:rsidRPr="009C1848" w:rsidRDefault="00A46042" w:rsidP="00A46042">
      <w:pPr>
        <w:jc w:val="both"/>
        <w:rPr>
          <w:rFonts w:ascii="游ゴシック Medium" w:eastAsia="游ゴシック Medium" w:hAnsi="游ゴシック Medium"/>
          <w:b/>
          <w:bCs/>
          <w:sz w:val="28"/>
          <w:szCs w:val="22"/>
          <w:bdr w:val="single" w:sz="4" w:space="0" w:color="auto"/>
          <w:shd w:val="clear" w:color="auto" w:fill="C5E0B3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依頼書[21</w:t>
      </w:r>
      <w:r w:rsidR="00C10901">
        <w:rPr>
          <w:rFonts w:ascii="ＭＳ Ｐゴシック" w:eastAsia="ＭＳ Ｐゴシック" w:hAnsi="MS UI Gothic" w:hint="eastAsia"/>
          <w:sz w:val="22"/>
          <w:szCs w:val="22"/>
        </w:rPr>
        <w:t>4</w:t>
      </w:r>
      <w:r w:rsidR="003230F3">
        <w:rPr>
          <w:rFonts w:ascii="ＭＳ Ｐゴシック" w:eastAsia="ＭＳ Ｐゴシック" w:hAnsi="MS UI Gothic" w:hint="eastAsia"/>
          <w:sz w:val="22"/>
          <w:szCs w:val="22"/>
        </w:rPr>
        <w:t>A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AD4A66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9C1848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生体関連 </w:t>
      </w:r>
      <w:r w:rsidR="00F40A51" w:rsidRPr="00F40A51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DNA抽出（</w:t>
      </w:r>
      <w:r w:rsidR="009C1848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A区分）</w:t>
      </w:r>
      <w:r w:rsidR="00F40A51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AD4A66"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 w:rsidR="00AD4A66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4DEFBAE4" w14:textId="77777777" w:rsidR="00A46042" w:rsidRPr="003230F3" w:rsidRDefault="00A46042" w:rsidP="00A46042">
      <w:pPr>
        <w:spacing w:line="100" w:lineRule="exact"/>
        <w:rPr>
          <w:sz w:val="18"/>
          <w:szCs w:val="20"/>
        </w:rPr>
      </w:pPr>
    </w:p>
    <w:p w14:paraId="00E190AD" w14:textId="50A7066A" w:rsidR="00A46042" w:rsidRDefault="00A46042" w:rsidP="00A46042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544DB8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3E0E64F5" w14:textId="77777777" w:rsidR="004C7E12" w:rsidRDefault="004C7E12" w:rsidP="004C7E12">
      <w:pPr>
        <w:spacing w:line="16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43567D" w14:paraId="07661BE6" w14:textId="77777777" w:rsidTr="00197D28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4FA772F3" w14:textId="77777777" w:rsidR="0043567D" w:rsidRPr="00544FC8" w:rsidRDefault="0043567D" w:rsidP="00197D28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5F1C6D7" w14:textId="77777777" w:rsidR="0043567D" w:rsidRPr="00544FC8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7348E858" w14:textId="58C4035A" w:rsidR="0043567D" w:rsidRPr="00971876" w:rsidRDefault="0043567D" w:rsidP="0043567D">
      <w:pPr>
        <w:jc w:val="right"/>
        <w:rPr>
          <w:sz w:val="18"/>
          <w:szCs w:val="20"/>
        </w:rPr>
      </w:pPr>
      <w:bookmarkStart w:id="1" w:name="_Hlk88501024"/>
      <w:bookmarkStart w:id="2" w:name="_Hlk88820167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0E5A12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  <w:bookmarkEnd w:id="2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79"/>
        <w:gridCol w:w="472"/>
        <w:gridCol w:w="1134"/>
        <w:gridCol w:w="2338"/>
        <w:gridCol w:w="420"/>
        <w:gridCol w:w="1636"/>
        <w:gridCol w:w="2410"/>
      </w:tblGrid>
      <w:tr w:rsidR="0043567D" w:rsidRPr="00AF5550" w14:paraId="15627D51" w14:textId="77777777" w:rsidTr="00342BBE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F067519" w14:textId="4BB2B757" w:rsidR="0043567D" w:rsidRPr="00A00733" w:rsidRDefault="0043567D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 w:rsidR="001D3B3B"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3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5C7271C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944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342DA6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0C7EFED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04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4C40E5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3567D" w:rsidRPr="00AF5550" w14:paraId="53540507" w14:textId="77777777" w:rsidTr="00342BBE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E6E4418" w14:textId="77777777" w:rsidR="0043567D" w:rsidRPr="00A00733" w:rsidRDefault="0043567D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7374B58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944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F526E45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85D3E36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04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285BBC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3567D" w:rsidRPr="00AF5550" w14:paraId="20F72775" w14:textId="77777777" w:rsidTr="00342BBE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5951AD31" w14:textId="77777777" w:rsidR="0043567D" w:rsidRPr="00A00733" w:rsidRDefault="0043567D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D6E0DDD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944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16A1B0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945C4F0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04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A10986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3567D" w:rsidRPr="00AF5550" w14:paraId="15DF4772" w14:textId="77777777" w:rsidTr="00342BBE">
        <w:trPr>
          <w:trHeight w:val="257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B17BCF" w14:textId="77777777" w:rsidR="0043567D" w:rsidRPr="00A00733" w:rsidRDefault="0043567D" w:rsidP="00197D28">
            <w:pPr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67E798E7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944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E1B48E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4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FD86EDE" w14:textId="77777777" w:rsidR="0043567D" w:rsidRPr="00AF5550" w:rsidRDefault="0043567D" w:rsidP="00197D28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04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223F33" w14:textId="77777777" w:rsidR="0043567D" w:rsidRPr="00AF5550" w:rsidRDefault="0043567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3567D" w:rsidRPr="00CB526D" w14:paraId="5D114782" w14:textId="77777777" w:rsidTr="000E5A12">
        <w:trPr>
          <w:trHeight w:val="269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31C49191" w14:textId="1B154D60" w:rsidR="0043567D" w:rsidRPr="004822BF" w:rsidRDefault="0043567D" w:rsidP="00197D28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8検体を超えるご依頼の際には、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6A2DE9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0157BF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562E92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43567D" w:rsidRPr="00DA2142" w14:paraId="718D14DA" w14:textId="77777777" w:rsidTr="00342BBE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AF12C47" w14:textId="77777777" w:rsidR="0043567D" w:rsidRDefault="0043567D" w:rsidP="00197D2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113C88C5" w14:textId="77777777" w:rsidR="0043567D" w:rsidRPr="004822BF" w:rsidRDefault="0043567D" w:rsidP="00197D28">
            <w:pPr>
              <w:ind w:firstLineChars="300" w:firstLine="54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57B379" w14:textId="77777777" w:rsidR="0043567D" w:rsidRPr="00A929E1" w:rsidRDefault="00000000" w:rsidP="00197D28">
            <w:pPr>
              <w:widowControl w:val="0"/>
              <w:snapToGrid w:val="0"/>
              <w:jc w:val="both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20505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43567D" w:rsidRPr="00DA2142" w14:paraId="1BC4D537" w14:textId="77777777" w:rsidTr="00342BBE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C65DE9D" w14:textId="77777777" w:rsidR="0043567D" w:rsidRDefault="0043567D" w:rsidP="00197D2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B1A0AC4" w14:textId="77777777" w:rsidR="0043567D" w:rsidRPr="00E12C7C" w:rsidRDefault="00000000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297773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臨床由来検体である</w:t>
            </w:r>
          </w:p>
        </w:tc>
        <w:tc>
          <w:tcPr>
            <w:tcW w:w="6804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11C0A53" w14:textId="77777777" w:rsidR="0043567D" w:rsidRPr="00A52F15" w:rsidRDefault="00000000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00092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43567D" w:rsidRPr="00DA2142" w14:paraId="76CC6AE3" w14:textId="77777777" w:rsidTr="00342BBE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9346842" w14:textId="77777777" w:rsidR="0043567D" w:rsidRDefault="0043567D" w:rsidP="00197D2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A909E8B" w14:textId="77777777" w:rsidR="0043567D" w:rsidRPr="00C44EBA" w:rsidRDefault="0043567D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391F09EC" w14:textId="73D9F66C" w:rsidR="0043567D" w:rsidRPr="00A52F15" w:rsidRDefault="00000000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130203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CB526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43567D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43567D" w:rsidRPr="00DA2142" w14:paraId="478B7068" w14:textId="77777777" w:rsidTr="00342BBE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2D8399" w14:textId="77777777" w:rsidR="0043567D" w:rsidRDefault="0043567D" w:rsidP="00197D2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1E453F" w14:textId="77777777" w:rsidR="0043567D" w:rsidRPr="00C44EBA" w:rsidRDefault="0043567D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4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53525B" w14:textId="77777777" w:rsidR="0043567D" w:rsidRPr="00C44EBA" w:rsidRDefault="00000000" w:rsidP="00197D28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22046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0E5A12" w:rsidRPr="00A929E1" w14:paraId="0D562AF1" w14:textId="77777777" w:rsidTr="00342BBE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A80B660" w14:textId="77777777" w:rsidR="000E5A12" w:rsidRPr="004822BF" w:rsidRDefault="000E5A12" w:rsidP="007B047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E5A12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46377472"/>
              </w:rPr>
              <w:t>SDS通知義務のあ</w:t>
            </w:r>
            <w:r w:rsidRPr="000E5A12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46377472"/>
              </w:rPr>
              <w:t>る</w:t>
            </w:r>
            <w:r w:rsidRPr="000E5A12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1260" w:id="-1146377471"/>
              </w:rPr>
              <w:t>化学物質の確認</w:t>
            </w:r>
            <w:r w:rsidRPr="000E5A12">
              <w:rPr>
                <w:rFonts w:ascii="游ゴシック Medium" w:eastAsia="游ゴシック Medium" w:hAnsi="游ゴシック Medium" w:hint="eastAsia"/>
                <w:color w:val="FF0000"/>
                <w:w w:val="71"/>
                <w:kern w:val="0"/>
                <w:sz w:val="18"/>
                <w:szCs w:val="18"/>
                <w:fitText w:val="1260" w:id="-1146377471"/>
              </w:rPr>
              <w:t>(必須</w:t>
            </w:r>
            <w:r w:rsidRPr="000E5A12">
              <w:rPr>
                <w:rFonts w:ascii="游ゴシック Medium" w:eastAsia="游ゴシック Medium" w:hAnsi="游ゴシック Medium" w:hint="eastAsia"/>
                <w:color w:val="FF0000"/>
                <w:spacing w:val="12"/>
                <w:w w:val="71"/>
                <w:kern w:val="0"/>
                <w:sz w:val="18"/>
                <w:szCs w:val="18"/>
                <w:fitText w:val="1260" w:id="-1146377471"/>
              </w:rPr>
              <w:t>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6E14535" w14:textId="77777777" w:rsidR="000E5A12" w:rsidRPr="00D328FB" w:rsidRDefault="00000000" w:rsidP="007B0473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0E5A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E5A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4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B28F545" w14:textId="2C221765" w:rsidR="000E5A12" w:rsidRPr="00D328FB" w:rsidRDefault="00000000" w:rsidP="007B0473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0E5A12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0E5A1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0E5A1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7D0A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0E5A12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0E5A12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43567D" w:rsidRPr="00AF5550" w14:paraId="54474851" w14:textId="77777777" w:rsidTr="00342BBE">
        <w:trPr>
          <w:trHeight w:val="32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642FA8" w14:textId="77777777" w:rsidR="0043567D" w:rsidRPr="00AF5550" w:rsidRDefault="0043567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D850CC2" w14:textId="6B6B73DE" w:rsidR="0043567D" w:rsidRPr="00AF5550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675722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009107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6283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5308485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5803717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0267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43567D" w:rsidRPr="00AF5550" w14:paraId="160EEA32" w14:textId="77777777" w:rsidTr="00342BBE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0432E11" w14:textId="0D1554DB" w:rsidR="0043567D" w:rsidRPr="00710802" w:rsidRDefault="0043567D" w:rsidP="0043567D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用途（解析方法）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dotted" w:sz="4" w:space="0" w:color="808080"/>
              <w:right w:val="single" w:sz="8" w:space="0" w:color="808080"/>
            </w:tcBorders>
            <w:vAlign w:val="center"/>
          </w:tcPr>
          <w:p w14:paraId="0770DFD3" w14:textId="7A74B8A9" w:rsidR="0043567D" w:rsidRDefault="00000000" w:rsidP="000E5A12">
            <w:pPr>
              <w:tabs>
                <w:tab w:val="left" w:pos="1600"/>
              </w:tabs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158021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アンプリコンシーケンス解析</w:t>
            </w:r>
            <w:r w:rsidR="000E5A1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89615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T-RFLPフローラ解析</w:t>
            </w:r>
          </w:p>
          <w:p w14:paraId="6C4B0BC1" w14:textId="01169472" w:rsidR="0043567D" w:rsidRDefault="00000000" w:rsidP="000E5A12">
            <w:pPr>
              <w:tabs>
                <w:tab w:val="left" w:pos="3148"/>
              </w:tabs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5911561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リアルタイムPCR</w:t>
            </w:r>
            <w:r w:rsidR="000E5A1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0E5A12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33497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43567D" w:rsidRPr="00AF5550" w14:paraId="6F9FE827" w14:textId="77777777" w:rsidTr="00342BBE">
        <w:trPr>
          <w:trHeight w:val="95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DAE1D19" w14:textId="77777777" w:rsidR="0043567D" w:rsidRDefault="0043567D" w:rsidP="0043567D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108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検体の種類</w:t>
            </w:r>
          </w:p>
          <w:p w14:paraId="2B9F2179" w14:textId="77777777" w:rsidR="0043567D" w:rsidRPr="00DC24A2" w:rsidRDefault="0043567D" w:rsidP="0043567D">
            <w:pPr>
              <w:spacing w:line="300" w:lineRule="exact"/>
              <w:ind w:firstLineChars="300" w:firstLine="540"/>
              <w:jc w:val="right"/>
              <w:rPr>
                <w:rFonts w:ascii="游ゴシック Medium" w:eastAsia="游ゴシック Medium" w:hAnsi="游ゴシック Medium"/>
                <w:color w:val="FF0000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2D3ED2F" w14:textId="686C75AB" w:rsidR="0043567D" w:rsidRPr="00DC24A2" w:rsidRDefault="00000000" w:rsidP="0043567D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144007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糞便　　　　生物種：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5122986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ヒト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81478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マウス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282020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ラット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03327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24B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ウシ</w:t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2707466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他の動物種（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673EEFD3" w14:textId="7C87CF60" w:rsidR="0043567D" w:rsidRDefault="00000000" w:rsidP="0043567D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648251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腸管内容物</w:t>
            </w:r>
            <w:r w:rsidR="0043567D" w:rsidRPr="00DC24A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生物種：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5894336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ヒト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8705934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マウス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059678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ラット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735724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224B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ウシ</w:t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401253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他の動物種（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2D722CB8" w14:textId="447A122E" w:rsidR="006B20A2" w:rsidRDefault="00000000" w:rsidP="006B20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827928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6590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6590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ルーメン</w:t>
            </w:r>
            <w:r w:rsidR="009112A7" w:rsidRPr="00DC24A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164A0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9112A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生物種：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64632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112A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112A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ウシ</w:t>
            </w:r>
            <w:r w:rsidR="009112A7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38263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112A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112A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ヒツジ</w:t>
            </w:r>
            <w:r w:rsidR="009112A7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7147771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112A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112A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ヤギ</w:t>
            </w:r>
            <w:r w:rsidR="009112A7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031881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9112A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9112A7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他の動物種（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9112A7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9112A7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  <w:p w14:paraId="748363FD" w14:textId="39D7F8D7" w:rsidR="0043567D" w:rsidRPr="008A4FCD" w:rsidRDefault="00000000" w:rsidP="006B20A2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11072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その他　　　</w:t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(</w:t>
            </w:r>
            <w:r w:rsidR="0043567D">
              <w:rPr>
                <w:rFonts w:ascii="游ゴシック Medium" w:eastAsia="游ゴシック Medium" w:hAnsi="游ゴシック Medium" w:hint="eastAsia"/>
                <w:w w:val="66"/>
                <w:sz w:val="18"/>
                <w:szCs w:val="18"/>
              </w:rPr>
              <w:t>具体的に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7D7454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 w:rsidRPr="007D74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43567D" w:rsidRPr="00AF5550" w14:paraId="4D888382" w14:textId="77777777" w:rsidTr="00342BBE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2F9127" w14:textId="77777777" w:rsidR="0043567D" w:rsidRPr="00AF5550" w:rsidRDefault="0043567D" w:rsidP="0043567D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送付検体の状態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BE061B5" w14:textId="1A1836A5" w:rsidR="0043567D" w:rsidRDefault="00000000" w:rsidP="0043567D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4491448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</w:t>
            </w:r>
            <w:r w:rsidR="00F0238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採取</w:t>
            </w:r>
            <w:r w:rsidR="0043567D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容器</w:t>
            </w:r>
            <w:r w:rsidR="0043567D" w:rsidRPr="005A437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（保存液あり</w:t>
            </w:r>
            <w:r w:rsidR="0043567D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、メタボロキーパー</w:t>
            </w:r>
            <w:r w:rsidR="0043567D" w:rsidRPr="005A4378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）</w:t>
            </w:r>
            <w:r w:rsidR="0043567D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 xml:space="preserve">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803670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凍結保存</w:t>
            </w:r>
          </w:p>
          <w:p w14:paraId="0A111CBF" w14:textId="77777777" w:rsidR="0043567D" w:rsidRPr="00DC24A2" w:rsidRDefault="00000000" w:rsidP="0043567D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b/>
                <w:color w:val="C00000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842137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 w:rsidRPr="009035E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(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3567D" w:rsidRPr="009035E2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</w:tc>
      </w:tr>
      <w:tr w:rsidR="0043567D" w:rsidRPr="00AF5550" w14:paraId="41DDE7CD" w14:textId="77777777" w:rsidTr="00342BBE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29EDF1" w14:textId="77777777" w:rsidR="0043567D" w:rsidRPr="00AF5550" w:rsidRDefault="0043567D" w:rsidP="0043567D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E2F500" w14:textId="209B9477" w:rsidR="0043567D" w:rsidRPr="00DC24A2" w:rsidRDefault="0043567D" w:rsidP="0043567D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C0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281019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5149DC" w:rsidRPr="0097046E" w14:paraId="07EDF15F" w14:textId="77777777" w:rsidTr="00342BBE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C4595AE" w14:textId="59720B57" w:rsidR="005149DC" w:rsidRPr="0097046E" w:rsidRDefault="005149D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3" w:name="_Hlk39154986"/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548C1431" w14:textId="77777777" w:rsidR="005149DC" w:rsidRPr="0097046E" w:rsidRDefault="005149D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342BB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86720"/>
              </w:rPr>
              <w:t>未選択の場合返送不要とします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EF8FCB" w14:textId="77777777" w:rsidR="005149DC" w:rsidRPr="0097046E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149D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149D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D6C191E" w14:textId="7725329F" w:rsidR="005149DC" w:rsidRDefault="005149D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014D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（臨床検体輸送ｻｰﾋﾞｽを利用します。）</w:t>
            </w:r>
          </w:p>
          <w:p w14:paraId="270C5A7C" w14:textId="77777777" w:rsidR="005149DC" w:rsidRPr="0097046E" w:rsidRDefault="005149DC" w:rsidP="00D12138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 w:rsidRPr="002C345F"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注）</w:t>
            </w:r>
            <w:r>
              <w:rPr>
                <w:rFonts w:ascii="游ゴシック Medium" w:eastAsia="游ゴシック Medium" w:hAnsi="游ゴシック Medium" w:hint="eastAsia"/>
                <w:color w:val="FF0000"/>
                <w:w w:val="80"/>
                <w:szCs w:val="16"/>
              </w:rPr>
              <w:t>糞便採取容器（ブラシ型）は返却できません。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FF7FE92" w14:textId="77777777" w:rsidR="005149DC" w:rsidRPr="0097046E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149D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149D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5149DC" w:rsidRPr="0097046E" w14:paraId="0BF76DBE" w14:textId="77777777" w:rsidTr="00342BBE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59259C8" w14:textId="06305D7D" w:rsidR="005149DC" w:rsidRPr="0097046E" w:rsidRDefault="005149D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1F79A8" w:rsidRPr="0097046E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2A8B0421" w14:textId="77777777" w:rsidR="005149DC" w:rsidRPr="0097046E" w:rsidRDefault="005149DC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97046E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86717"/>
              </w:rPr>
              <w:t>未選択の場合返送不要としま</w:t>
            </w:r>
            <w:r w:rsidRPr="0097046E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86717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2A41DA" w14:textId="77777777" w:rsidR="005149DC" w:rsidRPr="0097046E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149DC"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5149DC"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A2D1633" w14:textId="77777777" w:rsidR="005149DC" w:rsidRPr="0097046E" w:rsidRDefault="005149DC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 ➡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常温輸送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冷蔵輸送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Pr="0097046E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97046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4EB95960" w14:textId="77777777" w:rsidR="005149DC" w:rsidRPr="0097046E" w:rsidRDefault="005149D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86716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86716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37A69037" w14:textId="77777777" w:rsidR="005149DC" w:rsidRPr="0097046E" w:rsidRDefault="005149DC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5149DC" w:rsidRPr="0097046E" w14:paraId="49C112B8" w14:textId="77777777" w:rsidTr="00342BBE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E39CABF" w14:textId="77777777" w:rsidR="005149DC" w:rsidRPr="0097046E" w:rsidRDefault="005149DC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23C81E" w14:textId="23DAC4E3" w:rsidR="001F79A8" w:rsidRPr="001F79A8" w:rsidRDefault="001F79A8" w:rsidP="00D12138">
            <w:pPr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4088166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40881664"/>
              </w:rPr>
              <w:t>。</w:t>
            </w:r>
          </w:p>
        </w:tc>
      </w:tr>
      <w:bookmarkEnd w:id="3"/>
    </w:tbl>
    <w:p w14:paraId="3442A71A" w14:textId="3D1BAAE1" w:rsidR="00EC091E" w:rsidRPr="005149DC" w:rsidRDefault="00EC091E" w:rsidP="00960CF8">
      <w:pPr>
        <w:spacing w:line="100" w:lineRule="exact"/>
        <w:rPr>
          <w:sz w:val="18"/>
          <w:szCs w:val="20"/>
        </w:rPr>
      </w:pPr>
    </w:p>
    <w:p w14:paraId="0D195E3B" w14:textId="77777777" w:rsidR="007E7EF3" w:rsidRPr="005149DC" w:rsidRDefault="007E7EF3" w:rsidP="007E7EF3">
      <w:pPr>
        <w:spacing w:line="100" w:lineRule="exact"/>
        <w:rPr>
          <w:sz w:val="18"/>
          <w:szCs w:val="20"/>
        </w:rPr>
      </w:pPr>
    </w:p>
    <w:p w14:paraId="69774544" w14:textId="77777777" w:rsidR="0043567D" w:rsidRDefault="0043567D" w:rsidP="00960CF8">
      <w:pPr>
        <w:spacing w:line="100" w:lineRule="exact"/>
        <w:rPr>
          <w:sz w:val="18"/>
          <w:szCs w:val="20"/>
        </w:rPr>
      </w:pPr>
    </w:p>
    <w:p w14:paraId="54E3F956" w14:textId="07CA4ECE" w:rsidR="0043567D" w:rsidRDefault="0043567D" w:rsidP="0043567D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bookmarkStart w:id="4" w:name="_Hlk118118080"/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 w:rsidR="00DB759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DNA抽出</w:t>
      </w:r>
      <w:r w:rsidR="00046DBA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条件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の選択</w:t>
      </w:r>
      <w:r w:rsidR="00DB759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　　　　</w:t>
      </w:r>
    </w:p>
    <w:tbl>
      <w:tblPr>
        <w:tblW w:w="1034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729"/>
      </w:tblGrid>
      <w:tr w:rsidR="0043567D" w:rsidRPr="00AF5550" w14:paraId="3D4AAFD0" w14:textId="77777777" w:rsidTr="00197D28">
        <w:trPr>
          <w:trHeight w:val="115"/>
        </w:trPr>
        <w:tc>
          <w:tcPr>
            <w:tcW w:w="162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147C400" w14:textId="73F652A2" w:rsidR="00DB759D" w:rsidRDefault="00DB759D" w:rsidP="00DB759D">
            <w:pPr>
              <w:ind w:left="480" w:rightChars="25" w:right="40" w:hangingChars="300" w:hanging="480"/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1A1F29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過去のデータ</w:t>
            </w:r>
          </w:p>
          <w:p w14:paraId="48E128A4" w14:textId="593704C6" w:rsidR="0043567D" w:rsidRDefault="00DB759D" w:rsidP="00DB759D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との照合・管理</w:t>
            </w:r>
          </w:p>
          <w:p w14:paraId="00E0F19A" w14:textId="77777777" w:rsidR="0043567D" w:rsidRPr="00A571A1" w:rsidRDefault="0043567D" w:rsidP="00197D28">
            <w:pPr>
              <w:ind w:firstLineChars="300" w:firstLine="54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C24A2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（必須）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0A14223" w14:textId="5644C0DB" w:rsidR="0043567D" w:rsidRPr="002B7420" w:rsidRDefault="0043567D" w:rsidP="00197D28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  <w:u w:val="single"/>
              </w:rPr>
            </w:pP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＊初めてのご依頼時はこちらを選択</w:t>
            </w:r>
            <w:r w:rsidR="000157BF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下さい</w:t>
            </w:r>
            <w:r w:rsidRPr="002B7420">
              <w:rPr>
                <w:rFonts w:ascii="游ゴシック Medium" w:eastAsia="游ゴシック Medium" w:hAnsi="游ゴシック Medium" w:hint="eastAsia"/>
                <w:b/>
                <w:bCs/>
                <w:szCs w:val="16"/>
                <w:highlight w:val="yellow"/>
                <w:u w:val="single"/>
              </w:rPr>
              <w:t>。</w:t>
            </w:r>
          </w:p>
          <w:p w14:paraId="55732476" w14:textId="23F1BE1F" w:rsidR="0043567D" w:rsidRPr="00EF6763" w:rsidRDefault="00000000" w:rsidP="00197D28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61879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3567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過去のデータと比較し</w:t>
            </w:r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ない</w:t>
            </w:r>
            <w:r w:rsidR="004356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（新規案件）➡</w:t>
            </w:r>
            <w:r w:rsidR="0043567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894ECF">
              <w:rPr>
                <w:rFonts w:ascii="游ゴシック Medium" w:eastAsia="游ゴシック Medium" w:hAnsi="游ゴシック Medium" w:hint="eastAsia"/>
                <w:b/>
                <w:bCs/>
                <w:szCs w:val="16"/>
              </w:rPr>
              <w:t>DNA抽出方法をご指定下さい。</w:t>
            </w:r>
          </w:p>
        </w:tc>
      </w:tr>
      <w:tr w:rsidR="0043567D" w:rsidRPr="00AF5550" w14:paraId="7C6699B6" w14:textId="77777777" w:rsidTr="00197D28">
        <w:trPr>
          <w:trHeight w:val="115"/>
        </w:trPr>
        <w:tc>
          <w:tcPr>
            <w:tcW w:w="1620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479C72" w14:textId="77777777" w:rsidR="0043567D" w:rsidRDefault="0043567D" w:rsidP="00197D28">
            <w:pPr>
              <w:rPr>
                <w:rFonts w:ascii="游ゴシック Medium" w:eastAsia="游ゴシック Medium" w:hAnsi="游ゴシック Medium"/>
                <w:szCs w:val="16"/>
              </w:rPr>
            </w:pP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CBA36A" w14:textId="62BBCDD8" w:rsidR="00B13DA5" w:rsidRDefault="00000000" w:rsidP="00B13DA5">
            <w:pPr>
              <w:spacing w:line="24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7899267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13DA5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13DA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過去のデータと比較</w:t>
            </w:r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</w:p>
          <w:p w14:paraId="32A19890" w14:textId="023778E9" w:rsidR="0043567D" w:rsidRPr="00DB759D" w:rsidRDefault="00B13DA5" w:rsidP="00624FE7">
            <w:pPr>
              <w:jc w:val="both"/>
              <w:rPr>
                <w:rFonts w:ascii="游ゴシック Medium" w:eastAsia="游ゴシック Medium" w:hAnsi="游ゴシック Medium"/>
                <w:b/>
                <w:color w:val="FF000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➡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264858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当社管理番号</w:t>
            </w:r>
            <w:r w:rsidRPr="00081C9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SIID 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と同条件にて抽出（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737823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同一SIIDの通し番号を希望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8300640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別SIIDで良い）</w:t>
            </w:r>
          </w:p>
        </w:tc>
      </w:tr>
      <w:tr w:rsidR="00A820CA" w:rsidRPr="00AF5550" w14:paraId="550C9571" w14:textId="77777777" w:rsidTr="00197D28">
        <w:trPr>
          <w:trHeight w:val="115"/>
        </w:trPr>
        <w:tc>
          <w:tcPr>
            <w:tcW w:w="16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1B58BA" w14:textId="33148BCC" w:rsidR="00A820CA" w:rsidRDefault="00AA35A7" w:rsidP="00197D28">
            <w:pPr>
              <w:rPr>
                <w:rFonts w:ascii="游ゴシック Medium" w:eastAsia="游ゴシック Medium" w:hAnsi="游ゴシック Medium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</w:t>
            </w:r>
            <w:r>
              <w:rPr>
                <w:rFonts w:ascii="游ゴシック Medium" w:eastAsia="游ゴシック Medium" w:hAnsi="游ゴシック Medium"/>
                <w:sz w:val="18"/>
                <w:szCs w:val="18"/>
              </w:rPr>
              <w:t>NA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抽出方法</w:t>
            </w:r>
          </w:p>
        </w:tc>
        <w:tc>
          <w:tcPr>
            <w:tcW w:w="8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E0DA4BA" w14:textId="19416F46" w:rsidR="00624FE7" w:rsidRDefault="00000000" w:rsidP="00AA35A7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9175108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24FE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24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</w:t>
            </w:r>
            <w:r w:rsidR="00894EC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プロトコル</w:t>
            </w:r>
          </w:p>
          <w:p w14:paraId="1427C711" w14:textId="15012F54" w:rsidR="00A820CA" w:rsidRDefault="00000000" w:rsidP="00624FE7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908991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24FE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A35A7">
              <w:rPr>
                <w:rFonts w:ascii="游ゴシック Medium" w:eastAsia="游ゴシック Medium" w:hAnsi="游ゴシック Medium"/>
                <w:sz w:val="18"/>
                <w:szCs w:val="18"/>
              </w:rPr>
              <w:t>JMBC</w:t>
            </w:r>
            <w:r w:rsidR="00624F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推奨</w:t>
            </w:r>
            <w:r w:rsidR="00AA35A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プロトコル　　</w:t>
            </w:r>
            <w:r w:rsidR="00624FE7">
              <w:rPr>
                <w:rFonts w:ascii="游ゴシック Medium" w:eastAsia="游ゴシック Medium" w:hAnsi="游ゴシック Medium" w:hint="eastAsia"/>
                <w:b/>
                <w:szCs w:val="16"/>
              </w:rPr>
              <w:t>J</w:t>
            </w:r>
            <w:r w:rsidR="00624FE7">
              <w:rPr>
                <w:rFonts w:ascii="游ゴシック Medium" w:eastAsia="游ゴシック Medium" w:hAnsi="游ゴシック Medium"/>
                <w:b/>
                <w:szCs w:val="16"/>
              </w:rPr>
              <w:t>MBC</w:t>
            </w:r>
            <w:r w:rsidR="00624FE7">
              <w:rPr>
                <w:rFonts w:ascii="游ゴシック Medium" w:eastAsia="游ゴシック Medium" w:hAnsi="游ゴシック Medium" w:hint="eastAsia"/>
                <w:b/>
                <w:szCs w:val="16"/>
              </w:rPr>
              <w:t>推奨プロトコルに基づきD</w:t>
            </w:r>
            <w:r w:rsidR="00624FE7">
              <w:rPr>
                <w:rFonts w:ascii="游ゴシック Medium" w:eastAsia="游ゴシック Medium" w:hAnsi="游ゴシック Medium"/>
                <w:b/>
                <w:szCs w:val="16"/>
              </w:rPr>
              <w:t>NA</w:t>
            </w:r>
            <w:r w:rsidR="00624FE7">
              <w:rPr>
                <w:rFonts w:ascii="游ゴシック Medium" w:eastAsia="游ゴシック Medium" w:hAnsi="游ゴシック Medium" w:hint="eastAsia"/>
                <w:b/>
                <w:szCs w:val="16"/>
              </w:rPr>
              <w:t xml:space="preserve">を抽出します </w:t>
            </w:r>
            <w:r w:rsidR="00624FE7">
              <w:rPr>
                <w:rFonts w:ascii="游ゴシック Medium" w:eastAsia="游ゴシック Medium" w:hAnsi="游ゴシック Medium"/>
                <w:b/>
                <w:szCs w:val="16"/>
              </w:rPr>
              <w:t>(</w:t>
            </w:r>
            <w:r w:rsidR="00624FE7">
              <w:rPr>
                <w:rFonts w:ascii="游ゴシック Medium" w:eastAsia="游ゴシック Medium" w:hAnsi="游ゴシック Medium" w:hint="eastAsia"/>
                <w:b/>
                <w:szCs w:val="16"/>
              </w:rPr>
              <w:t>糞便のみ</w:t>
            </w:r>
            <w:r w:rsidR="00624FE7">
              <w:rPr>
                <w:rFonts w:ascii="游ゴシック Medium" w:eastAsia="游ゴシック Medium" w:hAnsi="游ゴシック Medium"/>
                <w:b/>
                <w:szCs w:val="16"/>
              </w:rPr>
              <w:t>)</w:t>
            </w:r>
            <w:r w:rsidR="00624FE7">
              <w:rPr>
                <w:rFonts w:ascii="游ゴシック Medium" w:eastAsia="游ゴシック Medium" w:hAnsi="游ゴシック Medium" w:hint="eastAsia"/>
                <w:b/>
                <w:szCs w:val="16"/>
              </w:rPr>
              <w:t>。</w:t>
            </w:r>
          </w:p>
        </w:tc>
      </w:tr>
    </w:tbl>
    <w:bookmarkEnd w:id="4"/>
    <w:p w14:paraId="0CBE6369" w14:textId="77777777" w:rsidR="005149DC" w:rsidRDefault="005149DC" w:rsidP="005149DC">
      <w:pPr>
        <w:ind w:leftChars="900" w:left="1440"/>
        <w:rPr>
          <w:rFonts w:ascii="游ゴシック Medium" w:eastAsia="游ゴシック Medium" w:hAnsi="游ゴシック Medium" w:cs="メイリオ"/>
          <w:sz w:val="15"/>
          <w:szCs w:val="15"/>
        </w:rPr>
      </w:pPr>
      <w:r>
        <w:rPr>
          <w:rFonts w:ascii="游ゴシック Medium" w:eastAsia="游ゴシック Medium" w:hAnsi="游ゴシック Medium" w:cs="メイリオ" w:hint="eastAsia"/>
          <w:sz w:val="15"/>
          <w:szCs w:val="15"/>
        </w:rPr>
        <w:t>※</w:t>
      </w:r>
      <w:r w:rsidRPr="00A132BF">
        <w:rPr>
          <w:rFonts w:ascii="游ゴシック Medium" w:eastAsia="游ゴシック Medium" w:hAnsi="游ゴシック Medium" w:cs="メイリオ" w:hint="eastAsia"/>
          <w:sz w:val="15"/>
          <w:szCs w:val="15"/>
        </w:rPr>
        <w:t>細胞破砕装置</w:t>
      </w:r>
      <w:r>
        <w:rPr>
          <w:rFonts w:ascii="游ゴシック Medium" w:eastAsia="游ゴシック Medium" w:hAnsi="游ゴシック Medium" w:cs="メイリオ" w:hint="eastAsia"/>
          <w:sz w:val="15"/>
          <w:szCs w:val="15"/>
        </w:rPr>
        <w:t>/</w:t>
      </w:r>
      <w:r w:rsidRPr="00A132BF">
        <w:rPr>
          <w:rFonts w:hint="eastAsia"/>
        </w:rPr>
        <w:t xml:space="preserve"> </w:t>
      </w:r>
      <w:r w:rsidRPr="00A132BF">
        <w:rPr>
          <w:rFonts w:ascii="游ゴシック Medium" w:eastAsia="游ゴシック Medium" w:hAnsi="游ゴシック Medium" w:cs="メイリオ" w:hint="eastAsia"/>
          <w:sz w:val="15"/>
          <w:szCs w:val="15"/>
        </w:rPr>
        <w:t>DNA精製装置</w:t>
      </w:r>
      <w:r>
        <w:rPr>
          <w:rFonts w:ascii="游ゴシック Medium" w:eastAsia="游ゴシック Medium" w:hAnsi="游ゴシック Medium" w:cs="メイリオ" w:hint="eastAsia"/>
          <w:sz w:val="15"/>
          <w:szCs w:val="15"/>
        </w:rPr>
        <w:t>はそれぞれ</w:t>
      </w:r>
      <w:r w:rsidRPr="00A132BF">
        <w:rPr>
          <w:rFonts w:ascii="游ゴシック Medium" w:eastAsia="游ゴシック Medium" w:hAnsi="游ゴシック Medium" w:cs="メイリオ" w:hint="eastAsia"/>
          <w:sz w:val="15"/>
          <w:szCs w:val="15"/>
        </w:rPr>
        <w:t xml:space="preserve">Precellys Evolution </w:t>
      </w:r>
      <w:r>
        <w:rPr>
          <w:rFonts w:ascii="游ゴシック Medium" w:eastAsia="游ゴシック Medium" w:hAnsi="游ゴシック Medium" w:cs="メイリオ" w:hint="eastAsia"/>
          <w:sz w:val="15"/>
          <w:szCs w:val="15"/>
        </w:rPr>
        <w:t>/</w:t>
      </w:r>
      <w:r w:rsidRPr="00A132BF">
        <w:rPr>
          <w:rFonts w:ascii="游ゴシック Medium" w:eastAsia="游ゴシック Medium" w:hAnsi="游ゴシック Medium" w:cs="メイリオ" w:hint="eastAsia"/>
          <w:sz w:val="15"/>
          <w:szCs w:val="15"/>
        </w:rPr>
        <w:t>GENE PREP STAR PI-480（PI）</w:t>
      </w:r>
      <w:r>
        <w:rPr>
          <w:rFonts w:ascii="游ゴシック Medium" w:eastAsia="游ゴシック Medium" w:hAnsi="游ゴシック Medium" w:cs="メイリオ" w:hint="eastAsia"/>
          <w:sz w:val="15"/>
          <w:szCs w:val="15"/>
        </w:rPr>
        <w:t>となります。</w:t>
      </w:r>
    </w:p>
    <w:p w14:paraId="202CAEE5" w14:textId="7EF87B26" w:rsidR="004E032A" w:rsidRDefault="005149DC" w:rsidP="005149DC">
      <w:pPr>
        <w:ind w:leftChars="900" w:left="1440"/>
        <w:rPr>
          <w:sz w:val="18"/>
          <w:szCs w:val="20"/>
        </w:rPr>
      </w:pPr>
      <w:r w:rsidRPr="007D44E6">
        <w:rPr>
          <w:rFonts w:ascii="游ゴシック Medium" w:eastAsia="游ゴシック Medium" w:hAnsi="游ゴシック Medium" w:cs="メイリオ" w:hint="eastAsia"/>
          <w:sz w:val="15"/>
          <w:szCs w:val="15"/>
        </w:rPr>
        <w:t>※magLEAD（</w:t>
      </w:r>
      <w:r w:rsidRPr="007D44E6">
        <w:rPr>
          <w:rFonts w:ascii="游ゴシック Medium" w:eastAsia="游ゴシック Medium" w:hAnsi="游ゴシック Medium" w:hint="eastAsia"/>
          <w:sz w:val="15"/>
          <w:szCs w:val="15"/>
        </w:rPr>
        <w:t>PSS）は2023年12月末をもって受入終了となりま</w:t>
      </w:r>
      <w:r>
        <w:rPr>
          <w:rFonts w:ascii="游ゴシック Medium" w:eastAsia="游ゴシック Medium" w:hAnsi="游ゴシック Medium" w:hint="eastAsia"/>
          <w:sz w:val="15"/>
          <w:szCs w:val="15"/>
        </w:rPr>
        <w:t>した</w:t>
      </w:r>
      <w:r w:rsidRPr="007D44E6">
        <w:rPr>
          <w:rFonts w:ascii="游ゴシック Medium" w:eastAsia="游ゴシック Medium" w:hAnsi="游ゴシック Medium" w:hint="eastAsia"/>
          <w:sz w:val="15"/>
          <w:szCs w:val="15"/>
        </w:rPr>
        <w:t>。</w:t>
      </w:r>
      <w:r w:rsidRPr="007D44E6">
        <w:rPr>
          <w:rFonts w:ascii="游ゴシック Medium" w:eastAsia="游ゴシック Medium" w:hAnsi="游ゴシック Medium" w:cs="メイリオ" w:hint="eastAsia"/>
          <w:sz w:val="15"/>
          <w:szCs w:val="15"/>
        </w:rPr>
        <w:t>GENE PREP STAR PI-480（PI）</w:t>
      </w:r>
      <w:r w:rsidRPr="007D44E6">
        <w:rPr>
          <w:rFonts w:ascii="游ゴシック Medium" w:eastAsia="游ゴシック Medium" w:hAnsi="游ゴシック Medium" w:hint="eastAsia"/>
          <w:sz w:val="15"/>
          <w:szCs w:val="15"/>
        </w:rPr>
        <w:t>へお切り替え下さい。</w:t>
      </w:r>
    </w:p>
    <w:p w14:paraId="47272671" w14:textId="43FAA700" w:rsidR="00AA35A7" w:rsidRDefault="00AA35A7">
      <w:pPr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01E57EB3" w14:textId="77777777" w:rsidR="00AA35A7" w:rsidRDefault="00AA35A7" w:rsidP="004E032A">
      <w:pPr>
        <w:spacing w:line="100" w:lineRule="exact"/>
        <w:rPr>
          <w:sz w:val="18"/>
          <w:szCs w:val="20"/>
        </w:rPr>
      </w:pPr>
    </w:p>
    <w:p w14:paraId="48E17D83" w14:textId="53DB1A5F" w:rsidR="00AA35A7" w:rsidRDefault="00AA35A7" w:rsidP="00AA35A7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依頼書[214A]</w:t>
      </w:r>
      <w:r>
        <w:rPr>
          <w:rFonts w:ascii="ＭＳ Ｐゴシック" w:eastAsia="ＭＳ Ｐゴシック" w:hAnsi="MS UI Gothic"/>
          <w:sz w:val="22"/>
          <w:szCs w:val="22"/>
        </w:rPr>
        <w:t xml:space="preserve"> 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生体関連 </w:t>
      </w:r>
      <w:r w:rsidRPr="00F40A51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DNA抽出（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A区分）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239E62D4" w14:textId="77777777" w:rsidR="00AA35A7" w:rsidRPr="00DB759D" w:rsidRDefault="00AA35A7" w:rsidP="00AA35A7">
      <w:pPr>
        <w:spacing w:line="100" w:lineRule="exact"/>
        <w:rPr>
          <w:sz w:val="18"/>
          <w:szCs w:val="20"/>
        </w:rPr>
      </w:pPr>
    </w:p>
    <w:p w14:paraId="2D3AC180" w14:textId="3371FF05" w:rsidR="004E032A" w:rsidRDefault="004E032A" w:rsidP="004E032A">
      <w:pPr>
        <w:rPr>
          <w:rFonts w:ascii="游ゴシック Medium" w:eastAsia="游ゴシック Medium" w:hAnsi="游ゴシック Medium"/>
          <w:b/>
          <w:sz w:val="20"/>
          <w:szCs w:val="20"/>
          <w:u w:val="single"/>
        </w:rPr>
      </w:pPr>
      <w:r w:rsidRPr="008A1535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オプション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>の選択</w:t>
      </w:r>
      <w:r w:rsidRPr="0043567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（</w:t>
      </w:r>
      <w:r w:rsidR="00CB526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有償</w:t>
      </w:r>
      <w:r w:rsidRPr="0043567D">
        <w:rPr>
          <w:rFonts w:ascii="游ゴシック Medium" w:eastAsia="游ゴシック Medium" w:hAnsi="游ゴシック Medium" w:cs="Segoe UI Emoji" w:hint="eastAsia"/>
          <w:b/>
          <w:sz w:val="20"/>
          <w:szCs w:val="20"/>
          <w:u w:val="single"/>
        </w:rPr>
        <w:t>）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</w:t>
      </w:r>
      <w:r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</w:t>
      </w:r>
      <w:r w:rsidRPr="008A1535">
        <w:rPr>
          <w:rFonts w:ascii="游ゴシック Medium" w:eastAsia="游ゴシック Medium" w:hAnsi="游ゴシック Medium" w:hint="eastAsia"/>
          <w:b/>
          <w:sz w:val="20"/>
          <w:szCs w:val="20"/>
          <w:u w:val="single"/>
        </w:rPr>
        <w:t xml:space="preserve">　　　　　　　　　　　　　　　</w:t>
      </w:r>
    </w:p>
    <w:tbl>
      <w:tblPr>
        <w:tblW w:w="1035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2"/>
      </w:tblGrid>
      <w:tr w:rsidR="004E032A" w:rsidRPr="000C60C2" w14:paraId="184F1A82" w14:textId="77777777" w:rsidTr="00197D28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1E1D19" w14:textId="6C4344DA" w:rsidR="004E032A" w:rsidRPr="00EF6763" w:rsidRDefault="00000000" w:rsidP="00197D28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5452503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E032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E032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秤量（リアルタイムPCRをご予定の場合は必須となります</w:t>
            </w:r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4E032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4E032A" w:rsidRPr="000C60C2" w14:paraId="1DDA77FF" w14:textId="77777777" w:rsidTr="00197D28">
        <w:trPr>
          <w:trHeight w:val="229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DB89936" w14:textId="77777777" w:rsidR="004E032A" w:rsidRPr="00EF6763" w:rsidRDefault="00000000" w:rsidP="00197D28">
            <w:pPr>
              <w:jc w:val="both"/>
              <w:rPr>
                <w:rFonts w:ascii="游ゴシック Medium" w:eastAsia="游ゴシック Medium" w:hAnsi="游ゴシック Medium"/>
                <w:color w:val="0070C0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6129671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E032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E032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PCR増幅確認</w:t>
            </w:r>
          </w:p>
        </w:tc>
      </w:tr>
      <w:tr w:rsidR="004E032A" w:rsidRPr="000C60C2" w14:paraId="12E1AAD8" w14:textId="77777777" w:rsidTr="00197D28">
        <w:trPr>
          <w:trHeight w:val="210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3A4122" w14:textId="77777777" w:rsidR="004E032A" w:rsidRPr="00EF6763" w:rsidRDefault="00000000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4573673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E032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E032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二本鎖(</w:t>
            </w:r>
            <w:r w:rsidR="004E032A" w:rsidRPr="00FC105A">
              <w:rPr>
                <w:rFonts w:ascii="游ゴシック Medium" w:eastAsia="游ゴシック Medium" w:hAnsi="游ゴシック Medium"/>
                <w:sz w:val="18"/>
                <w:szCs w:val="18"/>
              </w:rPr>
              <w:t>ds</w:t>
            </w:r>
            <w:r w:rsidR="004E032A">
              <w:rPr>
                <w:rFonts w:ascii="游ゴシック Medium" w:eastAsia="游ゴシック Medium" w:hAnsi="游ゴシック Medium"/>
                <w:sz w:val="18"/>
                <w:szCs w:val="18"/>
              </w:rPr>
              <w:t>)</w:t>
            </w:r>
            <w:r w:rsidR="004E032A" w:rsidRPr="00FC105A">
              <w:rPr>
                <w:rFonts w:ascii="游ゴシック Medium" w:eastAsia="游ゴシック Medium" w:hAnsi="游ゴシック Medium"/>
                <w:sz w:val="18"/>
                <w:szCs w:val="18"/>
              </w:rPr>
              <w:t>DNA</w:t>
            </w:r>
            <w:r w:rsidR="004E032A" w:rsidRPr="00FC105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濃度測定(蛍光法)</w:t>
            </w:r>
          </w:p>
        </w:tc>
      </w:tr>
      <w:tr w:rsidR="004E032A" w:rsidRPr="000C60C2" w14:paraId="1671B745" w14:textId="77777777" w:rsidTr="00197D28">
        <w:trPr>
          <w:trHeight w:val="185"/>
        </w:trPr>
        <w:tc>
          <w:tcPr>
            <w:tcW w:w="103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99A591" w14:textId="77777777" w:rsidR="004E032A" w:rsidRPr="00EF6763" w:rsidRDefault="00000000" w:rsidP="00197D28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3211644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E032A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E032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混錬（凍結検体のみ対応）</w:t>
            </w:r>
          </w:p>
        </w:tc>
      </w:tr>
    </w:tbl>
    <w:p w14:paraId="3DBFCCBB" w14:textId="77777777" w:rsidR="0043567D" w:rsidRPr="00DB759D" w:rsidRDefault="0043567D" w:rsidP="00960CF8">
      <w:pPr>
        <w:spacing w:line="100" w:lineRule="exact"/>
        <w:rPr>
          <w:sz w:val="18"/>
          <w:szCs w:val="20"/>
        </w:rPr>
      </w:pPr>
    </w:p>
    <w:tbl>
      <w:tblPr>
        <w:tblpPr w:leftFromText="142" w:rightFromText="142" w:vertAnchor="text" w:horzAnchor="margin" w:tblpX="99" w:tblpY="118"/>
        <w:tblW w:w="1035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59"/>
      </w:tblGrid>
      <w:tr w:rsidR="00DB759D" w:rsidRPr="00040EE5" w14:paraId="5045757E" w14:textId="77777777" w:rsidTr="00197D28">
        <w:trPr>
          <w:trHeight w:val="2929"/>
        </w:trPr>
        <w:tc>
          <w:tcPr>
            <w:tcW w:w="10359" w:type="dxa"/>
            <w:tcBorders>
              <w:top w:val="single" w:sz="8" w:space="0" w:color="808080"/>
              <w:bottom w:val="single" w:sz="8" w:space="0" w:color="808080"/>
            </w:tcBorders>
          </w:tcPr>
          <w:p w14:paraId="1ADBAAE7" w14:textId="374BF80E" w:rsidR="00DB759D" w:rsidRDefault="00DB759D" w:rsidP="00197D28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その他・要望</w:t>
            </w:r>
          </w:p>
          <w:p w14:paraId="78381F9B" w14:textId="77777777" w:rsidR="00DB759D" w:rsidRDefault="00DB759D" w:rsidP="00197D28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  <w:p w14:paraId="1C216649" w14:textId="77777777" w:rsidR="00DB759D" w:rsidRDefault="00DB759D" w:rsidP="00197D28">
            <w:pPr>
              <w:jc w:val="both"/>
              <w:rPr>
                <w:rFonts w:hAnsi="ＭＳ Ｐ明朝"/>
                <w:sz w:val="18"/>
                <w:szCs w:val="18"/>
              </w:rPr>
            </w:pPr>
          </w:p>
          <w:p w14:paraId="485DC46D" w14:textId="40FB9D7D" w:rsidR="00DB759D" w:rsidRPr="009035E2" w:rsidRDefault="00DB759D" w:rsidP="00197D28">
            <w:pPr>
              <w:jc w:val="both"/>
              <w:rPr>
                <w:rFonts w:hAnsi="ＭＳ Ｐ明朝"/>
                <w:sz w:val="18"/>
                <w:szCs w:val="18"/>
              </w:rPr>
            </w:pPr>
          </w:p>
        </w:tc>
      </w:tr>
    </w:tbl>
    <w:p w14:paraId="4792FF76" w14:textId="77777777" w:rsidR="00DB759D" w:rsidRDefault="00DB759D" w:rsidP="00DB759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  <w:bookmarkStart w:id="5" w:name="_Hlk88817225"/>
    </w:p>
    <w:p w14:paraId="6D5F2DA7" w14:textId="77777777" w:rsidR="00DB759D" w:rsidRPr="00B27B10" w:rsidRDefault="00DB759D" w:rsidP="00DB759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274661A3" w14:textId="77777777" w:rsidR="00CB526D" w:rsidRDefault="00CB526D" w:rsidP="00CB526D">
      <w:bookmarkStart w:id="6" w:name="_Hlk89171571"/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CB526D" w:rsidRPr="003F0F6E" w14:paraId="2E59B27D" w14:textId="77777777" w:rsidTr="00DF1F93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21C78AA" w14:textId="77777777" w:rsidR="00CB526D" w:rsidRPr="00C05DC4" w:rsidRDefault="00CB526D" w:rsidP="00DF1F93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294DF26B" w14:textId="77777777" w:rsidR="00CB526D" w:rsidRPr="00AF5550" w:rsidRDefault="00000000" w:rsidP="00DF1F93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B526D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CB526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CB526D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CB526D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CB526D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CB526D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CB526D" w:rsidRPr="009035E2" w14:paraId="2588C430" w14:textId="77777777" w:rsidTr="00DF1F93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4221210E" w14:textId="77777777" w:rsidR="00CB526D" w:rsidRPr="00451828" w:rsidRDefault="00CB526D" w:rsidP="00DF1F93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CB526D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46375168"/>
                <w:lang w:val="en-US"/>
              </w:rPr>
              <w:t>納品形式の変</w:t>
            </w:r>
            <w:r w:rsidRPr="00CB526D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46375168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0BFDE00B" w14:textId="77777777" w:rsidR="00CB526D" w:rsidRPr="00CE0B9C" w:rsidRDefault="00CB526D" w:rsidP="00DF1F93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CB526D" w:rsidRPr="009035E2" w14:paraId="451B2FF6" w14:textId="77777777" w:rsidTr="00DF1F93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0ADB3624" w14:textId="77777777" w:rsidR="00CB526D" w:rsidRDefault="00CB526D" w:rsidP="00DF1F9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B8A83F" w14:textId="71009ACD" w:rsidR="00CB526D" w:rsidRDefault="00CB526D" w:rsidP="00DF1F93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DB30EF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75167"/>
              </w:rPr>
              <w:t>別</w:t>
            </w:r>
            <w:r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7"/>
              </w:rPr>
              <w:t>途送料(</w:t>
            </w:r>
            <w:r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7"/>
              </w:rPr>
              <w:t>+</w:t>
            </w:r>
            <w:r w:rsidR="00DB30EF"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7"/>
              </w:rPr>
              <w:t>2</w:t>
            </w:r>
            <w:r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7"/>
              </w:rPr>
              <w:t>,000</w:t>
            </w:r>
            <w:r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7"/>
              </w:rPr>
              <w:t>円/式</w:t>
            </w:r>
            <w:r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7"/>
              </w:rPr>
              <w:t>)</w:t>
            </w:r>
            <w:r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7"/>
              </w:rPr>
              <w:t>が追加となります。</w:t>
            </w:r>
          </w:p>
        </w:tc>
      </w:tr>
      <w:tr w:rsidR="00CB526D" w:rsidRPr="009035E2" w14:paraId="7553CB25" w14:textId="77777777" w:rsidTr="00DF1F93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3F0BB740" w14:textId="77777777" w:rsidR="00CB526D" w:rsidRPr="0018239C" w:rsidRDefault="00CB526D" w:rsidP="00DF1F93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81E5A5" w14:textId="0830246C" w:rsidR="00CB526D" w:rsidRPr="009035E2" w:rsidRDefault="00000000" w:rsidP="00DF1F93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B526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CB526D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CB526D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CB526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CB526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CB526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CB526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CB526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CB526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CB526D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CB526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CB526D" w:rsidRPr="00DB30EF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46375166"/>
              </w:rPr>
              <w:t>別</w:t>
            </w:r>
            <w:r w:rsidR="00CB526D"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6"/>
              </w:rPr>
              <w:t>途送料(</w:t>
            </w:r>
            <w:r w:rsidR="00CB526D"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6"/>
              </w:rPr>
              <w:t>+</w:t>
            </w:r>
            <w:r w:rsidR="00DB30EF"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6"/>
              </w:rPr>
              <w:t>2</w:t>
            </w:r>
            <w:r w:rsidR="00CB526D"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6"/>
              </w:rPr>
              <w:t>,000</w:t>
            </w:r>
            <w:r w:rsidR="00CB526D"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6"/>
              </w:rPr>
              <w:t>円/式</w:t>
            </w:r>
            <w:r w:rsidR="00CB526D" w:rsidRPr="00DB30EF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46375166"/>
              </w:rPr>
              <w:t>)</w:t>
            </w:r>
            <w:r w:rsidR="00CB526D" w:rsidRPr="00DB30EF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46375166"/>
              </w:rPr>
              <w:t>が追加となります。</w:t>
            </w:r>
          </w:p>
        </w:tc>
      </w:tr>
      <w:tr w:rsidR="00CB526D" w:rsidRPr="009035E2" w14:paraId="3BBDD49D" w14:textId="77777777" w:rsidTr="00DF1F93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AA55356" w14:textId="77777777" w:rsidR="00CB526D" w:rsidRDefault="00CB526D" w:rsidP="00DF1F93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37ADEB0" w14:textId="77777777" w:rsidR="00CB526D" w:rsidRDefault="00000000" w:rsidP="00DF1F93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B526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B526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CB526D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16A98E5F" w14:textId="77777777" w:rsidR="00DB759D" w:rsidRPr="00CB526D" w:rsidRDefault="00DB759D" w:rsidP="00DB759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1C7931B" w14:textId="77777777" w:rsidR="00DB759D" w:rsidRPr="00B27B10" w:rsidRDefault="00DB759D" w:rsidP="00DB759D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606315F3" w14:textId="77777777" w:rsidR="00DB759D" w:rsidRPr="00972982" w:rsidRDefault="00DB759D" w:rsidP="00DB759D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DB759D" w:rsidRPr="00FF7902" w14:paraId="4551373B" w14:textId="77777777" w:rsidTr="00197D28">
        <w:trPr>
          <w:trHeight w:val="365"/>
        </w:trPr>
        <w:tc>
          <w:tcPr>
            <w:tcW w:w="2772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4DEC63" w14:textId="77777777" w:rsidR="00DB759D" w:rsidRPr="00FF7902" w:rsidRDefault="00000000" w:rsidP="00197D28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B759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B759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66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6D7836B" w14:textId="4711C016" w:rsidR="004A4353" w:rsidRDefault="00000000" w:rsidP="004A4353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A435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  <w:lang w:val="en-US"/>
                  </w:rPr>
                  <w:t>☐</w:t>
                </w:r>
              </w:sdtContent>
            </w:sdt>
            <w:r w:rsidR="004A4353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7FA485" wp14:editId="09B6DB8F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0" t="0" r="17780" b="28575"/>
                      <wp:wrapNone/>
                      <wp:docPr id="1029880575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Overflow="clip" horzOverflow="clip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D3921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margin-left:140.5pt;margin-top:5.75pt;width:9.1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NY3JQIAAEcEAAAOAAAAZHJzL2Uyb0RvYy54bWysU9uO0zAQfUfiHyy/0yQtvRA1XcGWRUgL&#10;i7TwAa4vjcHxGNtt2v16xm5ayvKGaCXL45mcmXNmZnlz6AzZSx802IZWo5ISaTkIbbcN/fb17tWC&#10;khCZFcyAlQ09ykBvVi9fLHtXyzG0YIT0BEFsqHvX0DZGVxdF4K3sWBiBkxadCnzHIpp+WwjPekTv&#10;TDEuy1nRgxfOA5ch4Ov65KSrjK+U5PFBqSAjMQ3F2mI+fT436SxWS1ZvPXOt5kMZ7B+q6Ji2mPQC&#10;tWaRkZ3Xf0F1mnsIoOKIQ1eAUprLzAHZVOUzNo8tczJzQXGCu8gU/h8s/7x/dF98Kj24e+A/AipS&#10;9C7UF08yAsaQTf8JBPaQ7SJksgflu/Ql0iCHrOnxoqk8RMLxsaqm0zkqz9H1eryYjadJ84LV54+d&#10;D/GDhI6kS0O93rbxnWc8EWc129+HmIUVxLIuZRffK0pUZ7BPe2bIpHxTzoc+XsWMr2OmJf6GvAMi&#10;VnDOnOAt3Glj8jQYS/qGTqr5NFcQwGiRnCks+O3m1niCiZHpOv0H2D/CPOysyGCtZOL9cI9Mm9Md&#10;kxs76JykTeMa6g2II8rs4TSluFXxAQ9lAOvhRjtKWvBPz99SHA4EeijpcZIbGn7umJeUmI8WR2Uy&#10;S+RJzEa1yIa/9myuPcxyhGpopOR0vY2nddm53BrsaJbFwlscA6XjeV5O1Q+kcFpzk4fNSutwbeeo&#10;3/u/+gUAAP//AwBQSwMEFAAGAAgAAAAhALYWjDHfAAAACQEAAA8AAABkcnMvZG93bnJldi54bWxM&#10;j0FLw0AUhO+C/2F5gje7yYq1idkUKwiCUmiVQm/b7DMJZt+G7CaN/97nSY/DDDPfFOvZdWLCIbSe&#10;NKSLBARS5W1LtYaP9+ebFYgQDVnTeUIN3xhgXV5eFCa3/kw7nPaxFlxCITcamhj7XMpQNehMWPge&#10;ib1PPzgTWQ61tIM5c7nrpEqSpXSmJV5oTI9PDVZf+9Fp8Idp19W0Ua8ex5fqbUvH5eZW6+ur+fEB&#10;RMQ5/oXhF5/RoWSmkx/JBtFpUKuUv0Q20jsQHFBZpkCcNNxnCciykP8flD8AAAD//wMAUEsBAi0A&#10;FAAGAAgAAAAhALaDOJL+AAAA4QEAABMAAAAAAAAAAAAAAAAAAAAAAFtDb250ZW50X1R5cGVzXS54&#10;bWxQSwECLQAUAAYACAAAACEAOP0h/9YAAACUAQAACwAAAAAAAAAAAAAAAAAvAQAAX3JlbHMvLnJl&#10;bHNQSwECLQAUAAYACAAAACEATMDWNyUCAABHBAAADgAAAAAAAAAAAAAAAAAuAgAAZHJzL2Uyb0Rv&#10;Yy54bWxQSwECLQAUAAYACAAAACEAthaMMd8AAAAJAQAADwAAAAAAAAAAAAAAAAB/BAAAZHJzL2Rv&#10;d25yZXYueG1sUEsFBgAAAAAEAAQA8wAAAIsFAAAAAA==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4A43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①見積・請求書類へ記載の宛名　　</w:t>
            </w:r>
          </w:p>
          <w:p w14:paraId="34D97870" w14:textId="77777777" w:rsidR="004A4353" w:rsidRDefault="00000000" w:rsidP="004A4353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A435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  <w:lang w:val="en-US"/>
                  </w:rPr>
                  <w:t>☐</w:t>
                </w:r>
              </w:sdtContent>
            </w:sdt>
            <w:r w:rsidR="004A43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4A435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       　　</w:t>
            </w:r>
            <w:r w:rsidR="004A43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4A4353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（未選択の項目は、登録情報とします。）</w:t>
            </w:r>
          </w:p>
          <w:p w14:paraId="14C7854A" w14:textId="6D8D72A1" w:rsidR="00DB759D" w:rsidRPr="00FF7902" w:rsidRDefault="00000000" w:rsidP="004A4353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A435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  <w:lang w:val="en-US"/>
                  </w:rPr>
                  <w:t>☐</w:t>
                </w:r>
              </w:sdtContent>
            </w:sdt>
            <w:r w:rsidR="004A435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4A4353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4A4353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4A4353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DB759D" w:rsidRPr="00FF7902" w14:paraId="35DB2FD4" w14:textId="77777777" w:rsidTr="00197D28">
        <w:trPr>
          <w:trHeight w:val="472"/>
        </w:trPr>
        <w:tc>
          <w:tcPr>
            <w:tcW w:w="2772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7C0B9FC" w14:textId="77777777" w:rsidR="00DB759D" w:rsidRPr="00FF7902" w:rsidRDefault="00000000" w:rsidP="00197D28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DB759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DB759D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DB759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66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7ABD370" w14:textId="77777777" w:rsidR="00DB759D" w:rsidRPr="00FF7902" w:rsidRDefault="00DB759D" w:rsidP="00197D28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DB759D" w:rsidRPr="007F0F1F" w14:paraId="78507172" w14:textId="77777777" w:rsidTr="00197D28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34C69E13" w14:textId="77777777" w:rsidR="00DB759D" w:rsidRPr="00FC572D" w:rsidRDefault="00DB759D" w:rsidP="00197D28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AB125F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B759D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500608"/>
              </w:rPr>
              <w:t>宛</w:t>
            </w:r>
            <w:r w:rsidRPr="00DB759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500608"/>
              </w:rPr>
              <w:t>名</w:t>
            </w:r>
          </w:p>
        </w:tc>
        <w:tc>
          <w:tcPr>
            <w:tcW w:w="473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ECADB0" w14:textId="77777777" w:rsidR="00DB759D" w:rsidRPr="00427F8B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D0175A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1C8614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DB759D" w:rsidRPr="00B14AFB" w14:paraId="0EF29A9B" w14:textId="77777777" w:rsidTr="00197D2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1D2DDC" w14:textId="77777777" w:rsidR="00DB759D" w:rsidRPr="00B14AFB" w:rsidRDefault="00DB759D" w:rsidP="00197D2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751CAD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D9E4D4" w14:textId="77777777" w:rsidR="00DB759D" w:rsidRPr="00427F8B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C2C5388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B759D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00607"/>
              </w:rPr>
              <w:t>住</w:t>
            </w:r>
            <w:r w:rsidRPr="00DB759D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00607"/>
              </w:rPr>
              <w:t>所</w:t>
            </w:r>
          </w:p>
        </w:tc>
        <w:tc>
          <w:tcPr>
            <w:tcW w:w="457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B8D834A" w14:textId="77777777" w:rsidR="00DB759D" w:rsidRPr="00B14AFB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DB759D" w:rsidRPr="00B14AFB" w14:paraId="4752C03C" w14:textId="77777777" w:rsidTr="00197D28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21F54B" w14:textId="77777777" w:rsidR="00DB759D" w:rsidRPr="00B14AFB" w:rsidRDefault="00DB759D" w:rsidP="00197D28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CBEE94" w14:textId="77777777" w:rsidR="00DB759D" w:rsidRPr="007F0F1F" w:rsidRDefault="00DB759D" w:rsidP="00197D28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DB759D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500606"/>
              </w:rPr>
              <w:t>電</w:t>
            </w:r>
            <w:r w:rsidRPr="00DB759D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500606"/>
              </w:rPr>
              <w:t>話</w:t>
            </w:r>
          </w:p>
        </w:tc>
        <w:tc>
          <w:tcPr>
            <w:tcW w:w="236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8C5D4F" w14:textId="77777777" w:rsidR="00DB759D" w:rsidRPr="00427F8B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AE48CB9" w14:textId="77777777" w:rsidR="00DB759D" w:rsidRPr="007F0F1F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7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F753B2" w14:textId="77777777" w:rsidR="00DB759D" w:rsidRPr="00B14AFB" w:rsidRDefault="00DB759D" w:rsidP="00197D28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5"/>
      <w:bookmarkEnd w:id="6"/>
    </w:tbl>
    <w:p w14:paraId="60269387" w14:textId="77777777" w:rsidR="007E6227" w:rsidRPr="001F2CB4" w:rsidRDefault="007E6227" w:rsidP="00BD2D13">
      <w:pPr>
        <w:spacing w:line="100" w:lineRule="exact"/>
      </w:pPr>
    </w:p>
    <w:sectPr w:rsidR="007E6227" w:rsidRPr="001F2CB4" w:rsidSect="00386F44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640AD" w14:textId="77777777" w:rsidR="00721898" w:rsidRDefault="00721898">
      <w:r>
        <w:separator/>
      </w:r>
    </w:p>
  </w:endnote>
  <w:endnote w:type="continuationSeparator" w:id="0">
    <w:p w14:paraId="1D278F34" w14:textId="77777777" w:rsidR="00721898" w:rsidRDefault="0072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9CBA5" w14:textId="77777777" w:rsidR="00960CF8" w:rsidRDefault="00960CF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A267399" w14:textId="77777777" w:rsidR="00960CF8" w:rsidRDefault="00960C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3FE3" w14:textId="28061B6F" w:rsidR="00960CF8" w:rsidRDefault="00960CF8">
    <w:pPr>
      <w:pStyle w:val="a5"/>
      <w:jc w:val="center"/>
      <w:rPr>
        <w:sz w:val="20"/>
      </w:rPr>
    </w:pPr>
    <w:r>
      <w:rPr>
        <w:rFonts w:hint="eastAsia"/>
        <w:sz w:val="20"/>
      </w:rPr>
      <w:t>依頼書[21</w:t>
    </w:r>
    <w:r w:rsidR="00655CAE">
      <w:rPr>
        <w:rFonts w:hint="eastAsia"/>
        <w:sz w:val="20"/>
      </w:rPr>
      <w:t>4</w:t>
    </w:r>
    <w:r w:rsidR="004631C0">
      <w:rPr>
        <w:rFonts w:hint="eastAsia"/>
        <w:sz w:val="20"/>
      </w:rPr>
      <w:t>A</w:t>
    </w:r>
    <w:r>
      <w:rPr>
        <w:rFonts w:hint="eastAsia"/>
        <w:sz w:val="20"/>
      </w:rPr>
      <w:t xml:space="preserve">] </w:t>
    </w:r>
    <w:r w:rsidR="009C1848" w:rsidRPr="009C1848">
      <w:rPr>
        <w:rFonts w:hint="eastAsia"/>
        <w:sz w:val="20"/>
      </w:rPr>
      <w:t>生体関連 DNA抽出（A区分）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BB55" w14:textId="77777777" w:rsidR="00721898" w:rsidRDefault="00721898">
      <w:r>
        <w:rPr>
          <w:rFonts w:hint="eastAsia"/>
        </w:rPr>
        <w:separator/>
      </w:r>
    </w:p>
  </w:footnote>
  <w:footnote w:type="continuationSeparator" w:id="0">
    <w:p w14:paraId="23BC4485" w14:textId="77777777" w:rsidR="00721898" w:rsidRDefault="00721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C62FC" w14:textId="6391508A" w:rsidR="0043567D" w:rsidRDefault="0043567D" w:rsidP="0043567D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3C3A433C" wp14:editId="22321C48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1F79A8">
      <w:rPr>
        <w:rFonts w:ascii="ＭＳ Ｐゴシック" w:eastAsia="ＭＳ Ｐゴシック" w:hAnsi="ＭＳ Ｐゴシック" w:hint="eastAsia"/>
      </w:rPr>
      <w:t>9</w:t>
    </w:r>
  </w:p>
  <w:p w14:paraId="7D5E54FB" w14:textId="77777777" w:rsidR="0043567D" w:rsidRDefault="0043567D" w:rsidP="0043567D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485FC838" w14:textId="60EDBA6A" w:rsidR="00AF0852" w:rsidRPr="00E77CAF" w:rsidRDefault="0043567D" w:rsidP="00F2186B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0157BF">
      <w:rPr>
        <w:rFonts w:hAnsi="ＭＳ Ｐ明朝" w:hint="eastAsia"/>
        <w:color w:val="C00000"/>
        <w:sz w:val="20"/>
      </w:rPr>
      <w:t>下さい</w:t>
    </w:r>
    <w:r w:rsidR="00562E92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13A1"/>
    <w:multiLevelType w:val="hybridMultilevel"/>
    <w:tmpl w:val="7594402A"/>
    <w:lvl w:ilvl="0" w:tplc="F678F2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7C36AF"/>
    <w:multiLevelType w:val="hybridMultilevel"/>
    <w:tmpl w:val="426C927C"/>
    <w:lvl w:ilvl="0" w:tplc="28F23DB2">
      <w:start w:val="1"/>
      <w:numFmt w:val="decimal"/>
      <w:lvlText w:val="※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865295"/>
    <w:multiLevelType w:val="hybridMultilevel"/>
    <w:tmpl w:val="659A4A7A"/>
    <w:lvl w:ilvl="0" w:tplc="B78895F6">
      <w:numFmt w:val="bullet"/>
      <w:lvlText w:val="・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0504357">
    <w:abstractNumId w:val="1"/>
  </w:num>
  <w:num w:numId="2" w16cid:durableId="1663655088">
    <w:abstractNumId w:val="0"/>
  </w:num>
  <w:num w:numId="3" w16cid:durableId="651711587">
    <w:abstractNumId w:val="4"/>
  </w:num>
  <w:num w:numId="4" w16cid:durableId="138305328">
    <w:abstractNumId w:val="3"/>
  </w:num>
  <w:num w:numId="5" w16cid:durableId="92013744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9F"/>
    <w:rsid w:val="00014D7D"/>
    <w:rsid w:val="000157BF"/>
    <w:rsid w:val="00022D7A"/>
    <w:rsid w:val="00023CAB"/>
    <w:rsid w:val="000241FF"/>
    <w:rsid w:val="00032275"/>
    <w:rsid w:val="000355DF"/>
    <w:rsid w:val="00046DBA"/>
    <w:rsid w:val="000911EE"/>
    <w:rsid w:val="000C1442"/>
    <w:rsid w:val="000C2EB0"/>
    <w:rsid w:val="000C4C15"/>
    <w:rsid w:val="000D714A"/>
    <w:rsid w:val="000D79D9"/>
    <w:rsid w:val="000E0C3B"/>
    <w:rsid w:val="000E1F67"/>
    <w:rsid w:val="000E5A12"/>
    <w:rsid w:val="000F3705"/>
    <w:rsid w:val="00104C78"/>
    <w:rsid w:val="00104D94"/>
    <w:rsid w:val="00112A5E"/>
    <w:rsid w:val="00122E5A"/>
    <w:rsid w:val="00130CBA"/>
    <w:rsid w:val="00137A45"/>
    <w:rsid w:val="00140A00"/>
    <w:rsid w:val="00150E0C"/>
    <w:rsid w:val="001545FB"/>
    <w:rsid w:val="00160C8B"/>
    <w:rsid w:val="001617C6"/>
    <w:rsid w:val="00164A0E"/>
    <w:rsid w:val="001652A5"/>
    <w:rsid w:val="001A3071"/>
    <w:rsid w:val="001A4152"/>
    <w:rsid w:val="001A7130"/>
    <w:rsid w:val="001C675C"/>
    <w:rsid w:val="001D3B3B"/>
    <w:rsid w:val="001F0DF0"/>
    <w:rsid w:val="001F2CB4"/>
    <w:rsid w:val="001F43F6"/>
    <w:rsid w:val="001F4D6C"/>
    <w:rsid w:val="001F79A8"/>
    <w:rsid w:val="00204E30"/>
    <w:rsid w:val="00205960"/>
    <w:rsid w:val="00207317"/>
    <w:rsid w:val="00210B0B"/>
    <w:rsid w:val="00216640"/>
    <w:rsid w:val="00221667"/>
    <w:rsid w:val="00224BBE"/>
    <w:rsid w:val="002323D6"/>
    <w:rsid w:val="00243BE5"/>
    <w:rsid w:val="00261E50"/>
    <w:rsid w:val="00280D76"/>
    <w:rsid w:val="002A5D90"/>
    <w:rsid w:val="002A6DA0"/>
    <w:rsid w:val="002C24E8"/>
    <w:rsid w:val="002C7F2C"/>
    <w:rsid w:val="002C7F3A"/>
    <w:rsid w:val="002E7817"/>
    <w:rsid w:val="00301797"/>
    <w:rsid w:val="00316D73"/>
    <w:rsid w:val="003230F3"/>
    <w:rsid w:val="0033084F"/>
    <w:rsid w:val="00342BBE"/>
    <w:rsid w:val="00352793"/>
    <w:rsid w:val="00386F44"/>
    <w:rsid w:val="00391887"/>
    <w:rsid w:val="003A420E"/>
    <w:rsid w:val="003C117D"/>
    <w:rsid w:val="003C456F"/>
    <w:rsid w:val="003D49C2"/>
    <w:rsid w:val="003E0385"/>
    <w:rsid w:val="003E5ED8"/>
    <w:rsid w:val="003F4575"/>
    <w:rsid w:val="00404119"/>
    <w:rsid w:val="00410007"/>
    <w:rsid w:val="0042696F"/>
    <w:rsid w:val="0043567D"/>
    <w:rsid w:val="00440487"/>
    <w:rsid w:val="00444C32"/>
    <w:rsid w:val="00455ED8"/>
    <w:rsid w:val="0045745F"/>
    <w:rsid w:val="004631C0"/>
    <w:rsid w:val="00463285"/>
    <w:rsid w:val="00475A2D"/>
    <w:rsid w:val="00482D69"/>
    <w:rsid w:val="0048612E"/>
    <w:rsid w:val="00491495"/>
    <w:rsid w:val="00496AC9"/>
    <w:rsid w:val="00496D5C"/>
    <w:rsid w:val="004A4353"/>
    <w:rsid w:val="004A4EDE"/>
    <w:rsid w:val="004B1AF2"/>
    <w:rsid w:val="004C43C7"/>
    <w:rsid w:val="004C7E12"/>
    <w:rsid w:val="004E032A"/>
    <w:rsid w:val="004E6AE7"/>
    <w:rsid w:val="004F11D6"/>
    <w:rsid w:val="004F2184"/>
    <w:rsid w:val="005011C2"/>
    <w:rsid w:val="005018C7"/>
    <w:rsid w:val="00513B88"/>
    <w:rsid w:val="005149DC"/>
    <w:rsid w:val="00524770"/>
    <w:rsid w:val="005256D9"/>
    <w:rsid w:val="00526ADE"/>
    <w:rsid w:val="0052743B"/>
    <w:rsid w:val="00541C8B"/>
    <w:rsid w:val="005430FF"/>
    <w:rsid w:val="00544DB8"/>
    <w:rsid w:val="00562E92"/>
    <w:rsid w:val="00565903"/>
    <w:rsid w:val="00565BE8"/>
    <w:rsid w:val="00583CF7"/>
    <w:rsid w:val="00584F9A"/>
    <w:rsid w:val="005A7CA4"/>
    <w:rsid w:val="005B21E9"/>
    <w:rsid w:val="005B4BAA"/>
    <w:rsid w:val="005C4CED"/>
    <w:rsid w:val="005C6422"/>
    <w:rsid w:val="005F0AF0"/>
    <w:rsid w:val="00622EEC"/>
    <w:rsid w:val="00624FE7"/>
    <w:rsid w:val="006279AC"/>
    <w:rsid w:val="00635757"/>
    <w:rsid w:val="00637FB0"/>
    <w:rsid w:val="00647CE4"/>
    <w:rsid w:val="006540D8"/>
    <w:rsid w:val="00654803"/>
    <w:rsid w:val="00655CAE"/>
    <w:rsid w:val="00662833"/>
    <w:rsid w:val="00681762"/>
    <w:rsid w:val="00692128"/>
    <w:rsid w:val="00697A5F"/>
    <w:rsid w:val="006A2B5E"/>
    <w:rsid w:val="006A794D"/>
    <w:rsid w:val="006B20A2"/>
    <w:rsid w:val="006C0D4A"/>
    <w:rsid w:val="006D2C80"/>
    <w:rsid w:val="006D58FA"/>
    <w:rsid w:val="006E2620"/>
    <w:rsid w:val="006E377A"/>
    <w:rsid w:val="006F254B"/>
    <w:rsid w:val="006F4EC9"/>
    <w:rsid w:val="00703581"/>
    <w:rsid w:val="007157CB"/>
    <w:rsid w:val="00721898"/>
    <w:rsid w:val="00727B73"/>
    <w:rsid w:val="00765DEE"/>
    <w:rsid w:val="0078054E"/>
    <w:rsid w:val="007909D6"/>
    <w:rsid w:val="00792E32"/>
    <w:rsid w:val="007A2CDD"/>
    <w:rsid w:val="007A5640"/>
    <w:rsid w:val="007A5E26"/>
    <w:rsid w:val="007B51C0"/>
    <w:rsid w:val="007D0AD7"/>
    <w:rsid w:val="007D7536"/>
    <w:rsid w:val="007E6227"/>
    <w:rsid w:val="007E7EF3"/>
    <w:rsid w:val="00806424"/>
    <w:rsid w:val="00806598"/>
    <w:rsid w:val="00815FD9"/>
    <w:rsid w:val="00837543"/>
    <w:rsid w:val="0084699B"/>
    <w:rsid w:val="00856116"/>
    <w:rsid w:val="008575F2"/>
    <w:rsid w:val="008660E7"/>
    <w:rsid w:val="00894ECF"/>
    <w:rsid w:val="008A1535"/>
    <w:rsid w:val="008A2522"/>
    <w:rsid w:val="008A4CAE"/>
    <w:rsid w:val="008A5CCD"/>
    <w:rsid w:val="008B0222"/>
    <w:rsid w:val="008B0E45"/>
    <w:rsid w:val="008B3667"/>
    <w:rsid w:val="008B5C0C"/>
    <w:rsid w:val="008C6E4C"/>
    <w:rsid w:val="008C7508"/>
    <w:rsid w:val="008D134F"/>
    <w:rsid w:val="008D660E"/>
    <w:rsid w:val="008F5A36"/>
    <w:rsid w:val="00900490"/>
    <w:rsid w:val="0090747F"/>
    <w:rsid w:val="009077D1"/>
    <w:rsid w:val="009112A7"/>
    <w:rsid w:val="00914684"/>
    <w:rsid w:val="009172E6"/>
    <w:rsid w:val="00930F7E"/>
    <w:rsid w:val="00933090"/>
    <w:rsid w:val="00934E7E"/>
    <w:rsid w:val="00936A43"/>
    <w:rsid w:val="00937606"/>
    <w:rsid w:val="00941D4B"/>
    <w:rsid w:val="00954C77"/>
    <w:rsid w:val="00960CF8"/>
    <w:rsid w:val="00990FBC"/>
    <w:rsid w:val="009A0ADE"/>
    <w:rsid w:val="009A4097"/>
    <w:rsid w:val="009A5C19"/>
    <w:rsid w:val="009C1848"/>
    <w:rsid w:val="009C69E2"/>
    <w:rsid w:val="009D053F"/>
    <w:rsid w:val="009D236D"/>
    <w:rsid w:val="009E4E1C"/>
    <w:rsid w:val="009E616D"/>
    <w:rsid w:val="009F33BB"/>
    <w:rsid w:val="009F389F"/>
    <w:rsid w:val="009F5E21"/>
    <w:rsid w:val="00A00D63"/>
    <w:rsid w:val="00A0750E"/>
    <w:rsid w:val="00A21D26"/>
    <w:rsid w:val="00A3194A"/>
    <w:rsid w:val="00A36B76"/>
    <w:rsid w:val="00A36D07"/>
    <w:rsid w:val="00A46042"/>
    <w:rsid w:val="00A53C66"/>
    <w:rsid w:val="00A53CB6"/>
    <w:rsid w:val="00A55CBF"/>
    <w:rsid w:val="00A635F1"/>
    <w:rsid w:val="00A820CA"/>
    <w:rsid w:val="00A94D51"/>
    <w:rsid w:val="00AA35A7"/>
    <w:rsid w:val="00AA77D9"/>
    <w:rsid w:val="00AA7F80"/>
    <w:rsid w:val="00AB4F81"/>
    <w:rsid w:val="00AC280A"/>
    <w:rsid w:val="00AC3F4A"/>
    <w:rsid w:val="00AD4A66"/>
    <w:rsid w:val="00AD5AAD"/>
    <w:rsid w:val="00AE1B17"/>
    <w:rsid w:val="00AE64B3"/>
    <w:rsid w:val="00AF0852"/>
    <w:rsid w:val="00AF3ADB"/>
    <w:rsid w:val="00AF69A0"/>
    <w:rsid w:val="00B00A3B"/>
    <w:rsid w:val="00B0104F"/>
    <w:rsid w:val="00B13DA5"/>
    <w:rsid w:val="00B22AEE"/>
    <w:rsid w:val="00B31711"/>
    <w:rsid w:val="00B4116A"/>
    <w:rsid w:val="00B432B7"/>
    <w:rsid w:val="00B528F9"/>
    <w:rsid w:val="00B66ECC"/>
    <w:rsid w:val="00B80364"/>
    <w:rsid w:val="00B83C56"/>
    <w:rsid w:val="00B83FCC"/>
    <w:rsid w:val="00B87F1E"/>
    <w:rsid w:val="00B94627"/>
    <w:rsid w:val="00B96427"/>
    <w:rsid w:val="00BA5E65"/>
    <w:rsid w:val="00BB2265"/>
    <w:rsid w:val="00BC5FA3"/>
    <w:rsid w:val="00BD2D13"/>
    <w:rsid w:val="00BF2202"/>
    <w:rsid w:val="00C0703F"/>
    <w:rsid w:val="00C10901"/>
    <w:rsid w:val="00C12493"/>
    <w:rsid w:val="00C20373"/>
    <w:rsid w:val="00C21A92"/>
    <w:rsid w:val="00C3228D"/>
    <w:rsid w:val="00C32E08"/>
    <w:rsid w:val="00C33804"/>
    <w:rsid w:val="00C40410"/>
    <w:rsid w:val="00C50AD8"/>
    <w:rsid w:val="00C5718C"/>
    <w:rsid w:val="00C64A72"/>
    <w:rsid w:val="00C67A01"/>
    <w:rsid w:val="00C72E71"/>
    <w:rsid w:val="00C7750D"/>
    <w:rsid w:val="00C8097A"/>
    <w:rsid w:val="00CB4D7D"/>
    <w:rsid w:val="00CB526D"/>
    <w:rsid w:val="00CD799A"/>
    <w:rsid w:val="00D121B8"/>
    <w:rsid w:val="00D204A1"/>
    <w:rsid w:val="00D21245"/>
    <w:rsid w:val="00D229E7"/>
    <w:rsid w:val="00D24BC0"/>
    <w:rsid w:val="00D320D3"/>
    <w:rsid w:val="00D4763F"/>
    <w:rsid w:val="00D530A3"/>
    <w:rsid w:val="00D544E8"/>
    <w:rsid w:val="00D62AD0"/>
    <w:rsid w:val="00D7482B"/>
    <w:rsid w:val="00D754C3"/>
    <w:rsid w:val="00D8677A"/>
    <w:rsid w:val="00DA00C1"/>
    <w:rsid w:val="00DA64C5"/>
    <w:rsid w:val="00DB13E7"/>
    <w:rsid w:val="00DB30EF"/>
    <w:rsid w:val="00DB759D"/>
    <w:rsid w:val="00DC0CFD"/>
    <w:rsid w:val="00DC24A2"/>
    <w:rsid w:val="00DD5C9F"/>
    <w:rsid w:val="00DE6A10"/>
    <w:rsid w:val="00E0141D"/>
    <w:rsid w:val="00E039B9"/>
    <w:rsid w:val="00E05334"/>
    <w:rsid w:val="00E05B5E"/>
    <w:rsid w:val="00E35493"/>
    <w:rsid w:val="00E408BE"/>
    <w:rsid w:val="00E42109"/>
    <w:rsid w:val="00E4437B"/>
    <w:rsid w:val="00E47DB3"/>
    <w:rsid w:val="00E53B5B"/>
    <w:rsid w:val="00E74C51"/>
    <w:rsid w:val="00E9364B"/>
    <w:rsid w:val="00E97FCF"/>
    <w:rsid w:val="00EA2536"/>
    <w:rsid w:val="00EA72C1"/>
    <w:rsid w:val="00EB38C3"/>
    <w:rsid w:val="00EB4EB6"/>
    <w:rsid w:val="00EB7D55"/>
    <w:rsid w:val="00EC091E"/>
    <w:rsid w:val="00ED6C4E"/>
    <w:rsid w:val="00F02382"/>
    <w:rsid w:val="00F04EF7"/>
    <w:rsid w:val="00F13C5D"/>
    <w:rsid w:val="00F14C18"/>
    <w:rsid w:val="00F159FE"/>
    <w:rsid w:val="00F2186B"/>
    <w:rsid w:val="00F322BB"/>
    <w:rsid w:val="00F40A51"/>
    <w:rsid w:val="00F525BB"/>
    <w:rsid w:val="00F60743"/>
    <w:rsid w:val="00F60ED7"/>
    <w:rsid w:val="00F776EA"/>
    <w:rsid w:val="00F83533"/>
    <w:rsid w:val="00F838D0"/>
    <w:rsid w:val="00F87E91"/>
    <w:rsid w:val="00FA3213"/>
    <w:rsid w:val="00FA435F"/>
    <w:rsid w:val="00FB3DD6"/>
    <w:rsid w:val="00FC04AF"/>
    <w:rsid w:val="00FC241C"/>
    <w:rsid w:val="00FF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168A2C29"/>
  <w15:chartTrackingRefBased/>
  <w15:docId w15:val="{175FDC17-A2D1-4578-8CA6-B03F8A54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5A7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320D3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320D3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character" w:customStyle="1" w:styleId="a4">
    <w:name w:val="ヘッダー (文字)"/>
    <w:basedOn w:val="a0"/>
    <w:link w:val="a3"/>
    <w:uiPriority w:val="99"/>
    <w:rsid w:val="0043567D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5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71E7-4806-4A88-A946-E0443034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NCIMB依頼書[8]</vt:lpstr>
      <vt:lpstr>NCIMB依頼書[8]</vt:lpstr>
    </vt:vector>
  </TitlesOfParts>
  <Company>TechnoSuruga Co.,Ltd.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NCIMB依頼書[8]</dc:title>
  <dc:subject>v6.0</dc:subject>
  <dc:creator>ssuzuki</dc:creator>
  <cp:keywords/>
  <cp:lastModifiedBy>湯田 泰生</cp:lastModifiedBy>
  <cp:revision>4</cp:revision>
  <cp:lastPrinted>2024-10-04T10:11:00Z</cp:lastPrinted>
  <dcterms:created xsi:type="dcterms:W3CDTF">2025-09-28T14:21:00Z</dcterms:created>
  <dcterms:modified xsi:type="dcterms:W3CDTF">2025-09-29T05:01:00Z</dcterms:modified>
</cp:coreProperties>
</file>