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5"/>
      </w:tblGrid>
      <w:tr w:rsidR="003A420E" w14:paraId="47267F28" w14:textId="77777777" w:rsidTr="007654C4">
        <w:tc>
          <w:tcPr>
            <w:tcW w:w="2505" w:type="dxa"/>
            <w:vAlign w:val="center"/>
          </w:tcPr>
          <w:p w14:paraId="1B55D704" w14:textId="60139838" w:rsidR="003A420E" w:rsidRDefault="008A1535" w:rsidP="00DD5C9F">
            <w:pPr>
              <w:spacing w:line="300" w:lineRule="exact"/>
              <w:jc w:val="righ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  <w:r>
              <w:rPr>
                <w:rFonts w:hAnsi="ＭＳ Ｐ明朝" w:hint="eastAsia"/>
                <w:sz w:val="20"/>
                <w:szCs w:val="20"/>
              </w:rPr>
              <w:t xml:space="preserve"> 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</w:tr>
    </w:tbl>
    <w:p w14:paraId="478D16D9" w14:textId="6A19D444" w:rsidR="00A46042" w:rsidRPr="00C828AA" w:rsidRDefault="00A46042" w:rsidP="00C828AA">
      <w:pPr>
        <w:jc w:val="both"/>
        <w:rPr>
          <w:rFonts w:ascii="游ゴシック Medium" w:eastAsia="游ゴシック Medium" w:hAnsi="游ゴシック Medium"/>
          <w:b/>
          <w:bCs/>
          <w:sz w:val="26"/>
          <w:szCs w:val="26"/>
          <w:bdr w:val="single" w:sz="4" w:space="0" w:color="auto"/>
          <w:shd w:val="clear" w:color="auto" w:fill="C5E0B3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依頼書[212</w:t>
      </w:r>
      <w:r w:rsidR="00323D0C">
        <w:rPr>
          <w:rFonts w:ascii="ＭＳ Ｐゴシック" w:eastAsia="ＭＳ Ｐゴシック" w:hAnsi="MS UI Gothic" w:hint="eastAsia"/>
          <w:sz w:val="22"/>
          <w:szCs w:val="22"/>
        </w:rPr>
        <w:t>E</w:t>
      </w:r>
      <w:r w:rsidR="006F0E54">
        <w:rPr>
          <w:rFonts w:ascii="ＭＳ Ｐゴシック" w:eastAsia="ＭＳ Ｐゴシック" w:hAnsi="MS UI Gothic" w:hint="eastAsia"/>
          <w:sz w:val="22"/>
          <w:szCs w:val="22"/>
        </w:rPr>
        <w:t>-2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F22E49" w:rsidRPr="00AC280A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bookmarkStart w:id="1" w:name="_Hlk31622620"/>
      <w:r w:rsidR="00F22E49" w:rsidRPr="00D90CD6">
        <w:rPr>
          <w:rFonts w:ascii="游ゴシック Medium" w:eastAsia="游ゴシック Medium" w:hAnsi="游ゴシック Medium" w:hint="eastAsia"/>
          <w:b/>
          <w:bCs/>
          <w:w w:val="69"/>
          <w:kern w:val="0"/>
          <w:sz w:val="26"/>
          <w:szCs w:val="26"/>
          <w:bdr w:val="single" w:sz="4" w:space="0" w:color="auto"/>
          <w:shd w:val="clear" w:color="auto" w:fill="C5E0B3"/>
          <w:fitText w:val="5200" w:id="-672932096"/>
        </w:rPr>
        <w:t>環境関連 アンプリコンシーケンス解析（MiSeq i100</w:t>
      </w:r>
      <w:r w:rsidR="00671859" w:rsidRPr="00D90CD6">
        <w:rPr>
          <w:rFonts w:ascii="游ゴシック Medium" w:eastAsia="游ゴシック Medium" w:hAnsi="游ゴシック Medium" w:hint="eastAsia"/>
          <w:b/>
          <w:bCs/>
          <w:w w:val="69"/>
          <w:kern w:val="0"/>
          <w:sz w:val="26"/>
          <w:szCs w:val="26"/>
          <w:bdr w:val="single" w:sz="4" w:space="0" w:color="auto"/>
          <w:shd w:val="clear" w:color="auto" w:fill="C5E0B3"/>
          <w:fitText w:val="5200" w:id="-672932096"/>
        </w:rPr>
        <w:t>シリーズ</w:t>
      </w:r>
      <w:r w:rsidR="00F22E49" w:rsidRPr="00D90CD6">
        <w:rPr>
          <w:rFonts w:ascii="游ゴシック Medium" w:eastAsia="游ゴシック Medium" w:hAnsi="游ゴシック Medium" w:hint="eastAsia"/>
          <w:b/>
          <w:bCs/>
          <w:spacing w:val="6"/>
          <w:w w:val="69"/>
          <w:kern w:val="0"/>
          <w:sz w:val="26"/>
          <w:szCs w:val="26"/>
          <w:bdr w:val="single" w:sz="4" w:space="0" w:color="auto"/>
          <w:shd w:val="clear" w:color="auto" w:fill="C5E0B3"/>
          <w:fitText w:val="5200" w:id="-672932096"/>
        </w:rPr>
        <w:t>）</w:t>
      </w:r>
      <w:bookmarkEnd w:id="1"/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8641D8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0AB2521C" w14:textId="52E629C6" w:rsidR="00A46042" w:rsidRDefault="00A46042" w:rsidP="00A46042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62DD75DB" w14:textId="77777777" w:rsidR="002B7CAA" w:rsidRDefault="002B7CAA" w:rsidP="004D699B">
      <w:pPr>
        <w:spacing w:line="20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p w14:paraId="40CD4F3A" w14:textId="77777777" w:rsidR="00C828AA" w:rsidRPr="00C828AA" w:rsidRDefault="00C828AA" w:rsidP="00C828AA">
      <w:pPr>
        <w:spacing w:line="200" w:lineRule="exact"/>
        <w:ind w:left="170" w:hangingChars="100" w:hanging="170"/>
        <w:rPr>
          <w:rFonts w:ascii="ＭＳ Ｐゴシック" w:eastAsia="ＭＳ Ｐゴシック" w:hAnsi="ＭＳ Ｐゴシック"/>
          <w:bCs/>
          <w:color w:val="CC0000"/>
          <w:spacing w:val="22"/>
          <w:w w:val="85"/>
          <w:kern w:val="0"/>
          <w:sz w:val="20"/>
          <w:szCs w:val="20"/>
          <w:u w:val="single"/>
        </w:rPr>
      </w:pPr>
      <w:r w:rsidRPr="007654C4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＊旧データベースで解析を実施した</w:t>
      </w:r>
      <w:r w:rsidRPr="007654C4">
        <w:rPr>
          <w:rFonts w:ascii="ＭＳ Ｐゴシック" w:eastAsia="ＭＳ Ｐゴシック" w:hAnsi="ＭＳ Ｐゴシック" w:hint="eastAsia"/>
          <w:b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データの再解析のみをご希望</w:t>
      </w:r>
      <w:r w:rsidRPr="007654C4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のお客様は、「依頼書[213-1] アンプリコンシーケンスデータ解析」をご利用下さい</w:t>
      </w:r>
      <w:r w:rsidRPr="007654C4">
        <w:rPr>
          <w:rFonts w:ascii="ＭＳ Ｐゴシック" w:eastAsia="ＭＳ Ｐゴシック" w:hAnsi="ＭＳ Ｐゴシック" w:hint="eastAsia"/>
          <w:bCs/>
          <w:color w:val="CC0000"/>
          <w:spacing w:val="16"/>
          <w:w w:val="85"/>
          <w:kern w:val="0"/>
          <w:sz w:val="20"/>
          <w:szCs w:val="20"/>
          <w:u w:val="single"/>
          <w:fitText w:val="10560" w:id="-1157877503"/>
        </w:rPr>
        <w:t>。</w:t>
      </w:r>
    </w:p>
    <w:p w14:paraId="2B38C911" w14:textId="77777777" w:rsidR="00C828AA" w:rsidRPr="00E705CE" w:rsidRDefault="00C828AA" w:rsidP="00C828AA">
      <w:pPr>
        <w:spacing w:line="200" w:lineRule="exact"/>
        <w:ind w:left="90" w:hangingChars="100" w:hanging="90"/>
        <w:rPr>
          <w:rFonts w:ascii="ＭＳ Ｐゴシック" w:eastAsia="ＭＳ Ｐゴシック" w:hAnsi="ＭＳ Ｐゴシック"/>
          <w:bCs/>
          <w:color w:val="CC0000"/>
          <w:spacing w:val="-39"/>
          <w:w w:val="85"/>
          <w:kern w:val="0"/>
          <w:sz w:val="20"/>
          <w:szCs w:val="20"/>
          <w:u w:val="single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1F5B15" w14:paraId="2573C725" w14:textId="77777777" w:rsidTr="0068017A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4B5DFD5" w14:textId="77777777" w:rsidR="001F5B15" w:rsidRPr="00544FC8" w:rsidRDefault="001F5B15" w:rsidP="0068017A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4058B064" w14:textId="77777777" w:rsidR="001F5B15" w:rsidRPr="00544FC8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65AB8F9C" w14:textId="734EEFC2" w:rsidR="001F5B15" w:rsidRPr="00971876" w:rsidRDefault="001F5B15" w:rsidP="001F5B15">
      <w:pPr>
        <w:jc w:val="right"/>
        <w:rPr>
          <w:sz w:val="18"/>
          <w:szCs w:val="20"/>
        </w:rPr>
      </w:pPr>
      <w:bookmarkStart w:id="2" w:name="_Hlk88501024"/>
      <w:bookmarkStart w:id="3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828AA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2"/>
      <w:bookmarkEnd w:id="3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89"/>
        <w:gridCol w:w="461"/>
        <w:gridCol w:w="1276"/>
        <w:gridCol w:w="2234"/>
        <w:gridCol w:w="422"/>
        <w:gridCol w:w="1596"/>
        <w:gridCol w:w="2411"/>
      </w:tblGrid>
      <w:tr w:rsidR="001F5B15" w:rsidRPr="00AF5550" w14:paraId="1F8AB69B" w14:textId="77777777" w:rsidTr="00526A62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B14438" w14:textId="7279FB0C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C8588F"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892C514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9F549B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87D7B97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FB30C4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06195648" w14:textId="77777777" w:rsidTr="00526A62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78C2543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67E43B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F8D583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924037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A5D641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78E2E245" w14:textId="77777777" w:rsidTr="00526A62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50FB365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661D5C1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51F919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DCDFF75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CE215E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38911204" w14:textId="77777777" w:rsidTr="00526A62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0F6A14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165423A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AA976A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7FB086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A3D78D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DA2142" w14:paraId="601E5957" w14:textId="77777777" w:rsidTr="00B83D49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306CFC78" w14:textId="6758B5A0" w:rsidR="001F5B15" w:rsidRPr="004822BF" w:rsidRDefault="001F5B15" w:rsidP="0068017A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914D4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C828AA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F16B8A" w:rsidRPr="00DA2142" w14:paraId="3C6500D2" w14:textId="77777777" w:rsidTr="00526A62">
        <w:trPr>
          <w:trHeight w:val="301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E27BBDD" w14:textId="77777777" w:rsidR="00F16B8A" w:rsidRDefault="00F16B8A" w:rsidP="00F16B8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59CBCFF4" w14:textId="426C41DE" w:rsidR="00F16B8A" w:rsidRPr="004822BF" w:rsidRDefault="00F16B8A" w:rsidP="00F16B8A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F5A26C" w14:textId="6FD55D24" w:rsidR="00F16B8A" w:rsidRPr="00A929E1" w:rsidRDefault="00526A62" w:rsidP="00197D28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20505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71859">
              <w:rPr>
                <w:rFonts w:ascii="游ゴシック Medium" w:eastAsia="游ゴシック Medium" w:hAnsi="游ゴシック Medium" w:hint="eastAsia"/>
                <w:sz w:val="18"/>
              </w:rPr>
              <w:t>感染の可能性は低い</w:t>
            </w:r>
          </w:p>
        </w:tc>
      </w:tr>
      <w:tr w:rsidR="00F16B8A" w:rsidRPr="00AF5550" w14:paraId="414EFEE3" w14:textId="77777777" w:rsidTr="00526A62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0EDF23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A0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有害物質の有無</w:t>
            </w:r>
          </w:p>
          <w:p w14:paraId="360FA6F8" w14:textId="355A99CF" w:rsidR="00F16B8A" w:rsidRPr="00F16B8A" w:rsidRDefault="00671859" w:rsidP="00F16B8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0267D2" w14:textId="716F3EBA" w:rsidR="00F16B8A" w:rsidRPr="00930B2F" w:rsidRDefault="00526A62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5759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0578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　(物質名：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1854905" w14:textId="555D919D" w:rsidR="00F16B8A" w:rsidRDefault="00F16B8A" w:rsidP="00F16B8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注）有害物質の種類により、受け入れできない場合が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あります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。また、有害物質を含む検体は</w:t>
            </w:r>
            <w:r w:rsidR="00C8588F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解析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後に返却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致します。</w:t>
            </w:r>
          </w:p>
        </w:tc>
      </w:tr>
      <w:tr w:rsidR="00C828AA" w:rsidRPr="00A929E1" w14:paraId="7FAD4D6D" w14:textId="77777777" w:rsidTr="00526A62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646F10B" w14:textId="77777777" w:rsidR="00C828AA" w:rsidRPr="004822BF" w:rsidRDefault="00C828AA" w:rsidP="00AF2B2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4" w:name="_Hlk148722750"/>
            <w:r w:rsidRPr="00C828AA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7876736"/>
              </w:rPr>
              <w:t>SDS通知義務のあ</w:t>
            </w:r>
            <w:r w:rsidRPr="00C828AA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7876736"/>
              </w:rPr>
              <w:t>る</w:t>
            </w:r>
            <w:r w:rsidRPr="00C828AA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57876735"/>
              </w:rPr>
              <w:t>化学物質の確認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57876735"/>
              </w:rPr>
              <w:t>(必須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57876735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A9A1095" w14:textId="77777777" w:rsidR="00C828AA" w:rsidRPr="00D328FB" w:rsidRDefault="00526A62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663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37AF8F2" w14:textId="4F038A26" w:rsidR="00C828AA" w:rsidRPr="00D328FB" w:rsidRDefault="00526A62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7090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F25D1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bookmarkEnd w:id="4"/>
      <w:tr w:rsidR="00F16B8A" w:rsidRPr="00AF5550" w14:paraId="3E68C494" w14:textId="77777777" w:rsidTr="00526A62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CCAFC5" w14:textId="77777777" w:rsidR="00F16B8A" w:rsidRPr="00AF5550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800C69" w14:textId="77777777" w:rsidR="00F16B8A" w:rsidRPr="00AF5550" w:rsidRDefault="00526A62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F16B8A" w:rsidRPr="00AF5550" w14:paraId="357F6C33" w14:textId="77777777" w:rsidTr="00526A62">
        <w:trPr>
          <w:trHeight w:val="312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44A3097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3D36EDFE" w14:textId="77777777" w:rsidR="00F16B8A" w:rsidRPr="00DC24A2" w:rsidRDefault="00F16B8A" w:rsidP="00F16B8A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699C32F5" w14:textId="6C885B2B" w:rsidR="00F16B8A" w:rsidRDefault="00526A62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45188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食品　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2030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活性汚泥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2AB7BAC" w14:textId="29FE9FCF" w:rsidR="00F16B8A" w:rsidRPr="007D7454" w:rsidRDefault="00526A62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20699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土壌  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2856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発酵試料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496EAA13" w14:textId="346A1733" w:rsidR="00F16B8A" w:rsidRPr="008A4FCD" w:rsidRDefault="00526A62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6413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環境水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F16B8A" w:rsidRPr="00AF5550" w14:paraId="1D7D3C46" w14:textId="77777777" w:rsidTr="00526A62">
        <w:trPr>
          <w:trHeight w:val="312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66BD70" w14:textId="77777777" w:rsidR="00F16B8A" w:rsidRPr="00710802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7E5485" w14:textId="36AB8720" w:rsidR="00F16B8A" w:rsidRPr="00FE5617" w:rsidRDefault="00526A62" w:rsidP="00F16B8A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4533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DNA抽出物 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2枚目の抽出DNA検体に関する情報と4枚目の承諾書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を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ご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提出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下さい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）</w:t>
            </w:r>
          </w:p>
        </w:tc>
      </w:tr>
      <w:tr w:rsidR="00F16B8A" w:rsidRPr="00AF5550" w14:paraId="79113920" w14:textId="77777777" w:rsidTr="00526A62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7E079E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送付検体の状態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E48D65" w14:textId="44860221" w:rsidR="00F16B8A" w:rsidRPr="00DC24A2" w:rsidRDefault="00526A62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C0000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80367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凍結保存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842137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</w:tc>
      </w:tr>
      <w:tr w:rsidR="00F16B8A" w:rsidRPr="00AF5550" w14:paraId="19CF8FD4" w14:textId="77777777" w:rsidTr="00526A62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96DDF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9FF039" w14:textId="07D0F3CE" w:rsidR="00F16B8A" w:rsidRPr="00DC24A2" w:rsidRDefault="00F16B8A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5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5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6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6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8D273C" w:rsidRPr="0097046E" w14:paraId="1BE41AA5" w14:textId="77777777" w:rsidTr="00526A62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D072C3" w14:textId="0E837E70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7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526A62"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1CF690D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8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8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FDD2C3" w14:textId="77777777" w:rsidR="008D273C" w:rsidRPr="0097046E" w:rsidRDefault="00526A62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08B8823" w14:textId="7EF6F5C1" w:rsidR="008D273C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375328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06045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6059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3F285F2" w14:textId="19D03984" w:rsidR="008D273C" w:rsidRPr="0097046E" w:rsidRDefault="008D273C" w:rsidP="008D273C">
            <w:pPr>
              <w:spacing w:line="200" w:lineRule="exact"/>
              <w:rPr>
                <w:rFonts w:ascii="游ゴシック Medium" w:eastAsia="游ゴシック Medium" w:hAnsi="游ゴシック Medium"/>
                <w:color w:val="000000" w:themeColor="text1"/>
                <w:sz w:val="14"/>
                <w:szCs w:val="14"/>
              </w:rPr>
            </w:pPr>
            <w:r w:rsidRPr="00526A62">
              <w:rPr>
                <w:rFonts w:ascii="游ゴシック Medium" w:eastAsia="游ゴシック Medium" w:hAnsi="游ゴシック Medium" w:hint="eastAsia"/>
                <w:b/>
                <w:color w:val="FF0000"/>
                <w:w w:val="65"/>
                <w:kern w:val="0"/>
                <w:szCs w:val="20"/>
                <w:fitText w:val="5040" w:id="-889892352"/>
              </w:rPr>
              <w:t>「検体の種類」「有害物質の有無」によっては「返却不要」を選択された場合でも解析後、返却致します。</w:t>
            </w:r>
          </w:p>
        </w:tc>
        <w:tc>
          <w:tcPr>
            <w:tcW w:w="2411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A098FF2" w14:textId="77777777" w:rsidR="008D273C" w:rsidRPr="0097046E" w:rsidRDefault="00526A62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8D273C" w:rsidRPr="0097046E" w14:paraId="02664617" w14:textId="77777777" w:rsidTr="00526A62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A9674B" w14:textId="77777777" w:rsidR="00526A62" w:rsidRDefault="00526A62" w:rsidP="00526A62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使用済み</w:t>
            </w: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</w:t>
            </w:r>
          </w:p>
          <w:p w14:paraId="18DEFCB8" w14:textId="52EC7BB7" w:rsidR="008D273C" w:rsidRPr="0097046E" w:rsidRDefault="00526A62" w:rsidP="00526A6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抽出物返却</w:t>
            </w:r>
            <w:r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D91CAFA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6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3106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24B223" w14:textId="77777777" w:rsidR="008D273C" w:rsidRPr="0097046E" w:rsidRDefault="00526A62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4684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D2AFF9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92924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78228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4B5B354" w14:textId="49F93AF8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</w:t>
            </w:r>
            <w:r w:rsidR="00526A62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の</w:t>
            </w: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DNA抽出物を返送致します（品質の保証は致しません）。</w:t>
            </w:r>
          </w:p>
        </w:tc>
        <w:tc>
          <w:tcPr>
            <w:tcW w:w="2411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9AD8F7C" w14:textId="77777777" w:rsidR="008D273C" w:rsidRPr="0097046E" w:rsidRDefault="008D273C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8D273C" w:rsidRPr="0097046E" w14:paraId="1C35EDD7" w14:textId="77777777" w:rsidTr="00526A62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89BA31E" w14:textId="659651AC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526A62"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75CD89AB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5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5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2758CF" w14:textId="77777777" w:rsidR="008D273C" w:rsidRPr="0097046E" w:rsidRDefault="00526A62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586E86C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38F4E4D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26A62"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3104"/>
              </w:rPr>
              <w:t>（お客様のご支給、当社での代理購入品をご返却します。代理購入菌株、その複製物、遺伝資源はご返却できません。</w:t>
            </w:r>
            <w:r w:rsidRPr="00526A62"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3104"/>
              </w:rPr>
              <w:t>）</w:t>
            </w:r>
          </w:p>
        </w:tc>
        <w:tc>
          <w:tcPr>
            <w:tcW w:w="2411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BBBBC5B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8D273C" w:rsidRPr="0097046E" w14:paraId="1FB64C0F" w14:textId="77777777" w:rsidTr="00526A62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F21178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95038E" w14:textId="2AED5E5F" w:rsidR="008D273C" w:rsidRPr="0097046E" w:rsidRDefault="00526A62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26A62"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40881664"/>
              </w:rPr>
              <w:t>輸送条件が同じ場合、原則検体と同梱返送します。同梱返送を希望しない、または輸送条件が異なる場合別途梱包で返送致します</w:t>
            </w:r>
            <w:r w:rsidRPr="00526A62"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40881664"/>
              </w:rPr>
              <w:t>。</w:t>
            </w:r>
          </w:p>
        </w:tc>
      </w:tr>
      <w:bookmarkEnd w:id="7"/>
    </w:tbl>
    <w:p w14:paraId="0C1F8AB4" w14:textId="46766AC1" w:rsidR="00F33D2B" w:rsidRPr="00E50F03" w:rsidRDefault="00F33D2B" w:rsidP="008D273C">
      <w:pPr>
        <w:spacing w:line="200" w:lineRule="exact"/>
        <w:rPr>
          <w:rFonts w:ascii="游ゴシック Medium" w:eastAsia="游ゴシック Medium" w:hAnsi="游ゴシック Medium"/>
          <w:color w:val="000000" w:themeColor="text1"/>
          <w:sz w:val="14"/>
          <w:szCs w:val="14"/>
        </w:rPr>
      </w:pPr>
    </w:p>
    <w:p w14:paraId="08676FF7" w14:textId="77777777" w:rsidR="00F33BB1" w:rsidRDefault="00F33BB1" w:rsidP="00F33BB1">
      <w:pPr>
        <w:spacing w:line="100" w:lineRule="exact"/>
      </w:pPr>
    </w:p>
    <w:p w14:paraId="689FA046" w14:textId="77777777" w:rsidR="00F84872" w:rsidRDefault="00F84872" w:rsidP="00F84872">
      <w:pPr>
        <w:spacing w:line="100" w:lineRule="exact"/>
      </w:pPr>
    </w:p>
    <w:p w14:paraId="1043CC65" w14:textId="18D718DC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="00154E3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条件の選択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8653B6" w:rsidRPr="00AF5550" w14:paraId="365AAEC6" w14:textId="77777777" w:rsidTr="00A56E0E">
        <w:trPr>
          <w:trHeight w:val="115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404FBE9" w14:textId="77777777" w:rsidR="008653B6" w:rsidRDefault="008653B6" w:rsidP="00A56E0E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571A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解析条件</w:t>
            </w:r>
          </w:p>
          <w:p w14:paraId="1E40DC7C" w14:textId="77777777" w:rsidR="008653B6" w:rsidRPr="00A571A1" w:rsidRDefault="008653B6" w:rsidP="00A56E0E">
            <w:pPr>
              <w:ind w:firstLineChars="300" w:firstLine="54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57356C" w14:textId="0C50784E" w:rsidR="008653B6" w:rsidRPr="002B7420" w:rsidRDefault="008653B6" w:rsidP="00A56E0E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＊初めてのご依頼時はこちらを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ご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61A948CC" w14:textId="05C5C8BB" w:rsidR="008653B6" w:rsidRPr="00EF6763" w:rsidRDefault="00526A62" w:rsidP="00A56E0E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6187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</w:t>
            </w:r>
            <w:r w:rsidR="00B73AF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しない</w:t>
            </w:r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（新規案件）➡</w:t>
            </w:r>
            <w:r w:rsidR="008653B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8653B6" w:rsidRPr="004C5844">
              <w:rPr>
                <w:rFonts w:ascii="游ゴシック Medium" w:eastAsia="游ゴシック Medium" w:hAnsi="游ゴシック Medium" w:hint="eastAsia"/>
                <w:b/>
                <w:bCs/>
                <w:szCs w:val="16"/>
              </w:rPr>
              <w:t>全て</w:t>
            </w:r>
            <w:r w:rsidR="008653B6">
              <w:rPr>
                <w:rFonts w:ascii="游ゴシック Medium" w:eastAsia="游ゴシック Medium" w:hAnsi="游ゴシック Medium" w:hint="eastAsia"/>
                <w:b/>
                <w:bCs/>
                <w:szCs w:val="16"/>
              </w:rPr>
              <w:t>「</w:t>
            </w:r>
            <w:r w:rsidR="008653B6" w:rsidRPr="004C5844">
              <w:rPr>
                <w:rFonts w:ascii="游ゴシック Medium" w:eastAsia="游ゴシック Medium" w:hAnsi="游ゴシック Medium" w:hint="eastAsia"/>
                <w:b/>
                <w:bCs/>
                <w:szCs w:val="16"/>
              </w:rPr>
              <w:t>当社標準</w:t>
            </w:r>
            <w:r w:rsidR="008653B6">
              <w:rPr>
                <w:rFonts w:ascii="游ゴシック Medium" w:eastAsia="游ゴシック Medium" w:hAnsi="游ゴシック Medium" w:hint="eastAsia"/>
                <w:b/>
                <w:bCs/>
                <w:szCs w:val="16"/>
              </w:rPr>
              <w:t>」で実施します。</w:t>
            </w:r>
          </w:p>
        </w:tc>
      </w:tr>
      <w:tr w:rsidR="008653B6" w:rsidRPr="00AF5550" w14:paraId="769B0B2F" w14:textId="77777777" w:rsidTr="00A56E0E">
        <w:trPr>
          <w:trHeight w:val="115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EFB4A6" w14:textId="77777777" w:rsidR="008653B6" w:rsidRDefault="008653B6" w:rsidP="00A56E0E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14B837" w14:textId="3A5F2623" w:rsidR="008653B6" w:rsidRDefault="00526A62" w:rsidP="008653B6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55594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</w:t>
            </w:r>
            <w:r w:rsidR="00B73AF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</w:p>
          <w:p w14:paraId="1B891FF0" w14:textId="430C94E8" w:rsidR="008653B6" w:rsidRPr="009F0227" w:rsidRDefault="008653B6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SIID</w:t>
            </w:r>
            <w:r w:rsidRPr="009F5935">
              <w:rPr>
                <w:rFonts w:ascii="游ゴシック Medium" w:eastAsia="游ゴシック Medium" w:hAnsi="游ゴシック Medium" w:hint="eastAsia"/>
                <w:sz w:val="18"/>
                <w:szCs w:val="18"/>
                <w:u w:val="single"/>
              </w:rPr>
              <w:t xml:space="preserve"> 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instrText xml:space="preserve"> FORMTEXT </w:instrTex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separate"/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t> </w:t>
            </w:r>
            <w:r w:rsidRPr="009F5935"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と同条件を希望（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737823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830064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</w:tbl>
    <w:p w14:paraId="4ED48AC0" w14:textId="77777777" w:rsidR="00F84872" w:rsidRDefault="00F84872" w:rsidP="00F84872">
      <w:pPr>
        <w:spacing w:line="100" w:lineRule="exact"/>
      </w:pPr>
    </w:p>
    <w:p w14:paraId="4ADBC21D" w14:textId="77777777" w:rsidR="00F84872" w:rsidRDefault="00F84872" w:rsidP="00F84872">
      <w:pPr>
        <w:spacing w:line="100" w:lineRule="exact"/>
      </w:pPr>
    </w:p>
    <w:p w14:paraId="602F0676" w14:textId="0717CFA9" w:rsidR="00F84872" w:rsidRDefault="00F33BB1" w:rsidP="00F33BB1">
      <w:pPr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/>
          <w:sz w:val="22"/>
          <w:szCs w:val="22"/>
        </w:rPr>
        <w:br w:type="page"/>
      </w:r>
    </w:p>
    <w:p w14:paraId="15EA7823" w14:textId="46E8F3A0" w:rsidR="008653B6" w:rsidRDefault="008653B6" w:rsidP="008653B6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依頼書[212E</w:t>
      </w:r>
      <w:r w:rsidR="006F0E54">
        <w:rPr>
          <w:rFonts w:ascii="ＭＳ Ｐゴシック" w:eastAsia="ＭＳ Ｐゴシック" w:hAnsi="MS UI Gothic" w:hint="eastAsia"/>
          <w:sz w:val="22"/>
          <w:szCs w:val="22"/>
        </w:rPr>
        <w:t>-2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F12892" w:rsidRPr="00AC280A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7"/>
          <w:w w:val="71"/>
          <w:kern w:val="0"/>
          <w:sz w:val="26"/>
          <w:szCs w:val="26"/>
          <w:bdr w:val="single" w:sz="4" w:space="0" w:color="auto"/>
          <w:shd w:val="clear" w:color="auto" w:fill="C5E0B3"/>
          <w:fitText w:val="5200" w:id="-672928000"/>
        </w:rPr>
        <w:t>環境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7"/>
          <w:w w:val="62"/>
          <w:kern w:val="0"/>
          <w:sz w:val="26"/>
          <w:szCs w:val="26"/>
          <w:bdr w:val="single" w:sz="4" w:space="0" w:color="auto"/>
          <w:shd w:val="clear" w:color="auto" w:fill="C5E0B3"/>
          <w:fitText w:val="5200" w:id="-672928000"/>
        </w:rPr>
        <w:t>関連 アンプリコンシーケンス解析（MiSeq i100</w:t>
      </w:r>
      <w:r w:rsidR="00767362" w:rsidRPr="00767362">
        <w:rPr>
          <w:rFonts w:ascii="游ゴシック Medium" w:eastAsia="游ゴシック Medium" w:hAnsi="游ゴシック Medium" w:hint="eastAsia"/>
          <w:b/>
          <w:bCs/>
          <w:spacing w:val="7"/>
          <w:w w:val="69"/>
          <w:kern w:val="0"/>
          <w:sz w:val="26"/>
          <w:szCs w:val="26"/>
          <w:bdr w:val="single" w:sz="4" w:space="0" w:color="auto"/>
          <w:shd w:val="clear" w:color="auto" w:fill="C5E0B3"/>
          <w:fitText w:val="5200" w:id="-672928000"/>
        </w:rPr>
        <w:t>シリーズ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11"/>
          <w:w w:val="62"/>
          <w:kern w:val="0"/>
          <w:sz w:val="26"/>
          <w:szCs w:val="26"/>
          <w:bdr w:val="single" w:sz="4" w:space="0" w:color="auto"/>
          <w:shd w:val="clear" w:color="auto" w:fill="C5E0B3"/>
          <w:fitText w:val="5200" w:id="-672928000"/>
        </w:rPr>
        <w:t>）</w:t>
      </w:r>
      <w:r w:rsidR="00F12892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62A2319F" w14:textId="77777777" w:rsidR="008653B6" w:rsidRDefault="008653B6" w:rsidP="001F5B15">
      <w:pPr>
        <w:spacing w:line="100" w:lineRule="exact"/>
        <w:rPr>
          <w:sz w:val="18"/>
          <w:szCs w:val="20"/>
        </w:rPr>
      </w:pPr>
    </w:p>
    <w:p w14:paraId="308C01B3" w14:textId="77777777" w:rsidR="00F33BB1" w:rsidRDefault="00F33BB1" w:rsidP="00F33BB1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対象微生物と解析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領域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F33BB1" w:rsidRPr="000C60C2" w14:paraId="4DC361F7" w14:textId="77777777" w:rsidTr="002152E2">
        <w:trPr>
          <w:trHeight w:val="203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629F2B8" w14:textId="77777777" w:rsidR="00F33BB1" w:rsidRPr="00EF6763" w:rsidRDefault="00F33BB1" w:rsidP="002152E2">
            <w:pPr>
              <w:spacing w:line="22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対象微生物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512349" w14:textId="77777777" w:rsidR="00F33BB1" w:rsidRPr="00EF6763" w:rsidRDefault="00F33BB1" w:rsidP="002152E2">
            <w:pPr>
              <w:spacing w:line="220" w:lineRule="exact"/>
              <w:ind w:firstLineChars="100" w:firstLine="180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領域の選択</w:t>
            </w:r>
          </w:p>
        </w:tc>
      </w:tr>
      <w:tr w:rsidR="00F33BB1" w:rsidRPr="000C60C2" w14:paraId="20FB5D71" w14:textId="77777777" w:rsidTr="002152E2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B920E48" w14:textId="77777777" w:rsidR="00F33BB1" w:rsidRPr="00EF6763" w:rsidRDefault="00526A62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44114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細菌/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一括検出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（推奨）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3AB9EC" w14:textId="092BEB86" w:rsidR="00F33BB1" w:rsidRPr="00EF6763" w:rsidRDefault="00526A62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8583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V3-V4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12009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D2B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 w:rsidRPr="00526A62">
              <w:rPr>
                <w:rFonts w:ascii="游ゴシック Medium" w:eastAsia="游ゴシック Medium" w:hAnsi="游ゴシック Medium" w:hint="eastAsia"/>
                <w:spacing w:val="2"/>
                <w:w w:val="61"/>
                <w:kern w:val="0"/>
                <w:sz w:val="18"/>
                <w:szCs w:val="18"/>
                <w:fitText w:val="1620" w:id="-901457408"/>
              </w:rPr>
              <w:t>（細菌・アーキア・Anammox</w:t>
            </w:r>
            <w:r w:rsidR="00F33D2B" w:rsidRPr="00526A62">
              <w:rPr>
                <w:rFonts w:ascii="游ゴシック Medium" w:eastAsia="游ゴシック Medium" w:hAnsi="游ゴシック Medium" w:hint="eastAsia"/>
                <w:spacing w:val="-8"/>
                <w:w w:val="61"/>
                <w:kern w:val="0"/>
                <w:sz w:val="18"/>
                <w:szCs w:val="18"/>
                <w:fitText w:val="1620" w:id="-901457408"/>
              </w:rPr>
              <w:t>）</w:t>
            </w:r>
          </w:p>
        </w:tc>
      </w:tr>
      <w:tr w:rsidR="00F33BB1" w:rsidRPr="000C60C2" w14:paraId="2EDAE984" w14:textId="77777777" w:rsidTr="00E32701">
        <w:trPr>
          <w:trHeight w:val="229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663C6F32" w14:textId="77777777" w:rsidR="00F33BB1" w:rsidRPr="00EF6763" w:rsidRDefault="00526A62" w:rsidP="002152E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107899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782C561" w14:textId="77777777" w:rsidR="00F33BB1" w:rsidRPr="00EF6763" w:rsidRDefault="00526A62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4543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 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70654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　</w:t>
            </w:r>
          </w:p>
        </w:tc>
      </w:tr>
      <w:tr w:rsidR="00F33BB1" w:rsidRPr="000C60C2" w14:paraId="1A977367" w14:textId="77777777" w:rsidTr="00E32701">
        <w:trPr>
          <w:trHeight w:val="229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F3D272D" w14:textId="77777777" w:rsidR="00F33BB1" w:rsidRDefault="00F33BB1" w:rsidP="002152E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dashSmallGap" w:sz="4" w:space="0" w:color="808080" w:themeColor="background1" w:themeShade="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14A1FF" w14:textId="664E3CF8" w:rsidR="00F33BB1" w:rsidRDefault="00526A62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768572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V5-V7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8D273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（植物由来DNA抑制ﾌﾟﾗｲﾏｰ）</w:t>
            </w:r>
          </w:p>
        </w:tc>
      </w:tr>
      <w:tr w:rsidR="00F33BB1" w:rsidRPr="000C60C2" w14:paraId="197B486C" w14:textId="77777777" w:rsidTr="002152E2">
        <w:trPr>
          <w:trHeight w:val="210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F32FFFF" w14:textId="77777777" w:rsidR="00F33BB1" w:rsidRPr="00EF6763" w:rsidRDefault="00526A62" w:rsidP="002152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07122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93C1B7" w14:textId="77777777" w:rsidR="00F33BB1" w:rsidRPr="00EF6763" w:rsidRDefault="00526A62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70079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  <w:tr w:rsidR="00F33BB1" w:rsidRPr="000C60C2" w14:paraId="4FBFC368" w14:textId="77777777" w:rsidTr="002152E2">
        <w:trPr>
          <w:trHeight w:val="185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99620E4" w14:textId="77777777" w:rsidR="00F33BB1" w:rsidRPr="00EF6763" w:rsidRDefault="00526A62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771253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789381" w14:textId="77777777" w:rsidR="00F33BB1" w:rsidRPr="00EF6763" w:rsidRDefault="00526A62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505184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ITS2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</w:tbl>
    <w:p w14:paraId="5DDE2C60" w14:textId="0CDBBC67" w:rsidR="00F33BB1" w:rsidRPr="005306FD" w:rsidRDefault="00F33BB1" w:rsidP="00F33BB1">
      <w:pPr>
        <w:spacing w:line="200" w:lineRule="exact"/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</w:pP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＊2領域以上解析を実施する場合、D</w:t>
      </w:r>
      <w:r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  <w:t>NA</w:t>
      </w: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抽出の重複費用</w:t>
      </w:r>
      <w:r w:rsidR="00F90BD4"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を</w:t>
      </w: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減額の上、納期は1領域追加で＋5営業日の追加となります。</w:t>
      </w:r>
    </w:p>
    <w:p w14:paraId="2F594DB2" w14:textId="77777777" w:rsidR="00F33BB1" w:rsidRPr="009F0227" w:rsidRDefault="00F33BB1" w:rsidP="00F33BB1">
      <w:pPr>
        <w:spacing w:line="100" w:lineRule="exact"/>
        <w:rPr>
          <w:sz w:val="18"/>
          <w:szCs w:val="20"/>
        </w:rPr>
      </w:pPr>
    </w:p>
    <w:p w14:paraId="260B747A" w14:textId="77777777" w:rsidR="00671859" w:rsidRPr="009F0227" w:rsidRDefault="00671859" w:rsidP="00671859">
      <w:pPr>
        <w:spacing w:line="100" w:lineRule="exact"/>
        <w:rPr>
          <w:sz w:val="18"/>
          <w:szCs w:val="20"/>
        </w:rPr>
      </w:pPr>
    </w:p>
    <w:p w14:paraId="09DDC7B2" w14:textId="77777777" w:rsidR="00671859" w:rsidRDefault="00671859" w:rsidP="00671859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シーケンサーの選択　　　　　　　　　　　　　　　　　　　　　　　　　　　　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671859" w:rsidRPr="000C60C2" w14:paraId="438FC28E" w14:textId="77777777" w:rsidTr="00A60851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42A3B9" w14:textId="20E808F0" w:rsidR="00671859" w:rsidRPr="00EF6763" w:rsidRDefault="00526A62" w:rsidP="00A60851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230694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71859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67185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MiSeq i100</w:t>
            </w:r>
            <w:r w:rsidR="00D90CD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シリーズ</w:t>
            </w:r>
          </w:p>
        </w:tc>
      </w:tr>
    </w:tbl>
    <w:p w14:paraId="072A266A" w14:textId="77777777" w:rsidR="00BD3657" w:rsidRDefault="00BD3657" w:rsidP="00BD3657">
      <w:pPr>
        <w:spacing w:line="100" w:lineRule="exact"/>
        <w:rPr>
          <w:sz w:val="18"/>
          <w:szCs w:val="20"/>
        </w:rPr>
      </w:pPr>
    </w:p>
    <w:p w14:paraId="6A40BCBD" w14:textId="478B6B46" w:rsidR="008653B6" w:rsidRPr="000F2053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データベース</w:t>
      </w:r>
      <w:r w:rsidR="005318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/ソフトウェア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="009F0227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（セット1</w:t>
      </w:r>
      <w:r w:rsidR="000F2053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、</w:t>
      </w:r>
      <w:r w:rsidR="009F0227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セット2</w:t>
      </w:r>
      <w:r w:rsidR="000F2053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またはデータ解析不要</w:t>
      </w:r>
      <w:r w:rsidR="009F0227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からご選択下さい）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2B7CAA" w:rsidRPr="000C60C2" w14:paraId="17E8542A" w14:textId="77777777" w:rsidTr="001B0D8C">
        <w:trPr>
          <w:trHeight w:val="402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09582EA" w14:textId="77777777" w:rsidR="002B7CAA" w:rsidRDefault="00526A62" w:rsidP="001B0D8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113379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セット1（Metagenome＠KIN）</w:t>
            </w:r>
          </w:p>
          <w:p w14:paraId="12CC2633" w14:textId="710A612C" w:rsidR="002B7CAA" w:rsidRPr="00EF6763" w:rsidRDefault="002B7CAA" w:rsidP="001B0D8C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＊チェックが無い場合、全て当社標準仕様で解析</w:t>
            </w:r>
            <w:r w:rsidR="00C828AA"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致し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ます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-2"/>
                <w:w w:val="73"/>
                <w:kern w:val="0"/>
                <w:sz w:val="14"/>
                <w:szCs w:val="14"/>
                <w:fitText w:val="2910" w:id="-1467306240"/>
              </w:rPr>
              <w:t>。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E2282D" w14:textId="77777777" w:rsidR="002B7CAA" w:rsidRDefault="002B7CAA" w:rsidP="001B0D8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RDP</w:t>
            </w:r>
          </w:p>
          <w:p w14:paraId="4B2C2249" w14:textId="4673CFFD" w:rsidR="002B7CAA" w:rsidRDefault="00526A62" w:rsidP="001B0D8C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00935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Ver. 2.1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 w:rsidRPr="00531835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</w:t>
            </w:r>
          </w:p>
          <w:p w14:paraId="772C1F7C" w14:textId="7F7B0CE0" w:rsidR="002B7CAA" w:rsidRDefault="00526A62" w:rsidP="001B0D8C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143404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Ver. 2.1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="002B7CAA" w:rsidRPr="00526A62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202</w:t>
            </w:r>
            <w:r w:rsidRPr="00526A62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5</w:t>
            </w:r>
            <w:r w:rsidR="002B7CAA" w:rsidRPr="00526A62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年</w:t>
            </w:r>
            <w:r w:rsidRPr="00526A62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10</w:t>
            </w:r>
            <w:r w:rsidR="002B7CAA" w:rsidRPr="00526A62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月以前に解析したデータとの比較を行う方は、こちらをご指定下さ</w:t>
            </w:r>
            <w:r w:rsidR="002B7CAA" w:rsidRPr="00526A62">
              <w:rPr>
                <w:rFonts w:ascii="游ゴシック Medium" w:eastAsia="游ゴシック Medium" w:hAnsi="游ゴシック Medium" w:hint="eastAsia"/>
                <w:b/>
                <w:spacing w:val="-1"/>
                <w:w w:val="75"/>
                <w:kern w:val="0"/>
                <w:szCs w:val="16"/>
                <w:fitText w:val="5024" w:id="-1467306239"/>
              </w:rPr>
              <w:t>い</w:t>
            </w:r>
            <w:r w:rsidR="002B7C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72C0D77F" w14:textId="7C6C3C18" w:rsidR="002B7CAA" w:rsidRDefault="002B7CAA" w:rsidP="001B0D8C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＊「RDP」の解析条件は公式の標準仕様 (Confiden</w:t>
            </w:r>
            <w:r w:rsidR="00C8588F"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c</w:t>
            </w: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e threshold 0.8) のみとなります。</w:t>
            </w:r>
          </w:p>
          <w:p w14:paraId="6B18224A" w14:textId="3B8BB831" w:rsidR="002B7CAA" w:rsidRPr="0025637D" w:rsidRDefault="002B7CAA" w:rsidP="001B0D8C">
            <w:pPr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＊</w:t>
            </w:r>
            <w:r w:rsidR="00F8487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カビ・酵母</w:t>
            </w: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は「RDP」のみとなります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。</w:t>
            </w:r>
          </w:p>
        </w:tc>
      </w:tr>
      <w:tr w:rsidR="002B7CAA" w:rsidRPr="000C60C2" w14:paraId="0E8E231E" w14:textId="77777777" w:rsidTr="009D537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6F19CA9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29605A" w14:textId="77777777" w:rsidR="002B7CAA" w:rsidRPr="009A5D9C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テクノスルガ・ラボ「微生物同定データベース」</w:t>
            </w:r>
          </w:p>
          <w:p w14:paraId="2B62168B" w14:textId="4735DB1B" w:rsidR="002B7CAA" w:rsidRDefault="00526A62" w:rsidP="002B7CAA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466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NGS-D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B-BA 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9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  <w:p w14:paraId="6D078EAA" w14:textId="2B15C4A3" w:rsidR="002B7CAA" w:rsidRDefault="00526A62" w:rsidP="002B7CAA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697403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NGS-DB-BA 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⇒</w:t>
            </w:r>
            <w:r w:rsidR="00C828AA" w:rsidRPr="00526A62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202</w:t>
            </w:r>
            <w:r w:rsidRPr="00526A62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5</w:t>
            </w:r>
            <w:r w:rsidR="00C828AA" w:rsidRPr="00526A62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年</w:t>
            </w:r>
            <w:r w:rsidR="00C828AA" w:rsidRPr="00526A62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1</w:t>
            </w:r>
            <w:r w:rsidRPr="00526A62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0</w:t>
            </w:r>
            <w:r w:rsidR="00C828AA" w:rsidRPr="00526A62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月以前に解析したデータとの比較を行う方は、こちらをご指定下さ</w:t>
            </w:r>
            <w:r w:rsidR="00C828AA" w:rsidRPr="00526A62">
              <w:rPr>
                <w:rFonts w:ascii="游ゴシック Medium" w:eastAsia="游ゴシック Medium" w:hAnsi="游ゴシック Medium" w:hint="eastAsia"/>
                <w:b/>
                <w:spacing w:val="22"/>
                <w:w w:val="86"/>
                <w:kern w:val="0"/>
                <w:szCs w:val="16"/>
                <w:fitText w:val="5024" w:id="-1467325438"/>
              </w:rPr>
              <w:t>い</w:t>
            </w:r>
            <w:r w:rsidR="00C828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55F8EFA1" w14:textId="04B66722" w:rsidR="002B7CAA" w:rsidRPr="00D14732" w:rsidRDefault="00C828AA" w:rsidP="002B7CAA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w w:val="72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DB-BA 1</w:t>
            </w:r>
            <w:r w:rsidR="00526A62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6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.0</w:t>
            </w:r>
            <w:r w:rsidR="00340B78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以前のバージョン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はサポート対象外となります。</w:t>
            </w:r>
          </w:p>
          <w:p w14:paraId="695C21EB" w14:textId="6BD83A12" w:rsidR="002B7CAA" w:rsidRPr="00C828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color w:val="FF0000"/>
                <w:sz w:val="14"/>
                <w:szCs w:val="14"/>
              </w:rPr>
            </w:pPr>
            <w:r w:rsidRPr="00526A6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＊解析条件の変更はこのページの「当社微生物同定データベースでの解析条件（相同率）の選択」でご指示</w:t>
            </w:r>
            <w:r w:rsidR="004D699B" w:rsidRPr="00526A6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下さい</w:t>
            </w:r>
            <w:r w:rsidRPr="00526A6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58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。</w:t>
            </w:r>
          </w:p>
        </w:tc>
      </w:tr>
      <w:tr w:rsidR="002B7CAA" w:rsidRPr="000C60C2" w14:paraId="6D7E592D" w14:textId="77777777" w:rsidTr="001B0D8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68AD5D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46C0DC" w14:textId="77777777" w:rsidR="002B7CAA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Metagenome＠KINのバージョン</w:t>
            </w:r>
          </w:p>
          <w:p w14:paraId="65CFBC79" w14:textId="34242751" w:rsidR="002B7CAA" w:rsidRPr="00526A62" w:rsidRDefault="00526A62" w:rsidP="002B7CAA">
            <w:pPr>
              <w:jc w:val="both"/>
              <w:rPr>
                <w:rFonts w:ascii="游ゴシック Medium" w:eastAsia="游ゴシック Medium" w:hAnsi="游ゴシック Medium" w:hint="eastAsia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7690619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Version2.3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</w:tc>
      </w:tr>
      <w:tr w:rsidR="009F0227" w:rsidRPr="000C60C2" w14:paraId="55105ACF" w14:textId="77777777" w:rsidTr="001B0D8C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E5FB34" w14:textId="77777777" w:rsidR="009F0227" w:rsidRPr="00EF6763" w:rsidRDefault="00526A62" w:rsidP="009F022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16923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F022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セット2（QIIME2）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23F5BB" w14:textId="2A8C57BF" w:rsidR="009F0227" w:rsidRPr="009A5D9C" w:rsidRDefault="009F0227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細菌・アーキア：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654087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26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Greengenes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472788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SILVA</w:t>
            </w:r>
            <w:r w:rsidR="009826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982693" w:rsidRPr="00982693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</w:rPr>
              <w:t>＊データベースをご選択下さい。</w:t>
            </w:r>
          </w:p>
          <w:p w14:paraId="70BB1B39" w14:textId="1D082FE3" w:rsidR="009F0227" w:rsidRPr="009A5D9C" w:rsidRDefault="00F84872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  <w:r w:rsidR="009F0227"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：UNITE</w:t>
            </w:r>
          </w:p>
        </w:tc>
      </w:tr>
      <w:tr w:rsidR="005A69F2" w14:paraId="6944A491" w14:textId="77777777" w:rsidTr="005A69F2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DA25B2" w14:textId="28DCAA3E" w:rsidR="005A69F2" w:rsidRDefault="00526A6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0426706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69F2" w:rsidRPr="005A69F2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69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データ解析不要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E51ADE" w14:textId="77777777" w:rsidR="005A69F2" w:rsidRDefault="005A69F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当社でデータ解析はしません。シーケンス生データ（fastqファイル）のみ納品します。</w:t>
            </w:r>
          </w:p>
        </w:tc>
      </w:tr>
    </w:tbl>
    <w:p w14:paraId="6F788FD6" w14:textId="77777777" w:rsidR="008653B6" w:rsidRPr="005A69F2" w:rsidRDefault="008653B6" w:rsidP="008653B6">
      <w:pPr>
        <w:spacing w:line="100" w:lineRule="exact"/>
        <w:rPr>
          <w:lang w:val="en-US"/>
        </w:rPr>
      </w:pPr>
    </w:p>
    <w:p w14:paraId="19519491" w14:textId="1A8974E9" w:rsidR="008653B6" w:rsidRDefault="008653B6" w:rsidP="008653B6">
      <w:pPr>
        <w:spacing w:line="100" w:lineRule="exact"/>
      </w:pPr>
    </w:p>
    <w:p w14:paraId="1902EAC3" w14:textId="77777777" w:rsidR="009F0227" w:rsidRPr="00E4437B" w:rsidRDefault="009F0227" w:rsidP="009F0227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当社「微生物同定データベース」での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条件（相同率）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の選択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 xml:space="preserve">　　　　　　　</w:t>
      </w:r>
      <w:r w:rsidRPr="00E4437B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</w:t>
      </w: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5812"/>
        <w:gridCol w:w="2941"/>
      </w:tblGrid>
      <w:tr w:rsidR="00737D2B" w:rsidRPr="00FE5617" w14:paraId="13EBA047" w14:textId="77777777" w:rsidTr="0035232E">
        <w:trPr>
          <w:trHeight w:val="451"/>
        </w:trPr>
        <w:tc>
          <w:tcPr>
            <w:tcW w:w="1595" w:type="dxa"/>
            <w:vAlign w:val="center"/>
          </w:tcPr>
          <w:p w14:paraId="582DEC55" w14:textId="77777777" w:rsidR="00737D2B" w:rsidRPr="00D14732" w:rsidRDefault="00737D2B" w:rsidP="0035232E">
            <w:pPr>
              <w:spacing w:line="240" w:lineRule="exact"/>
              <w:rPr>
                <w:rFonts w:ascii="游ゴシック Medium" w:eastAsia="游ゴシック Medium" w:hAnsi="游ゴシック Medium"/>
                <w:bCs/>
                <w:w w:val="80"/>
                <w:sz w:val="18"/>
                <w:szCs w:val="18"/>
              </w:rPr>
            </w:pPr>
            <w:r w:rsidRPr="00D14732">
              <w:rPr>
                <w:rFonts w:ascii="游ゴシック Medium" w:eastAsia="游ゴシック Medium" w:hAnsi="游ゴシック Medium" w:hint="eastAsia"/>
                <w:bCs/>
                <w:w w:val="80"/>
                <w:sz w:val="18"/>
                <w:szCs w:val="18"/>
              </w:rPr>
              <w:t>解析条件（相同率）</w:t>
            </w:r>
          </w:p>
        </w:tc>
        <w:tc>
          <w:tcPr>
            <w:tcW w:w="5812" w:type="dxa"/>
            <w:vAlign w:val="center"/>
          </w:tcPr>
          <w:p w14:paraId="74D05992" w14:textId="77777777" w:rsidR="00737D2B" w:rsidRPr="00990FBC" w:rsidRDefault="00526A62" w:rsidP="0035232E">
            <w:pPr>
              <w:spacing w:line="300" w:lineRule="exact"/>
              <w:ind w:firstLineChars="17" w:firstLine="3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472250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37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変更</w:t>
            </w:r>
            <w:r w:rsidR="00737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：（97%</w:t>
            </w:r>
            <w:r w:rsidR="00737D2B" w:rsidRPr="00A63CDA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→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  <w:r w:rsidR="00737D2B" w:rsidRPr="00737D2B">
              <w:rPr>
                <w:rFonts w:ascii="游ゴシック Medium" w:eastAsia="游ゴシック Medium" w:hAnsi="游ゴシック Medium" w:hint="eastAsia"/>
                <w:w w:val="95"/>
                <w:kern w:val="0"/>
                <w:sz w:val="14"/>
                <w:szCs w:val="14"/>
                <w:fitText w:val="3220" w:id="-671885056"/>
              </w:rPr>
              <w:t>＊未選択の場合、当社標準仕様（97％）となります</w:t>
            </w:r>
            <w:r w:rsidR="00737D2B" w:rsidRPr="00737D2B">
              <w:rPr>
                <w:rFonts w:ascii="游ゴシック Medium" w:eastAsia="游ゴシック Medium" w:hAnsi="游ゴシック Medium" w:hint="eastAsia"/>
                <w:spacing w:val="7"/>
                <w:w w:val="95"/>
                <w:kern w:val="0"/>
                <w:sz w:val="14"/>
                <w:szCs w:val="14"/>
                <w:fitText w:val="3220" w:id="-671885056"/>
              </w:rPr>
              <w:t>。</w:t>
            </w:r>
          </w:p>
        </w:tc>
        <w:tc>
          <w:tcPr>
            <w:tcW w:w="2941" w:type="dxa"/>
            <w:vAlign w:val="center"/>
          </w:tcPr>
          <w:p w14:paraId="780932B7" w14:textId="77777777" w:rsidR="00737D2B" w:rsidRPr="00FE5617" w:rsidRDefault="00526A62" w:rsidP="0035232E">
            <w:pPr>
              <w:spacing w:line="240" w:lineRule="exact"/>
              <w:ind w:firstLineChars="19" w:firstLine="34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813308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737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追加</w:t>
            </w:r>
            <w:r w:rsidR="00737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％, 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737D2B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737D2B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</w:p>
        </w:tc>
      </w:tr>
    </w:tbl>
    <w:p w14:paraId="2656C0D9" w14:textId="69311321" w:rsidR="009F0227" w:rsidRDefault="009F0227" w:rsidP="008653B6">
      <w:pPr>
        <w:spacing w:line="100" w:lineRule="exact"/>
      </w:pPr>
    </w:p>
    <w:p w14:paraId="1AB7D213" w14:textId="77777777" w:rsidR="009F0227" w:rsidRPr="0025637D" w:rsidRDefault="009F0227" w:rsidP="008653B6">
      <w:pPr>
        <w:spacing w:line="100" w:lineRule="exact"/>
      </w:pPr>
    </w:p>
    <w:p w14:paraId="69BD2CE8" w14:textId="77A1D8B3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</w:t>
      </w:r>
      <w:r w:rsidR="00C828AA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有償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8653B6" w:rsidRPr="000C60C2" w14:paraId="103FC427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709CE5" w14:textId="77777777" w:rsidR="008653B6" w:rsidRPr="00EF6763" w:rsidRDefault="00526A62" w:rsidP="00DB3482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959875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秤量（リアルタイムPCRをご予定の場合は必須となります）</w:t>
            </w:r>
          </w:p>
        </w:tc>
      </w:tr>
      <w:tr w:rsidR="008653B6" w:rsidRPr="000C60C2" w14:paraId="435D0DB5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54C02A" w14:textId="4D90A1E8" w:rsidR="008653B6" w:rsidRDefault="00526A62" w:rsidP="00DB348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0123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セット2をご選択の場合:</w:t>
            </w:r>
            <w:r w:rsidR="008653B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二</w:t>
            </w:r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次解析まで実施する（別途、アンプリコンシーケンスデータ解析の依頼書を作成願います）</w:t>
            </w:r>
          </w:p>
        </w:tc>
      </w:tr>
    </w:tbl>
    <w:p w14:paraId="63E3BBBB" w14:textId="77777777" w:rsidR="008653B6" w:rsidRPr="00211ED6" w:rsidRDefault="008653B6" w:rsidP="008653B6">
      <w:pPr>
        <w:spacing w:line="120" w:lineRule="exact"/>
      </w:pPr>
    </w:p>
    <w:p w14:paraId="324FDFFD" w14:textId="77777777" w:rsidR="008653B6" w:rsidRDefault="008653B6" w:rsidP="001F5B15">
      <w:pPr>
        <w:spacing w:line="120" w:lineRule="exact"/>
      </w:pPr>
    </w:p>
    <w:p w14:paraId="10999DEB" w14:textId="27A9556B" w:rsidR="00B12C3A" w:rsidRPr="001F5B15" w:rsidRDefault="00B12C3A" w:rsidP="00960CF8">
      <w:pPr>
        <w:spacing w:line="100" w:lineRule="exact"/>
        <w:rPr>
          <w:sz w:val="18"/>
          <w:szCs w:val="20"/>
        </w:rPr>
      </w:pPr>
    </w:p>
    <w:p w14:paraId="263E9EEC" w14:textId="662A57FC" w:rsidR="001C10A5" w:rsidRDefault="001C10A5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40BF8C1F" w14:textId="71D70AED" w:rsidR="001C10A5" w:rsidRPr="004F0724" w:rsidRDefault="008653B6" w:rsidP="008653B6">
      <w:pPr>
        <w:jc w:val="both"/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依頼書[212E</w:t>
      </w:r>
      <w:r w:rsidR="006F0E54">
        <w:rPr>
          <w:rFonts w:ascii="ＭＳ Ｐゴシック" w:eastAsia="ＭＳ Ｐゴシック" w:hAnsi="MS UI Gothic" w:hint="eastAsia"/>
          <w:sz w:val="22"/>
          <w:szCs w:val="22"/>
        </w:rPr>
        <w:t>-2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F12892" w:rsidRPr="00AC280A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7"/>
          <w:w w:val="71"/>
          <w:kern w:val="0"/>
          <w:sz w:val="26"/>
          <w:szCs w:val="26"/>
          <w:bdr w:val="single" w:sz="4" w:space="0" w:color="auto"/>
          <w:shd w:val="clear" w:color="auto" w:fill="C5E0B3"/>
          <w:fitText w:val="5200" w:id="-672927999"/>
        </w:rPr>
        <w:t>環境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7"/>
          <w:w w:val="62"/>
          <w:kern w:val="0"/>
          <w:sz w:val="26"/>
          <w:szCs w:val="26"/>
          <w:bdr w:val="single" w:sz="4" w:space="0" w:color="auto"/>
          <w:shd w:val="clear" w:color="auto" w:fill="C5E0B3"/>
          <w:fitText w:val="5200" w:id="-672927999"/>
        </w:rPr>
        <w:t>関連 アンプリコンシーケンス解析（MiSeq i100</w:t>
      </w:r>
      <w:r w:rsidR="00767362" w:rsidRPr="00767362">
        <w:rPr>
          <w:rFonts w:ascii="游ゴシック Medium" w:eastAsia="游ゴシック Medium" w:hAnsi="游ゴシック Medium" w:hint="eastAsia"/>
          <w:b/>
          <w:bCs/>
          <w:spacing w:val="7"/>
          <w:w w:val="69"/>
          <w:kern w:val="0"/>
          <w:sz w:val="26"/>
          <w:szCs w:val="26"/>
          <w:bdr w:val="single" w:sz="4" w:space="0" w:color="auto"/>
          <w:shd w:val="clear" w:color="auto" w:fill="C5E0B3"/>
          <w:fitText w:val="5200" w:id="-672927999"/>
        </w:rPr>
        <w:t>シリーズ</w:t>
      </w:r>
      <w:r w:rsidR="00F12892" w:rsidRPr="00767362">
        <w:rPr>
          <w:rFonts w:ascii="游ゴシック Medium" w:eastAsia="游ゴシック Medium" w:hAnsi="游ゴシック Medium" w:hint="eastAsia"/>
          <w:b/>
          <w:bCs/>
          <w:spacing w:val="11"/>
          <w:w w:val="62"/>
          <w:kern w:val="0"/>
          <w:sz w:val="26"/>
          <w:szCs w:val="26"/>
          <w:bdr w:val="single" w:sz="4" w:space="0" w:color="auto"/>
          <w:shd w:val="clear" w:color="auto" w:fill="C5E0B3"/>
          <w:fitText w:val="5200" w:id="-672927999"/>
        </w:rPr>
        <w:t>）</w:t>
      </w:r>
      <w:r w:rsidR="00F12892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4586ED4B" w14:textId="77777777" w:rsidR="008641D8" w:rsidRPr="001C10A5" w:rsidRDefault="008641D8" w:rsidP="007A5640">
      <w:pPr>
        <w:spacing w:line="120" w:lineRule="exact"/>
      </w:pPr>
    </w:p>
    <w:p w14:paraId="45C8FEB5" w14:textId="0D01AF17" w:rsidR="00684839" w:rsidRPr="00A634D0" w:rsidRDefault="00684839" w:rsidP="00684839"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抽出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DNA検体に関する情報（別途、承諾書が必要となります</w:t>
      </w:r>
      <w:r w:rsidR="004D699B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。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＊元検体がD</w:t>
      </w:r>
      <w:r w:rsidR="008F2221" w:rsidRPr="00F2283A">
        <w:rPr>
          <w:rFonts w:ascii="游ゴシック Medium" w:eastAsia="游ゴシック Medium" w:hAnsi="游ゴシック Medium"/>
          <w:b/>
          <w:bCs/>
          <w:color w:val="FF0000"/>
          <w:szCs w:val="16"/>
        </w:rPr>
        <w:t>NA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抽出物の時のみ</w:t>
      </w:r>
      <w:r w:rsidR="008F2221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ご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記入</w:t>
      </w:r>
      <w:r w:rsidR="00914D4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下さい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。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8465"/>
      </w:tblGrid>
      <w:tr w:rsidR="00684839" w:rsidRPr="0018349E" w14:paraId="5E1A262D" w14:textId="77777777" w:rsidTr="0068017A">
        <w:trPr>
          <w:trHeight w:val="309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E05014" w14:textId="77777777" w:rsidR="00684839" w:rsidRDefault="00684839" w:rsidP="0068017A">
            <w:pPr>
              <w:spacing w:line="24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</w:t>
            </w:r>
            <w:r w:rsidRPr="00174CD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方法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・精製</w:t>
            </w:r>
          </w:p>
          <w:p w14:paraId="1A6CDF71" w14:textId="77777777" w:rsidR="00684839" w:rsidRPr="00174CDB" w:rsidRDefault="00684839" w:rsidP="0068017A">
            <w:pPr>
              <w:spacing w:line="240" w:lineRule="exact"/>
              <w:ind w:firstLineChars="200" w:firstLine="3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(使用ｷｯﾄなど)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C4B329" w14:textId="77777777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4C7E7D" w14:paraId="576DE7F5" w14:textId="77777777" w:rsidTr="0068017A">
        <w:trPr>
          <w:trHeight w:val="643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3776F9" w14:textId="77777777" w:rsidR="00684839" w:rsidRPr="004C7E7D" w:rsidRDefault="00684839" w:rsidP="0068017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  <w:t>DNA濃度と量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DBF423" w14:textId="0353D6FF" w:rsidR="0068483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ng/μL　　　　量：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μL</w:t>
            </w:r>
          </w:p>
          <w:p w14:paraId="1F31E012" w14:textId="17AC244F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　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＊精製済抽出DNAは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、濃度</w:t>
            </w:r>
            <w:r w:rsidR="008F2221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5</w:t>
            </w:r>
            <w:r w:rsidR="008F2221"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</w:rPr>
              <w:t xml:space="preserve"> 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ng/μ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L以上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総量3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0μ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以上ご用意</w:t>
            </w:r>
            <w:r w:rsidR="00914D4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下さい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</w:t>
            </w:r>
          </w:p>
        </w:tc>
      </w:tr>
      <w:tr w:rsidR="00684839" w:rsidRPr="0018349E" w14:paraId="23167B33" w14:textId="77777777" w:rsidTr="0068017A">
        <w:trPr>
          <w:trHeight w:val="3194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687E8B" w14:textId="77777777" w:rsidR="00684839" w:rsidRPr="00EB726C" w:rsidRDefault="00684839" w:rsidP="0068017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77"/>
                <w:kern w:val="0"/>
                <w:sz w:val="18"/>
                <w:szCs w:val="18"/>
              </w:rPr>
            </w:pPr>
            <w:r w:rsidRPr="00526A62">
              <w:rPr>
                <w:rFonts w:ascii="游ゴシック Medium" w:eastAsia="游ゴシック Medium" w:hAnsi="游ゴシック Medium" w:hint="eastAsia"/>
                <w:spacing w:val="1"/>
                <w:w w:val="78"/>
                <w:kern w:val="0"/>
                <w:sz w:val="18"/>
                <w:szCs w:val="18"/>
                <w:fitText w:val="1685" w:id="-1678549248"/>
              </w:rPr>
              <w:t>アガロースゲル電気泳動</w:t>
            </w:r>
            <w:r w:rsidRPr="00526A62">
              <w:rPr>
                <w:rFonts w:ascii="游ゴシック Medium" w:eastAsia="游ゴシック Medium" w:hAnsi="游ゴシック Medium" w:hint="eastAsia"/>
                <w:spacing w:val="-2"/>
                <w:w w:val="78"/>
                <w:kern w:val="0"/>
                <w:sz w:val="18"/>
                <w:szCs w:val="18"/>
                <w:fitText w:val="1685" w:id="-1678549248"/>
              </w:rPr>
              <w:t>像</w:t>
            </w:r>
          </w:p>
          <w:p w14:paraId="79CB5A7B" w14:textId="77777777" w:rsidR="00684839" w:rsidRPr="007820FF" w:rsidRDefault="00684839" w:rsidP="0068017A">
            <w:pPr>
              <w:spacing w:line="24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0E6C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>（必須）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5B2589" w14:textId="04204B68" w:rsidR="00684839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＊電気泳動像を</w:t>
            </w:r>
            <w:r w:rsidR="004D699B">
              <w:rPr>
                <w:rFonts w:ascii="游ゴシック Medium" w:eastAsia="游ゴシック Medium" w:hAnsi="游ゴシック Medium" w:hint="eastAsia"/>
                <w:szCs w:val="16"/>
              </w:rPr>
              <w:t>ご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添付</w:t>
            </w:r>
            <w:r w:rsidR="00914D48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08BBAE32" w14:textId="0131D487" w:rsidR="00684839" w:rsidRPr="007820FF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6D8DAA83" w14:textId="77777777" w:rsidR="00684839" w:rsidRDefault="00684839" w:rsidP="00684839">
      <w:pPr>
        <w:spacing w:line="120" w:lineRule="exact"/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684839" w:rsidRPr="00040EE5" w14:paraId="7C4C10B3" w14:textId="77777777" w:rsidTr="00684839">
        <w:trPr>
          <w:trHeight w:val="250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6ED35B06" w14:textId="56076C56" w:rsidR="00684839" w:rsidRDefault="00684839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3D57E3B3" w14:textId="77777777" w:rsidR="00684839" w:rsidRDefault="00684839" w:rsidP="0068017A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FC720DE" w14:textId="77777777" w:rsidR="00684839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  <w:p w14:paraId="4544D27E" w14:textId="77777777" w:rsidR="00684839" w:rsidRPr="009035E2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</w:tc>
      </w:tr>
    </w:tbl>
    <w:p w14:paraId="1301C65D" w14:textId="64C8006C" w:rsidR="007A5640" w:rsidRPr="008641D8" w:rsidRDefault="007A5640" w:rsidP="007A5640">
      <w:pPr>
        <w:spacing w:line="120" w:lineRule="exact"/>
      </w:pPr>
    </w:p>
    <w:p w14:paraId="412D995F" w14:textId="77777777" w:rsidR="005A34D2" w:rsidRDefault="005A34D2" w:rsidP="005A34D2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 xml:space="preserve">報告書形式と受取方法の選択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5A34D2" w:rsidRPr="003F0F6E" w14:paraId="546F384C" w14:textId="77777777" w:rsidTr="004941C6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D619C72" w14:textId="77777777" w:rsidR="005A34D2" w:rsidRPr="00C05DC4" w:rsidRDefault="005A34D2" w:rsidP="004941C6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74BB671A" w14:textId="13317FC7" w:rsidR="005A34D2" w:rsidRPr="00AF5550" w:rsidRDefault="00526A62" w:rsidP="004941C6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852783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A34D2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（メディア）/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 w:rsidR="005A34D2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 w:rsidR="005A34D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</w:t>
            </w:r>
            <w:r w:rsidR="005A34D2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（メディア）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の</w:t>
            </w:r>
            <w:r w:rsidR="00CC7A26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配送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納品を基本とします。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。</w:t>
            </w:r>
          </w:p>
        </w:tc>
      </w:tr>
      <w:tr w:rsidR="005A34D2" w:rsidRPr="009035E2" w14:paraId="60D880B9" w14:textId="77777777" w:rsidTr="004941C6">
        <w:trPr>
          <w:trHeight w:val="443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9CF8C28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  <w:r w:rsidRPr="005A34D2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納品形式の変</w:t>
            </w:r>
            <w:r w:rsidRPr="005A34D2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40BE7C" w14:textId="26426784" w:rsidR="005A34D2" w:rsidRDefault="005A34D2" w:rsidP="004941C6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237419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5A34D2" w:rsidRPr="009035E2" w14:paraId="59EB5C25" w14:textId="77777777" w:rsidTr="004941C6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CCF25B3" w14:textId="77777777" w:rsidR="005A34D2" w:rsidRPr="0018239C" w:rsidRDefault="005A34D2" w:rsidP="004941C6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E644D4" w14:textId="77777777" w:rsidR="005A34D2" w:rsidRPr="009035E2" w:rsidRDefault="00526A62" w:rsidP="004941C6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025673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5A34D2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</w:p>
        </w:tc>
      </w:tr>
      <w:tr w:rsidR="005A34D2" w:rsidRPr="009035E2" w14:paraId="17F8CB06" w14:textId="77777777" w:rsidTr="004941C6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3ADD32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449444" w14:textId="77777777" w:rsidR="005A34D2" w:rsidRDefault="00526A62" w:rsidP="004941C6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57516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5A34D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CEC33E5" w14:textId="77777777" w:rsidR="00684839" w:rsidRPr="005A34D2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C8FC870" w14:textId="77777777" w:rsidR="00684839" w:rsidRPr="00B27B10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3092810" w14:textId="77777777" w:rsidR="00684839" w:rsidRPr="00972982" w:rsidRDefault="00684839" w:rsidP="00684839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F33D2B" w:rsidRPr="00FF7902" w14:paraId="1523DB9C" w14:textId="77777777" w:rsidTr="00F33D2B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52AA35" w14:textId="77777777" w:rsidR="00F33D2B" w:rsidRPr="00FF7902" w:rsidRDefault="00526A62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5D0F223" w14:textId="77777777" w:rsidR="00F33D2B" w:rsidRPr="00C44EBA" w:rsidRDefault="00526A62" w:rsidP="00F33D2B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27BE14" wp14:editId="6EB40876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20D6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0BE5DF1E" w14:textId="77777777" w:rsidR="00F33D2B" w:rsidRPr="00C44EBA" w:rsidRDefault="00526A62" w:rsidP="00F33D2B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F33D2B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2EB5F279" w14:textId="0CAD306F" w:rsidR="00F33D2B" w:rsidRPr="00FF7902" w:rsidRDefault="00526A62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F33D2B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F33D2B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684839" w:rsidRPr="00FF7902" w14:paraId="02017D03" w14:textId="77777777" w:rsidTr="00F33D2B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ACA65F" w14:textId="77777777" w:rsidR="00684839" w:rsidRPr="00FF7902" w:rsidRDefault="00526A62" w:rsidP="0068017A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8483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483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68483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7754EA" w14:textId="77777777" w:rsidR="00684839" w:rsidRPr="00FF7902" w:rsidRDefault="00684839" w:rsidP="0068017A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684839" w:rsidRPr="007F0F1F" w14:paraId="5D9D16BF" w14:textId="77777777" w:rsidTr="00F33D2B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0E259411" w14:textId="77777777" w:rsidR="00684839" w:rsidRPr="00FC572D" w:rsidRDefault="00684839" w:rsidP="0068017A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ADF797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548992"/>
              </w:rPr>
              <w:t>宛</w:t>
            </w:r>
            <w:r w:rsidRPr="0068483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548992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003B29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EA95E5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8551B9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684839" w:rsidRPr="00B14AFB" w14:paraId="23FD3838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7E96D8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6DC72C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7E894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65154D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1"/>
              </w:rPr>
              <w:t>住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1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EF00C5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B14AFB" w14:paraId="0AB948A0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628E17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F1E8B7" w14:textId="77777777" w:rsidR="00684839" w:rsidRPr="007F0F1F" w:rsidRDefault="00684839" w:rsidP="0068017A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0"/>
              </w:rPr>
              <w:t>電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0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797E9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FA0C9E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C2F838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43B9B545" w14:textId="77777777" w:rsidR="008641D8" w:rsidRDefault="008641D8" w:rsidP="008641D8">
      <w:pPr>
        <w:spacing w:line="100" w:lineRule="exact"/>
      </w:pPr>
    </w:p>
    <w:p w14:paraId="466C0370" w14:textId="77777777" w:rsidR="008641D8" w:rsidRDefault="008641D8" w:rsidP="008641D8">
      <w:pPr>
        <w:rPr>
          <w:szCs w:val="20"/>
        </w:rPr>
        <w:sectPr w:rsidR="008641D8" w:rsidSect="007915CD">
          <w:headerReference w:type="default" r:id="rId8"/>
          <w:footerReference w:type="default" r:id="rId9"/>
          <w:pgSz w:w="11906" w:h="16838" w:code="9"/>
          <w:pgMar w:top="851" w:right="851" w:bottom="567" w:left="851" w:header="567" w:footer="282" w:gutter="0"/>
          <w:pgNumType w:start="1"/>
          <w:cols w:space="720"/>
          <w:docGrid w:linePitch="292" w:charSpace="-1541"/>
        </w:sectPr>
      </w:pPr>
    </w:p>
    <w:p w14:paraId="7DBACFB1" w14:textId="77777777" w:rsidR="00B44CCF" w:rsidRPr="00D0486E" w:rsidRDefault="00B44CCF" w:rsidP="00B44CCF">
      <w:pPr>
        <w:jc w:val="center"/>
        <w:rPr>
          <w:rFonts w:ascii="游ゴシック Light" w:eastAsia="游ゴシック Light" w:hAnsi="游ゴシック Light"/>
          <w:b/>
          <w:sz w:val="40"/>
        </w:rPr>
      </w:pPr>
      <w:r w:rsidRPr="00D0486E">
        <w:rPr>
          <w:rFonts w:ascii="游ゴシック Light" w:eastAsia="游ゴシック Light" w:hAnsi="游ゴシック Light" w:hint="eastAsia"/>
          <w:b/>
          <w:sz w:val="40"/>
        </w:rPr>
        <w:lastRenderedPageBreak/>
        <w:t>承　諾　書</w:t>
      </w:r>
    </w:p>
    <w:p w14:paraId="02BEC01A" w14:textId="77777777" w:rsidR="00B44CCF" w:rsidRPr="00E07ED1" w:rsidRDefault="00B44CCF" w:rsidP="00B44CCF">
      <w:pPr>
        <w:spacing w:line="200" w:lineRule="exact"/>
      </w:pPr>
    </w:p>
    <w:p w14:paraId="6ADC503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/>
          <w:sz w:val="24"/>
        </w:rPr>
        <w:t>DNA抽出物を検体とした試験・分析について</w:t>
      </w:r>
    </w:p>
    <w:p w14:paraId="20FEB66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 w:hint="eastAsia"/>
          <w:sz w:val="24"/>
        </w:rPr>
        <w:t>下記の事項を確認・承諾し、試験・分析を依頼します。</w:t>
      </w:r>
    </w:p>
    <w:p w14:paraId="66A8B5EE" w14:textId="77777777" w:rsidR="00B44CCF" w:rsidRPr="00E07ED1" w:rsidRDefault="00B44CCF" w:rsidP="00B44CCF">
      <w:pPr>
        <w:spacing w:line="200" w:lineRule="exact"/>
      </w:pPr>
    </w:p>
    <w:p w14:paraId="715858DB" w14:textId="77777777" w:rsidR="00B44CCF" w:rsidRPr="00DB77AE" w:rsidRDefault="00B44CCF" w:rsidP="00B44CCF">
      <w:pPr>
        <w:pStyle w:val="ac"/>
      </w:pPr>
      <w:r w:rsidRPr="00DB77AE">
        <w:rPr>
          <w:rFonts w:hint="eastAsia"/>
        </w:rPr>
        <w:t>―　記　－</w:t>
      </w:r>
    </w:p>
    <w:p w14:paraId="6555AAE3" w14:textId="77777777" w:rsidR="00B44CCF" w:rsidRPr="003C4874" w:rsidRDefault="00B44CCF" w:rsidP="00B44CCF">
      <w:pPr>
        <w:spacing w:line="200" w:lineRule="exact"/>
      </w:pPr>
    </w:p>
    <w:p w14:paraId="2289C4DF" w14:textId="77777777" w:rsidR="00B44CCF" w:rsidRPr="00D0486E" w:rsidRDefault="00B44CCF" w:rsidP="00B44CCF">
      <w:pPr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</w:pP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アンプリコンシーケンス解析、T-RFLP</w:t>
      </w:r>
      <w:r>
        <w:rPr>
          <w:rFonts w:ascii="游ゴシック Light" w:eastAsia="游ゴシック Light" w:hAnsi="游ゴシック Light" w:hint="eastAsia"/>
          <w:b/>
          <w:bCs/>
          <w:sz w:val="20"/>
          <w:szCs w:val="20"/>
          <w:u w:val="single"/>
        </w:rPr>
        <w:t>フローラ</w:t>
      </w: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解析、特異プライマーPCR解析、リアルタイムPCR解析</w:t>
      </w:r>
    </w:p>
    <w:p w14:paraId="1A5262E6" w14:textId="7169FC03" w:rsidR="00B44CCF" w:rsidRPr="003C4874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</w:pPr>
      <w:r>
        <w:rPr>
          <w:rFonts w:ascii="ＭＳ 明朝" w:eastAsia="ＭＳ 明朝" w:hAnsi="ＭＳ 明朝" w:cs="ＭＳ 明朝"/>
        </w:rPr>
        <w:t>ご依頼頂くすべての試験終了後に「ご</w:t>
      </w:r>
      <w:r w:rsidRPr="00224E14">
        <w:rPr>
          <w:rFonts w:ascii="ＭＳ 明朝" w:eastAsia="ＭＳ 明朝" w:hAnsi="ＭＳ 明朝" w:cs="ＭＳ 明朝"/>
        </w:rPr>
        <w:t>送付検体</w:t>
      </w:r>
      <w:r>
        <w:rPr>
          <w:rFonts w:ascii="ＭＳ 明朝" w:eastAsia="ＭＳ 明朝" w:hAnsi="ＭＳ 明朝" w:cs="ＭＳ 明朝"/>
        </w:rPr>
        <w:t>」</w:t>
      </w:r>
      <w:r w:rsidRPr="00224E14">
        <w:rPr>
          <w:rFonts w:ascii="ＭＳ 明朝" w:eastAsia="ＭＳ 明朝" w:hAnsi="ＭＳ 明朝" w:cs="ＭＳ 明朝"/>
        </w:rPr>
        <w:t>を返却する場合は、品質および残量の</w:t>
      </w:r>
      <w:r>
        <w:rPr>
          <w:rFonts w:ascii="ＭＳ 明朝" w:eastAsia="ＭＳ 明朝" w:hAnsi="ＭＳ 明朝" w:cs="ＭＳ 明朝"/>
        </w:rPr>
        <w:t>検証及び保</w:t>
      </w:r>
      <w:r w:rsidRPr="00224E14">
        <w:rPr>
          <w:rFonts w:ascii="ＭＳ 明朝" w:eastAsia="ＭＳ 明朝" w:hAnsi="ＭＳ 明朝" w:cs="ＭＳ 明朝"/>
        </w:rPr>
        <w:t>証は</w:t>
      </w:r>
      <w:r w:rsidR="00C828AA">
        <w:rPr>
          <w:rFonts w:ascii="ＭＳ 明朝" w:eastAsia="ＭＳ 明朝" w:hAnsi="ＭＳ 明朝" w:cs="ＭＳ 明朝"/>
        </w:rPr>
        <w:t>致し</w:t>
      </w:r>
      <w:r w:rsidRPr="00224E14">
        <w:rPr>
          <w:rFonts w:ascii="ＭＳ 明朝" w:eastAsia="ＭＳ 明朝" w:hAnsi="ＭＳ 明朝" w:cs="ＭＳ 明朝"/>
        </w:rPr>
        <w:t>ません。</w:t>
      </w:r>
    </w:p>
    <w:p w14:paraId="65A8DAC2" w14:textId="68FC6332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「ご送付検体」のDNA濃度および精製に関する情報</w:t>
      </w:r>
      <w:r>
        <w:rPr>
          <w:rFonts w:ascii="ＭＳ 明朝" w:eastAsia="ＭＳ 明朝" w:hAnsi="ＭＳ 明朝" w:cs="ＭＳ 明朝" w:hint="eastAsia"/>
        </w:rPr>
        <w:t>を</w:t>
      </w:r>
      <w:r w:rsidRPr="0FDBC752">
        <w:rPr>
          <w:rFonts w:ascii="ＭＳ 明朝" w:eastAsia="ＭＳ 明朝" w:hAnsi="ＭＳ 明朝" w:cs="ＭＳ 明朝"/>
        </w:rPr>
        <w:t>ご提供</w:t>
      </w:r>
      <w:r w:rsidR="00914D48">
        <w:rPr>
          <w:rFonts w:ascii="ＭＳ 明朝" w:eastAsia="ＭＳ 明朝" w:hAnsi="ＭＳ 明朝" w:cs="ＭＳ 明朝"/>
        </w:rPr>
        <w:t>下さい</w:t>
      </w:r>
      <w:r w:rsidRPr="0FDBC752">
        <w:rPr>
          <w:rFonts w:ascii="ＭＳ 明朝" w:eastAsia="ＭＳ 明朝" w:hAnsi="ＭＳ 明朝" w:cs="ＭＳ 明朝"/>
        </w:rPr>
        <w:t>。なお、DNA抽出物からの解析では、DNA濃度やPCR阻害物などの影響により解析が困難であると判断した場合には、解析を中止し、それまで実施した作業内容を報告させていただきます。</w:t>
      </w:r>
    </w:p>
    <w:p w14:paraId="19DD3014" w14:textId="3B784734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当社は、当社標準作業手順書に基づき、発行したお見積書の範囲において2回までの作業を実施</w:t>
      </w:r>
      <w:r w:rsidR="00C828AA">
        <w:rPr>
          <w:rFonts w:ascii="ＭＳ 明朝" w:eastAsia="ＭＳ 明朝" w:hAnsi="ＭＳ 明朝" w:cs="ＭＳ 明朝"/>
        </w:rPr>
        <w:t>致し</w:t>
      </w:r>
      <w:r w:rsidRPr="0FDBC752">
        <w:rPr>
          <w:rFonts w:ascii="ＭＳ 明朝" w:eastAsia="ＭＳ 明朝" w:hAnsi="ＭＳ 明朝" w:cs="ＭＳ 明朝"/>
        </w:rPr>
        <w:t>ますが、それでも結果が得られず、その理由が上記項目に起因すると判断した場合には、解析を中止し、実施した作業費用を請求させていただきます。</w:t>
      </w:r>
    </w:p>
    <w:p w14:paraId="558A1C72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p w14:paraId="2E722F8F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  <w:r w:rsidRPr="00D0486E">
        <w:rPr>
          <w:rFonts w:ascii="游明朝" w:eastAsia="游明朝" w:hAnsi="游明朝" w:hint="eastAsia"/>
          <w:sz w:val="21"/>
        </w:rPr>
        <w:t>以上</w:t>
      </w:r>
    </w:p>
    <w:p w14:paraId="6D975B3C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tbl>
      <w:tblPr>
        <w:tblW w:w="3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74" w:type="dxa"/>
          <w:bottom w:w="11" w:type="dxa"/>
          <w:right w:w="74" w:type="dxa"/>
        </w:tblCellMar>
        <w:tblLook w:val="0000" w:firstRow="0" w:lastRow="0" w:firstColumn="0" w:lastColumn="0" w:noHBand="0" w:noVBand="0"/>
      </w:tblPr>
      <w:tblGrid>
        <w:gridCol w:w="1129"/>
        <w:gridCol w:w="988"/>
        <w:gridCol w:w="5491"/>
      </w:tblGrid>
      <w:tr w:rsidR="00B44CCF" w:rsidRPr="006201AF" w14:paraId="0DBD0385" w14:textId="77777777" w:rsidTr="005C5647">
        <w:trPr>
          <w:trHeight w:val="490"/>
          <w:jc w:val="right"/>
        </w:trPr>
        <w:tc>
          <w:tcPr>
            <w:tcW w:w="742" w:type="pct"/>
            <w:vMerge w:val="restart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</w:tcPr>
          <w:p w14:paraId="62940847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  <w:r w:rsidRPr="00D0486E">
              <w:rPr>
                <w:rFonts w:ascii="游明朝" w:hAnsi="游明朝" w:hint="eastAsia"/>
                <w:sz w:val="20"/>
              </w:rPr>
              <w:t>ご署名欄</w:t>
            </w:r>
          </w:p>
        </w:tc>
        <w:tc>
          <w:tcPr>
            <w:tcW w:w="649" w:type="pct"/>
            <w:vMerge w:val="restart"/>
            <w:tcBorders>
              <w:top w:val="single" w:sz="12" w:space="0" w:color="BFBFBF"/>
              <w:left w:val="single" w:sz="12" w:space="0" w:color="BFBFBF"/>
              <w:right w:val="nil"/>
            </w:tcBorders>
            <w:vAlign w:val="center"/>
          </w:tcPr>
          <w:p w14:paraId="640E72D1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  <w:p w14:paraId="1957B2C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ascii="游明朝" w:hAnsi="游明朝" w:hint="eastAsia"/>
              </w:rPr>
              <w:t>ご所属</w:t>
            </w:r>
          </w:p>
          <w:p w14:paraId="5471BFD3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</w:p>
          <w:p w14:paraId="2AD8EB7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u w:color="808080"/>
              </w:rPr>
            </w:pPr>
            <w:r w:rsidRPr="00D0486E">
              <w:rPr>
                <w:rFonts w:ascii="游明朝" w:hAnsi="游明朝" w:hint="eastAsia"/>
                <w:color w:val="000000"/>
                <w:u w:color="808080"/>
              </w:rPr>
              <w:t>ご氏名</w:t>
            </w: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5ECD86E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  <w:r w:rsidRPr="00D0486E">
              <w:rPr>
                <w:rFonts w:ascii="游明朝" w:hAnsi="游明朝" w:hint="eastAsia"/>
              </w:rPr>
              <w:t>年</w:t>
            </w:r>
            <w:r w:rsidRPr="00D0486E">
              <w:t xml:space="preserve">    </w:t>
            </w:r>
            <w:r w:rsidRPr="00D0486E">
              <w:rPr>
                <w:rFonts w:ascii="游明朝" w:hAnsi="游明朝" w:hint="eastAsia"/>
              </w:rPr>
              <w:t>月</w:t>
            </w: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</w:t>
            </w:r>
            <w:r w:rsidRPr="00D0486E">
              <w:rPr>
                <w:rFonts w:ascii="游明朝" w:hAnsi="游明朝" w:hint="eastAsia"/>
              </w:rPr>
              <w:t>日</w:t>
            </w:r>
          </w:p>
        </w:tc>
      </w:tr>
      <w:tr w:rsidR="00B44CCF" w:rsidRPr="006201AF" w14:paraId="6610B87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right w:val="single" w:sz="12" w:space="0" w:color="BFBFBF"/>
            </w:tcBorders>
          </w:tcPr>
          <w:p w14:paraId="273CB041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right w:val="nil"/>
            </w:tcBorders>
            <w:vAlign w:val="center"/>
          </w:tcPr>
          <w:p w14:paraId="5E426429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34095BBA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    </w:t>
            </w:r>
          </w:p>
        </w:tc>
      </w:tr>
      <w:tr w:rsidR="00B44CCF" w:rsidRPr="006201AF" w14:paraId="4A76F9D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80F15D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bottom w:val="single" w:sz="12" w:space="0" w:color="BFBFBF"/>
              <w:right w:val="nil"/>
            </w:tcBorders>
            <w:vAlign w:val="center"/>
          </w:tcPr>
          <w:p w14:paraId="2FB8519B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4D1F727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</w:p>
        </w:tc>
      </w:tr>
    </w:tbl>
    <w:p w14:paraId="515AEF24" w14:textId="77777777" w:rsidR="00B44CCF" w:rsidRPr="003C4874" w:rsidRDefault="00B44CCF" w:rsidP="00B44CCF">
      <w:pPr>
        <w:pStyle w:val="ae"/>
        <w:spacing w:line="200" w:lineRule="exact"/>
        <w:jc w:val="both"/>
        <w:rPr>
          <w:sz w:val="21"/>
        </w:rPr>
      </w:pPr>
    </w:p>
    <w:p w14:paraId="2895099A" w14:textId="77777777" w:rsidR="00B44CCF" w:rsidRPr="001F2CB4" w:rsidRDefault="00B44CCF" w:rsidP="00B44CCF">
      <w:pPr>
        <w:spacing w:line="100" w:lineRule="exact"/>
      </w:pPr>
    </w:p>
    <w:p w14:paraId="789E2465" w14:textId="77777777" w:rsidR="00B44CCF" w:rsidRDefault="00B44CCF" w:rsidP="00B44CCF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p w14:paraId="2825142F" w14:textId="3BBABB98" w:rsidR="009B3060" w:rsidRPr="001F2CB4" w:rsidRDefault="009B3060" w:rsidP="00BD2D13">
      <w:pPr>
        <w:spacing w:line="100" w:lineRule="exact"/>
      </w:pPr>
    </w:p>
    <w:sectPr w:rsidR="009B3060" w:rsidRPr="001F2CB4" w:rsidSect="00303D2D">
      <w:headerReference w:type="default" r:id="rId10"/>
      <w:footerReference w:type="default" r:id="rId11"/>
      <w:headerReference w:type="first" r:id="rId12"/>
      <w:pgSz w:w="11906" w:h="16838" w:code="9"/>
      <w:pgMar w:top="1440" w:right="1080" w:bottom="1440" w:left="1080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B8611" w14:textId="77777777" w:rsidR="00631666" w:rsidRDefault="00631666">
      <w:r>
        <w:separator/>
      </w:r>
    </w:p>
  </w:endnote>
  <w:endnote w:type="continuationSeparator" w:id="0">
    <w:p w14:paraId="3A2C18D3" w14:textId="77777777" w:rsidR="00631666" w:rsidRDefault="0063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B406" w14:textId="20D36018" w:rsidR="008641D8" w:rsidRPr="00427EBA" w:rsidRDefault="008641D8" w:rsidP="00C67D08">
    <w:pPr>
      <w:pStyle w:val="a5"/>
      <w:jc w:val="center"/>
      <w:rPr>
        <w:sz w:val="20"/>
      </w:rPr>
    </w:pPr>
    <w:r>
      <w:rPr>
        <w:rFonts w:hint="eastAsia"/>
        <w:sz w:val="20"/>
      </w:rPr>
      <w:t>依頼書[212E]</w:t>
    </w:r>
    <w:r w:rsidRPr="00540ECF">
      <w:rPr>
        <w:rFonts w:hint="eastAsia"/>
      </w:rPr>
      <w:t xml:space="preserve"> </w:t>
    </w:r>
    <w:r>
      <w:rPr>
        <w:rFonts w:hint="eastAsia"/>
        <w:sz w:val="20"/>
      </w:rPr>
      <w:t>環境</w:t>
    </w:r>
    <w:r w:rsidRPr="00540ECF">
      <w:rPr>
        <w:rFonts w:hint="eastAsia"/>
        <w:sz w:val="20"/>
      </w:rPr>
      <w:t xml:space="preserve">関連 </w:t>
    </w:r>
    <w:r>
      <w:rPr>
        <w:rFonts w:hint="eastAsia"/>
        <w:sz w:val="20"/>
      </w:rPr>
      <w:t>アンプリコンシーケンス解析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972D2" w14:textId="2636AB1F" w:rsidR="001A79A6" w:rsidRPr="001A79A6" w:rsidRDefault="001A79A6" w:rsidP="001A79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80D6E" w14:textId="77777777" w:rsidR="00631666" w:rsidRDefault="00631666">
      <w:r>
        <w:separator/>
      </w:r>
    </w:p>
  </w:footnote>
  <w:footnote w:type="continuationSeparator" w:id="0">
    <w:p w14:paraId="600B291B" w14:textId="77777777" w:rsidR="00631666" w:rsidRDefault="0063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05E9" w14:textId="52AC03E5" w:rsidR="001F5B15" w:rsidRDefault="001F5B15" w:rsidP="001F5B15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61824" behindDoc="1" locked="0" layoutInCell="1" allowOverlap="1" wp14:anchorId="5C556A68" wp14:editId="53E00B1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526A62">
      <w:rPr>
        <w:rFonts w:ascii="ＭＳ Ｐゴシック" w:eastAsia="ＭＳ Ｐゴシック" w:hAnsi="ＭＳ Ｐゴシック" w:hint="eastAsia"/>
      </w:rPr>
      <w:t>2</w:t>
    </w:r>
  </w:p>
  <w:p w14:paraId="3F709CE7" w14:textId="77777777" w:rsidR="001F5B15" w:rsidRDefault="001F5B15" w:rsidP="001F5B15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F69CC0B" w14:textId="0B4E7DF1" w:rsidR="008641D8" w:rsidRPr="00C828AA" w:rsidRDefault="001F5B15" w:rsidP="00630BFD">
    <w:pPr>
      <w:pStyle w:val="a3"/>
      <w:rPr>
        <w:rFonts w:hAnsi="ＭＳ Ｐ明朝"/>
        <w:color w:val="C00000"/>
        <w:sz w:val="2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914D48">
      <w:rPr>
        <w:rFonts w:hAnsi="ＭＳ Ｐ明朝" w:hint="eastAsia"/>
        <w:color w:val="C00000"/>
        <w:sz w:val="20"/>
      </w:rPr>
      <w:t>下さい</w:t>
    </w:r>
    <w:r w:rsidR="00C828AA">
      <w:rPr>
        <w:rFonts w:hAnsi="ＭＳ Ｐ明朝" w:hint="eastAsia"/>
        <w:color w:val="C00000"/>
        <w:sz w:val="20"/>
      </w:rPr>
      <w:t>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1E86" w14:textId="7BAC7F73" w:rsidR="00303D2D" w:rsidRPr="00303D2D" w:rsidRDefault="00303D2D" w:rsidP="00303D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44DB" w14:textId="4612645D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  <w:b/>
        <w:sz w:val="28"/>
      </w:rPr>
    </w:pPr>
    <w:r>
      <w:rPr>
        <w:rFonts w:asciiTheme="majorEastAsia" w:eastAsiaTheme="majorEastAsia" w:hAnsiTheme="majorEastAsia" w:hint="eastAsia"/>
        <w:b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44F2E44" wp14:editId="3CAEAEC9">
              <wp:simplePos x="0" y="0"/>
              <wp:positionH relativeFrom="margin">
                <wp:align>right</wp:align>
              </wp:positionH>
              <wp:positionV relativeFrom="paragraph">
                <wp:posOffset>-12065</wp:posOffset>
              </wp:positionV>
              <wp:extent cx="1485900" cy="609600"/>
              <wp:effectExtent l="0" t="0" r="19050" b="19050"/>
              <wp:wrapNone/>
              <wp:docPr id="4" name="四角形: 角を丸くする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5900" cy="6096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10F43" w14:textId="77777777" w:rsidR="00982693" w:rsidRPr="00B755B6" w:rsidRDefault="00303D2D" w:rsidP="003C7937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sz w:val="40"/>
                            </w:rPr>
                          </w:pPr>
                          <w:r w:rsidRPr="00B755B6">
                            <w:rPr>
                              <w:rFonts w:asciiTheme="majorEastAsia" w:eastAsiaTheme="majorEastAsia" w:hAnsiTheme="majorEastAsia" w:hint="eastAsia"/>
                              <w:b/>
                              <w:sz w:val="40"/>
                            </w:rPr>
                            <w:t>要 返 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4F2E44" id="四角形: 角を丸くする 4" o:spid="_x0000_s1026" style="position:absolute;margin-left:65.8pt;margin-top:-.95pt;width:117pt;height:48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" fillcolor="white [3201]" strokecolor="black [3200]" strokeweight="1pt">
              <v:stroke joinstyle="miter"/>
              <v:textbox>
                <w:txbxContent>
                  <w:p w14:paraId="2A810F43" w14:textId="77777777" w:rsidR="00982693" w:rsidRPr="00B755B6" w:rsidRDefault="00303D2D" w:rsidP="003C7937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sz w:val="40"/>
                      </w:rPr>
                    </w:pPr>
                    <w:r w:rsidRPr="00B755B6">
                      <w:rPr>
                        <w:rFonts w:asciiTheme="majorEastAsia" w:eastAsiaTheme="majorEastAsia" w:hAnsiTheme="majorEastAsia" w:hint="eastAsia"/>
                        <w:b/>
                        <w:sz w:val="40"/>
                      </w:rPr>
                      <w:t>要 返 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B755B6">
      <w:rPr>
        <w:rFonts w:asciiTheme="majorEastAsia" w:eastAsiaTheme="majorEastAsia" w:hAnsiTheme="majorEastAsia" w:hint="eastAsia"/>
        <w:b/>
        <w:sz w:val="28"/>
      </w:rPr>
      <w:t>株式会社テクノスルガ・ラボ 宛</w:t>
    </w:r>
  </w:p>
  <w:p w14:paraId="395A5582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E-mail: tsl-contact@tecsrg.co.jp</w:t>
    </w:r>
  </w:p>
  <w:p w14:paraId="598F2ECC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FAX : 054-349-6121</w:t>
    </w:r>
  </w:p>
  <w:p w14:paraId="65032864" w14:textId="77777777" w:rsidR="00982693" w:rsidRDefault="00982693" w:rsidP="00DB77AE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7B34AB"/>
    <w:multiLevelType w:val="hybridMultilevel"/>
    <w:tmpl w:val="54C8DE88"/>
    <w:lvl w:ilvl="0" w:tplc="FFFFFFFF">
      <w:start w:val="1"/>
      <w:numFmt w:val="decimal"/>
      <w:lvlText w:val="%1．"/>
      <w:lvlJc w:val="left"/>
      <w:pPr>
        <w:ind w:left="390" w:hanging="39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2150726">
    <w:abstractNumId w:val="2"/>
  </w:num>
  <w:num w:numId="2" w16cid:durableId="1143815607">
    <w:abstractNumId w:val="0"/>
  </w:num>
  <w:num w:numId="3" w16cid:durableId="1896424578">
    <w:abstractNumId w:val="4"/>
  </w:num>
  <w:num w:numId="4" w16cid:durableId="1654067452">
    <w:abstractNumId w:val="3"/>
  </w:num>
  <w:num w:numId="5" w16cid:durableId="5498014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146EF"/>
    <w:rsid w:val="00022D7A"/>
    <w:rsid w:val="00023CAB"/>
    <w:rsid w:val="00032275"/>
    <w:rsid w:val="000669D2"/>
    <w:rsid w:val="000911EE"/>
    <w:rsid w:val="000C1442"/>
    <w:rsid w:val="000C2EB0"/>
    <w:rsid w:val="000D714A"/>
    <w:rsid w:val="000D79D9"/>
    <w:rsid w:val="000E0C3B"/>
    <w:rsid w:val="000E1F67"/>
    <w:rsid w:val="000F2053"/>
    <w:rsid w:val="000F3705"/>
    <w:rsid w:val="00104C78"/>
    <w:rsid w:val="00104D94"/>
    <w:rsid w:val="00122E5A"/>
    <w:rsid w:val="00130CBA"/>
    <w:rsid w:val="00137A45"/>
    <w:rsid w:val="001501DC"/>
    <w:rsid w:val="00150E0C"/>
    <w:rsid w:val="001545FB"/>
    <w:rsid w:val="00154E3D"/>
    <w:rsid w:val="00156026"/>
    <w:rsid w:val="001652A5"/>
    <w:rsid w:val="001A3071"/>
    <w:rsid w:val="001A4152"/>
    <w:rsid w:val="001A7130"/>
    <w:rsid w:val="001A79A6"/>
    <w:rsid w:val="001B4AF8"/>
    <w:rsid w:val="001C10A5"/>
    <w:rsid w:val="001C4050"/>
    <w:rsid w:val="001C675C"/>
    <w:rsid w:val="001D1AA1"/>
    <w:rsid w:val="001F2CB4"/>
    <w:rsid w:val="001F43F6"/>
    <w:rsid w:val="001F4D6C"/>
    <w:rsid w:val="001F5B15"/>
    <w:rsid w:val="00204E30"/>
    <w:rsid w:val="00205960"/>
    <w:rsid w:val="0021573C"/>
    <w:rsid w:val="00216640"/>
    <w:rsid w:val="00217F6A"/>
    <w:rsid w:val="00221667"/>
    <w:rsid w:val="002323D6"/>
    <w:rsid w:val="00234E72"/>
    <w:rsid w:val="00243BE5"/>
    <w:rsid w:val="00261E50"/>
    <w:rsid w:val="00280D76"/>
    <w:rsid w:val="0028791D"/>
    <w:rsid w:val="002A6DA0"/>
    <w:rsid w:val="002B7CAA"/>
    <w:rsid w:val="002C24E8"/>
    <w:rsid w:val="002C7F2C"/>
    <w:rsid w:val="002C7F3A"/>
    <w:rsid w:val="002E7817"/>
    <w:rsid w:val="00301797"/>
    <w:rsid w:val="00303D2D"/>
    <w:rsid w:val="00316D73"/>
    <w:rsid w:val="00323D0C"/>
    <w:rsid w:val="0033084F"/>
    <w:rsid w:val="0033746F"/>
    <w:rsid w:val="00340B78"/>
    <w:rsid w:val="00352793"/>
    <w:rsid w:val="003551DC"/>
    <w:rsid w:val="00386F44"/>
    <w:rsid w:val="00391887"/>
    <w:rsid w:val="003A420E"/>
    <w:rsid w:val="003C117D"/>
    <w:rsid w:val="003C456F"/>
    <w:rsid w:val="003D5F0E"/>
    <w:rsid w:val="003D70AB"/>
    <w:rsid w:val="003E0385"/>
    <w:rsid w:val="003F25B6"/>
    <w:rsid w:val="00404119"/>
    <w:rsid w:val="00410007"/>
    <w:rsid w:val="00423E8C"/>
    <w:rsid w:val="0042696F"/>
    <w:rsid w:val="00440487"/>
    <w:rsid w:val="00444C32"/>
    <w:rsid w:val="00455ED8"/>
    <w:rsid w:val="00463285"/>
    <w:rsid w:val="0047076D"/>
    <w:rsid w:val="004726C6"/>
    <w:rsid w:val="00475A2D"/>
    <w:rsid w:val="0048612E"/>
    <w:rsid w:val="00491495"/>
    <w:rsid w:val="00496AC9"/>
    <w:rsid w:val="00496D5C"/>
    <w:rsid w:val="004A6948"/>
    <w:rsid w:val="004D699B"/>
    <w:rsid w:val="004E6AE7"/>
    <w:rsid w:val="004F0724"/>
    <w:rsid w:val="005011C2"/>
    <w:rsid w:val="005018C7"/>
    <w:rsid w:val="00513B88"/>
    <w:rsid w:val="00524770"/>
    <w:rsid w:val="005256D9"/>
    <w:rsid w:val="005257C4"/>
    <w:rsid w:val="00526A62"/>
    <w:rsid w:val="00526ADE"/>
    <w:rsid w:val="0052743B"/>
    <w:rsid w:val="00531835"/>
    <w:rsid w:val="00535C06"/>
    <w:rsid w:val="00535F05"/>
    <w:rsid w:val="00541C8B"/>
    <w:rsid w:val="005430FF"/>
    <w:rsid w:val="00544DB8"/>
    <w:rsid w:val="00565BE8"/>
    <w:rsid w:val="00584F9A"/>
    <w:rsid w:val="005A34D2"/>
    <w:rsid w:val="005A69F2"/>
    <w:rsid w:val="005C6422"/>
    <w:rsid w:val="005D302A"/>
    <w:rsid w:val="005F0AF0"/>
    <w:rsid w:val="005F6C47"/>
    <w:rsid w:val="00610246"/>
    <w:rsid w:val="00622EEC"/>
    <w:rsid w:val="006279AC"/>
    <w:rsid w:val="00631666"/>
    <w:rsid w:val="0063542E"/>
    <w:rsid w:val="00637FB0"/>
    <w:rsid w:val="00647CE4"/>
    <w:rsid w:val="006540D8"/>
    <w:rsid w:val="00654803"/>
    <w:rsid w:val="006555AB"/>
    <w:rsid w:val="006710FA"/>
    <w:rsid w:val="00671859"/>
    <w:rsid w:val="00681762"/>
    <w:rsid w:val="00684839"/>
    <w:rsid w:val="00692128"/>
    <w:rsid w:val="006A2B5E"/>
    <w:rsid w:val="006A794D"/>
    <w:rsid w:val="006C0D4A"/>
    <w:rsid w:val="006D2C80"/>
    <w:rsid w:val="006D58FA"/>
    <w:rsid w:val="006E2620"/>
    <w:rsid w:val="006E377A"/>
    <w:rsid w:val="006F0E54"/>
    <w:rsid w:val="006F4EC9"/>
    <w:rsid w:val="006F7F93"/>
    <w:rsid w:val="00703581"/>
    <w:rsid w:val="00704917"/>
    <w:rsid w:val="00710802"/>
    <w:rsid w:val="007157CB"/>
    <w:rsid w:val="00727B73"/>
    <w:rsid w:val="00737D2B"/>
    <w:rsid w:val="00747073"/>
    <w:rsid w:val="00760B65"/>
    <w:rsid w:val="007654C4"/>
    <w:rsid w:val="00765DEE"/>
    <w:rsid w:val="00767362"/>
    <w:rsid w:val="00772071"/>
    <w:rsid w:val="0078054E"/>
    <w:rsid w:val="007909D6"/>
    <w:rsid w:val="007A2CDD"/>
    <w:rsid w:val="007A5640"/>
    <w:rsid w:val="007B3D69"/>
    <w:rsid w:val="007D7536"/>
    <w:rsid w:val="007E6227"/>
    <w:rsid w:val="00806424"/>
    <w:rsid w:val="00806598"/>
    <w:rsid w:val="00815FD9"/>
    <w:rsid w:val="00837543"/>
    <w:rsid w:val="0084699B"/>
    <w:rsid w:val="008575F2"/>
    <w:rsid w:val="008641D8"/>
    <w:rsid w:val="008653B6"/>
    <w:rsid w:val="008660E7"/>
    <w:rsid w:val="008A1535"/>
    <w:rsid w:val="008A2522"/>
    <w:rsid w:val="008A4CAE"/>
    <w:rsid w:val="008A5CCD"/>
    <w:rsid w:val="008B0222"/>
    <w:rsid w:val="008B0E45"/>
    <w:rsid w:val="008B3667"/>
    <w:rsid w:val="008C6E4C"/>
    <w:rsid w:val="008C7508"/>
    <w:rsid w:val="008D134F"/>
    <w:rsid w:val="008D273C"/>
    <w:rsid w:val="008D660E"/>
    <w:rsid w:val="008E12D4"/>
    <w:rsid w:val="008E3E45"/>
    <w:rsid w:val="008E7E87"/>
    <w:rsid w:val="008F2221"/>
    <w:rsid w:val="00900490"/>
    <w:rsid w:val="0090747F"/>
    <w:rsid w:val="009077D1"/>
    <w:rsid w:val="009128DA"/>
    <w:rsid w:val="00914684"/>
    <w:rsid w:val="00914D48"/>
    <w:rsid w:val="0091589E"/>
    <w:rsid w:val="009172E6"/>
    <w:rsid w:val="00930F7E"/>
    <w:rsid w:val="00933090"/>
    <w:rsid w:val="00934E7E"/>
    <w:rsid w:val="00936A43"/>
    <w:rsid w:val="00937606"/>
    <w:rsid w:val="00954C77"/>
    <w:rsid w:val="00957786"/>
    <w:rsid w:val="00960CF8"/>
    <w:rsid w:val="00982693"/>
    <w:rsid w:val="00990FBC"/>
    <w:rsid w:val="009A0ADE"/>
    <w:rsid w:val="009A4097"/>
    <w:rsid w:val="009A5C19"/>
    <w:rsid w:val="009A7B51"/>
    <w:rsid w:val="009B3060"/>
    <w:rsid w:val="009C69E2"/>
    <w:rsid w:val="009D053F"/>
    <w:rsid w:val="009E4E1C"/>
    <w:rsid w:val="009E616D"/>
    <w:rsid w:val="009F0227"/>
    <w:rsid w:val="009F33BB"/>
    <w:rsid w:val="009F389F"/>
    <w:rsid w:val="009F5E21"/>
    <w:rsid w:val="00A0750E"/>
    <w:rsid w:val="00A158E6"/>
    <w:rsid w:val="00A21D26"/>
    <w:rsid w:val="00A3194A"/>
    <w:rsid w:val="00A3305E"/>
    <w:rsid w:val="00A36B76"/>
    <w:rsid w:val="00A36D07"/>
    <w:rsid w:val="00A46042"/>
    <w:rsid w:val="00A53CB6"/>
    <w:rsid w:val="00A558C0"/>
    <w:rsid w:val="00A55CBF"/>
    <w:rsid w:val="00A634D0"/>
    <w:rsid w:val="00A635F1"/>
    <w:rsid w:val="00A66AB3"/>
    <w:rsid w:val="00A82E0C"/>
    <w:rsid w:val="00AA77D9"/>
    <w:rsid w:val="00AA7F80"/>
    <w:rsid w:val="00AB4F81"/>
    <w:rsid w:val="00AC280A"/>
    <w:rsid w:val="00AC3F4A"/>
    <w:rsid w:val="00AC5A90"/>
    <w:rsid w:val="00AE1B17"/>
    <w:rsid w:val="00AE64B3"/>
    <w:rsid w:val="00AF3ADB"/>
    <w:rsid w:val="00AF69A0"/>
    <w:rsid w:val="00B00A3B"/>
    <w:rsid w:val="00B0104F"/>
    <w:rsid w:val="00B12C3A"/>
    <w:rsid w:val="00B246B7"/>
    <w:rsid w:val="00B259FE"/>
    <w:rsid w:val="00B31711"/>
    <w:rsid w:val="00B4116A"/>
    <w:rsid w:val="00B44CCF"/>
    <w:rsid w:val="00B528F9"/>
    <w:rsid w:val="00B66ECC"/>
    <w:rsid w:val="00B73AFF"/>
    <w:rsid w:val="00B83023"/>
    <w:rsid w:val="00B83C56"/>
    <w:rsid w:val="00B83D49"/>
    <w:rsid w:val="00B83FCC"/>
    <w:rsid w:val="00B87F1E"/>
    <w:rsid w:val="00B94627"/>
    <w:rsid w:val="00B94CC1"/>
    <w:rsid w:val="00B96427"/>
    <w:rsid w:val="00BA5E65"/>
    <w:rsid w:val="00BB2265"/>
    <w:rsid w:val="00BB6532"/>
    <w:rsid w:val="00BC5FA3"/>
    <w:rsid w:val="00BC5FC7"/>
    <w:rsid w:val="00BD2D13"/>
    <w:rsid w:val="00BD3657"/>
    <w:rsid w:val="00BF2202"/>
    <w:rsid w:val="00C0703F"/>
    <w:rsid w:val="00C12493"/>
    <w:rsid w:val="00C20373"/>
    <w:rsid w:val="00C21A92"/>
    <w:rsid w:val="00C3228D"/>
    <w:rsid w:val="00C32E08"/>
    <w:rsid w:val="00C33804"/>
    <w:rsid w:val="00C50AD8"/>
    <w:rsid w:val="00C5718C"/>
    <w:rsid w:val="00C57A9B"/>
    <w:rsid w:val="00C64A72"/>
    <w:rsid w:val="00C67A01"/>
    <w:rsid w:val="00C72E71"/>
    <w:rsid w:val="00C7750D"/>
    <w:rsid w:val="00C8097A"/>
    <w:rsid w:val="00C828AA"/>
    <w:rsid w:val="00C8588F"/>
    <w:rsid w:val="00CB4D7D"/>
    <w:rsid w:val="00CC512A"/>
    <w:rsid w:val="00CC7A26"/>
    <w:rsid w:val="00CD799A"/>
    <w:rsid w:val="00D121B8"/>
    <w:rsid w:val="00D17DA0"/>
    <w:rsid w:val="00D204A1"/>
    <w:rsid w:val="00D21245"/>
    <w:rsid w:val="00D229E7"/>
    <w:rsid w:val="00D320D3"/>
    <w:rsid w:val="00D530A3"/>
    <w:rsid w:val="00D544E8"/>
    <w:rsid w:val="00D6176D"/>
    <w:rsid w:val="00D70AF5"/>
    <w:rsid w:val="00D7482B"/>
    <w:rsid w:val="00D754C3"/>
    <w:rsid w:val="00D80895"/>
    <w:rsid w:val="00D90CD6"/>
    <w:rsid w:val="00DA64C5"/>
    <w:rsid w:val="00DC0CFD"/>
    <w:rsid w:val="00DC4D57"/>
    <w:rsid w:val="00DD5C9F"/>
    <w:rsid w:val="00DE6A10"/>
    <w:rsid w:val="00E0141D"/>
    <w:rsid w:val="00E039B9"/>
    <w:rsid w:val="00E05334"/>
    <w:rsid w:val="00E15C07"/>
    <w:rsid w:val="00E32701"/>
    <w:rsid w:val="00E35493"/>
    <w:rsid w:val="00E3641D"/>
    <w:rsid w:val="00E408BE"/>
    <w:rsid w:val="00E42109"/>
    <w:rsid w:val="00E4437B"/>
    <w:rsid w:val="00E44E75"/>
    <w:rsid w:val="00E53B5B"/>
    <w:rsid w:val="00E83920"/>
    <w:rsid w:val="00E9364B"/>
    <w:rsid w:val="00E97FCF"/>
    <w:rsid w:val="00EA2536"/>
    <w:rsid w:val="00ED6C4E"/>
    <w:rsid w:val="00F04EF7"/>
    <w:rsid w:val="00F05C9D"/>
    <w:rsid w:val="00F11A26"/>
    <w:rsid w:val="00F12892"/>
    <w:rsid w:val="00F14C18"/>
    <w:rsid w:val="00F159FE"/>
    <w:rsid w:val="00F16B8A"/>
    <w:rsid w:val="00F2186B"/>
    <w:rsid w:val="00F22E49"/>
    <w:rsid w:val="00F25D1A"/>
    <w:rsid w:val="00F33BB1"/>
    <w:rsid w:val="00F33D2B"/>
    <w:rsid w:val="00F46F5F"/>
    <w:rsid w:val="00F5041E"/>
    <w:rsid w:val="00F525BB"/>
    <w:rsid w:val="00F60ED7"/>
    <w:rsid w:val="00F776EA"/>
    <w:rsid w:val="00F83533"/>
    <w:rsid w:val="00F838D0"/>
    <w:rsid w:val="00F84872"/>
    <w:rsid w:val="00F87E91"/>
    <w:rsid w:val="00F90BD4"/>
    <w:rsid w:val="00FA435F"/>
    <w:rsid w:val="00FC04AF"/>
    <w:rsid w:val="00FC241C"/>
    <w:rsid w:val="00FC6634"/>
    <w:rsid w:val="00FD61B6"/>
    <w:rsid w:val="00FD6B63"/>
    <w:rsid w:val="00FE3659"/>
    <w:rsid w:val="00FF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333DD80F"/>
  <w15:chartTrackingRefBased/>
  <w15:docId w15:val="{175FDC17-A2D1-4578-8CA6-B03F8A54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227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c">
    <w:name w:val="Note Heading"/>
    <w:basedOn w:val="a"/>
    <w:next w:val="a"/>
    <w:link w:val="ad"/>
    <w:uiPriority w:val="99"/>
    <w:unhideWhenUsed/>
    <w:rsid w:val="00303D2D"/>
    <w:pPr>
      <w:widowControl w:val="0"/>
      <w:jc w:val="center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d">
    <w:name w:val="記 (文字)"/>
    <w:basedOn w:val="a0"/>
    <w:link w:val="ac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303D2D"/>
    <w:pPr>
      <w:widowControl w:val="0"/>
      <w:jc w:val="right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f">
    <w:name w:val="結語 (文字)"/>
    <w:basedOn w:val="a0"/>
    <w:link w:val="ae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f0">
    <w:name w:val="List Paragraph"/>
    <w:basedOn w:val="a"/>
    <w:uiPriority w:val="34"/>
    <w:qFormat/>
    <w:rsid w:val="00303D2D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noProof w:val="0"/>
      <w:sz w:val="21"/>
      <w:szCs w:val="22"/>
      <w:lang w:val="en-US"/>
    </w:rPr>
  </w:style>
  <w:style w:type="character" w:customStyle="1" w:styleId="a4">
    <w:name w:val="ヘッダー (文字)"/>
    <w:basedOn w:val="a0"/>
    <w:link w:val="a3"/>
    <w:uiPriority w:val="99"/>
    <w:rsid w:val="00303D2D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8419-665C-4D0F-813D-CFD51991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2736</Words>
  <Characters>2248</Characters>
  <Application>Microsoft Office Word</Application>
  <DocSecurity>0</DocSecurity>
  <Lines>18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2</cp:revision>
  <cp:lastPrinted>2025-07-28T06:41:00Z</cp:lastPrinted>
  <dcterms:created xsi:type="dcterms:W3CDTF">2025-09-25T10:48:00Z</dcterms:created>
  <dcterms:modified xsi:type="dcterms:W3CDTF">2025-09-25T10:48:00Z</dcterms:modified>
</cp:coreProperties>
</file>