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16"/>
        <w:tblW w:w="0" w:type="auto"/>
        <w:tblBorders>
          <w:top w:val="single" w:sz="8" w:space="0" w:color="525252"/>
          <w:left w:val="single" w:sz="8" w:space="0" w:color="525252"/>
          <w:bottom w:val="single" w:sz="8" w:space="0" w:color="525252"/>
          <w:right w:val="single" w:sz="8" w:space="0" w:color="525252"/>
          <w:insideH w:val="single" w:sz="8" w:space="0" w:color="525252"/>
          <w:insideV w:val="single" w:sz="8" w:space="0" w:color="525252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6"/>
      </w:tblGrid>
      <w:tr w:rsidR="004D3A35" w14:paraId="7898FA15" w14:textId="77777777" w:rsidTr="002539B0">
        <w:tc>
          <w:tcPr>
            <w:tcW w:w="0" w:type="auto"/>
            <w:vAlign w:val="center"/>
          </w:tcPr>
          <w:p w14:paraId="3AE8307D" w14:textId="48D2CB7B" w:rsidR="004D3A35" w:rsidRDefault="00870524" w:rsidP="00BC0EE6">
            <w:pPr>
              <w:spacing w:line="300" w:lineRule="exact"/>
              <w:jc w:val="center"/>
              <w:rPr>
                <w:rFonts w:hAnsi="ＭＳ Ｐ明朝"/>
                <w:sz w:val="20"/>
                <w:szCs w:val="20"/>
                <w:u w:val="single"/>
              </w:rPr>
            </w:pPr>
            <w:r>
              <w:rPr>
                <w:rFonts w:hAnsi="ＭＳ Ｐ明朝" w:hint="eastAsia"/>
                <w:sz w:val="20"/>
                <w:szCs w:val="20"/>
              </w:rPr>
              <w:t xml:space="preserve">申込日： 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begin">
                <w:ffData>
                  <w:name w:val="Text64"/>
                  <w:enabled/>
                  <w:calcOnExit/>
                  <w:textInput/>
                </w:ffData>
              </w:fldCha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end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begin">
                <w:ffData>
                  <w:name w:val="Text64"/>
                  <w:enabled/>
                  <w:calcOnExit/>
                  <w:textInput/>
                </w:ffData>
              </w:fldCha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end"/>
            </w:r>
          </w:p>
        </w:tc>
      </w:tr>
    </w:tbl>
    <w:p w14:paraId="1FBEED32" w14:textId="69FFB0AD" w:rsidR="004D3A35" w:rsidRPr="0059349C" w:rsidRDefault="00655B28">
      <w:pPr>
        <w:jc w:val="both"/>
        <w:rPr>
          <w:rFonts w:ascii="ＭＳ Ｐゴシック" w:eastAsia="ＭＳ Ｐゴシック" w:hAnsi="MS UI Gothic"/>
          <w:sz w:val="22"/>
          <w:szCs w:val="22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>依頼書[04</w:t>
      </w:r>
      <w:r w:rsidR="00240CA9">
        <w:rPr>
          <w:rFonts w:ascii="ＭＳ Ｐゴシック" w:eastAsia="ＭＳ Ｐゴシック" w:hAnsi="MS UI Gothic" w:hint="eastAsia"/>
          <w:sz w:val="22"/>
          <w:szCs w:val="22"/>
        </w:rPr>
        <w:t>8</w:t>
      </w:r>
      <w:r>
        <w:rPr>
          <w:rFonts w:ascii="ＭＳ Ｐゴシック" w:eastAsia="ＭＳ Ｐゴシック" w:hAnsi="MS UI Gothic" w:hint="eastAsia"/>
          <w:sz w:val="22"/>
          <w:szCs w:val="22"/>
        </w:rPr>
        <w:t>]</w:t>
      </w:r>
      <w:r>
        <w:rPr>
          <w:rFonts w:ascii="ＭＳ Ｐゴシック" w:eastAsia="ＭＳ Ｐゴシック" w:hAnsi="MS UI Gothic" w:hint="eastAsia"/>
          <w:sz w:val="28"/>
          <w:szCs w:val="22"/>
        </w:rPr>
        <w:t xml:space="preserve"> </w:t>
      </w:r>
      <w:r w:rsidRPr="003B080E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 xml:space="preserve">細菌 </w:t>
      </w:r>
      <w:r w:rsidR="00656615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recA</w:t>
      </w:r>
      <w:r w:rsidR="001F7584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遺伝子解析</w:t>
      </w:r>
      <w:r w:rsidR="00841E87" w:rsidRP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r w:rsid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　　</w:t>
      </w:r>
      <w:r w:rsidR="00841E87" w:rsidRPr="0023118E">
        <w:rPr>
          <w:rFonts w:ascii="游ゴシック Medium" w:eastAsia="游ゴシック Medium" w:hAnsi="游ゴシック Medium" w:hint="eastAsia"/>
          <w:sz w:val="28"/>
          <w:szCs w:val="28"/>
        </w:rPr>
        <w:t>1/2</w:t>
      </w:r>
    </w:p>
    <w:p w14:paraId="7A9E4A7D" w14:textId="77777777" w:rsidR="004D3A35" w:rsidRDefault="004D3A35">
      <w:pPr>
        <w:spacing w:line="100" w:lineRule="exact"/>
        <w:jc w:val="center"/>
        <w:rPr>
          <w:rFonts w:hAnsi="ＭＳ Ｐ明朝"/>
          <w:sz w:val="20"/>
          <w:szCs w:val="20"/>
        </w:rPr>
      </w:pPr>
    </w:p>
    <w:p w14:paraId="259C8783" w14:textId="77777777" w:rsidR="00E77CAF" w:rsidRPr="00E82333" w:rsidRDefault="00E77CAF" w:rsidP="00E77CAF">
      <w:pPr>
        <w:spacing w:line="28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  <w:r w:rsidRPr="00E82333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●サービス基本約款および依頼時の同意事項を承認しましたので、依頼書を送信・送付します。</w:t>
      </w:r>
    </w:p>
    <w:p w14:paraId="010767DD" w14:textId="77777777" w:rsidR="00A87CDB" w:rsidRPr="00E82333" w:rsidRDefault="00A87CDB" w:rsidP="000E2546">
      <w:pPr>
        <w:rPr>
          <w:rFonts w:hAnsi="ＭＳ Ｐ明朝"/>
          <w:noProof w:val="0"/>
          <w:sz w:val="8"/>
          <w:szCs w:val="8"/>
        </w:rPr>
      </w:pPr>
    </w:p>
    <w:tbl>
      <w:tblPr>
        <w:tblW w:w="3964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7"/>
        <w:gridCol w:w="2147"/>
      </w:tblGrid>
      <w:tr w:rsidR="004F7B7B" w14:paraId="0A665CA1" w14:textId="77777777" w:rsidTr="004F7B7B">
        <w:trPr>
          <w:cantSplit/>
          <w:trHeight w:val="260"/>
        </w:trPr>
        <w:tc>
          <w:tcPr>
            <w:tcW w:w="1817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14283067" w14:textId="77777777" w:rsidR="004F7B7B" w:rsidRPr="00544FC8" w:rsidRDefault="004F7B7B" w:rsidP="00AB6D69">
            <w:pPr>
              <w:spacing w:line="3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シリアル番号</w:t>
            </w:r>
          </w:p>
        </w:tc>
        <w:tc>
          <w:tcPr>
            <w:tcW w:w="2147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64D58BDA" w14:textId="77777777" w:rsidR="004F7B7B" w:rsidRPr="00544FC8" w:rsidRDefault="004F7B7B" w:rsidP="00AB6D6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begin">
                <w:ffData>
                  <w:name w:val="Text62"/>
                  <w:enabled/>
                  <w:calcOnExit/>
                  <w:textInput/>
                </w:ffData>
              </w:fldChar>
            </w:r>
            <w:bookmarkStart w:id="0" w:name="Text62"/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instrText xml:space="preserve"> FORMTEXT </w:instrTex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separate"/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13FC34F4" w14:textId="2045DC1F" w:rsidR="00C15CA2" w:rsidRPr="002C20A0" w:rsidRDefault="002C20A0" w:rsidP="002C20A0">
      <w:pPr>
        <w:jc w:val="right"/>
        <w:rPr>
          <w:rFonts w:hAnsi="ＭＳ Ｐ明朝"/>
          <w:sz w:val="8"/>
          <w:szCs w:val="8"/>
        </w:rPr>
      </w:pPr>
      <w:bookmarkStart w:id="1" w:name="_Hlk88501024"/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＊依頼書内記載の価格は全て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「税</w:t>
      </w:r>
      <w:r w:rsidR="003E5C48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抜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」</w:t>
      </w:r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となります。</w:t>
      </w:r>
      <w:bookmarkEnd w:id="1"/>
    </w:p>
    <w:tbl>
      <w:tblPr>
        <w:tblW w:w="1038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309"/>
        <w:gridCol w:w="542"/>
        <w:gridCol w:w="1133"/>
        <w:gridCol w:w="2120"/>
        <w:gridCol w:w="360"/>
        <w:gridCol w:w="1915"/>
        <w:gridCol w:w="2410"/>
      </w:tblGrid>
      <w:tr w:rsidR="00235EFB" w:rsidRPr="00AF5550" w14:paraId="35F217C8" w14:textId="77777777" w:rsidTr="007F3AF4">
        <w:trPr>
          <w:trHeight w:val="257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90A29DD" w14:textId="77777777" w:rsidR="00235EFB" w:rsidRPr="002A6000" w:rsidRDefault="00235EFB" w:rsidP="00837A79">
            <w:pPr>
              <w:rPr>
                <w:rFonts w:ascii="游ゴシック Medium" w:eastAsia="游ゴシック Medium" w:hAnsi="游ゴシック Medium"/>
                <w:w w:val="80"/>
                <w:szCs w:val="16"/>
              </w:rPr>
            </w:pPr>
            <w:bookmarkStart w:id="2" w:name="_Hlk88502933"/>
            <w:r w:rsidRPr="00C479CA"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>検体名</w:t>
            </w:r>
            <w:r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5F4E571" w14:textId="77777777" w:rsidR="00235EFB" w:rsidRPr="00AF5550" w:rsidRDefault="00235EFB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</w:t>
            </w:r>
          </w:p>
        </w:tc>
        <w:tc>
          <w:tcPr>
            <w:tcW w:w="3795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F12F7F1" w14:textId="77777777" w:rsidR="00235EFB" w:rsidRPr="00AF5550" w:rsidRDefault="00235EFB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55BEB4DD" w14:textId="77777777" w:rsidR="00235EFB" w:rsidRPr="00AF5550" w:rsidRDefault="00235EFB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5</w:t>
            </w:r>
          </w:p>
        </w:tc>
        <w:tc>
          <w:tcPr>
            <w:tcW w:w="4325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02D53BC" w14:textId="77777777" w:rsidR="00235EFB" w:rsidRPr="00AF5550" w:rsidRDefault="00235EFB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7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235EFB" w:rsidRPr="00AF5550" w14:paraId="063AF4A6" w14:textId="77777777" w:rsidTr="007F3AF4">
        <w:trPr>
          <w:trHeight w:val="211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3872E3F" w14:textId="77777777" w:rsidR="00235EFB" w:rsidRPr="00AF5550" w:rsidRDefault="00235EFB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1405F185" w14:textId="77777777" w:rsidR="00235EFB" w:rsidRPr="00AF5550" w:rsidRDefault="00235EFB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</w:p>
        </w:tc>
        <w:tc>
          <w:tcPr>
            <w:tcW w:w="3795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30F2B7F" w14:textId="77777777" w:rsidR="00235EFB" w:rsidRPr="00AF5550" w:rsidRDefault="00235EFB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3804791C" w14:textId="77777777" w:rsidR="00235EFB" w:rsidRPr="00AF5550" w:rsidRDefault="00235EFB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6</w:t>
            </w:r>
          </w:p>
        </w:tc>
        <w:tc>
          <w:tcPr>
            <w:tcW w:w="4325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EA6F613" w14:textId="77777777" w:rsidR="00235EFB" w:rsidRPr="00AF5550" w:rsidRDefault="00235EFB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235EFB" w:rsidRPr="00AF5550" w14:paraId="16AA780D" w14:textId="77777777" w:rsidTr="007F3AF4">
        <w:trPr>
          <w:trHeight w:val="145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EC82B32" w14:textId="77777777" w:rsidR="00235EFB" w:rsidRPr="00AF5550" w:rsidRDefault="00235EFB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002DDB0F" w14:textId="77777777" w:rsidR="00235EFB" w:rsidRPr="00AF5550" w:rsidRDefault="00235EFB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</w:p>
        </w:tc>
        <w:tc>
          <w:tcPr>
            <w:tcW w:w="3795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A398345" w14:textId="77777777" w:rsidR="00235EFB" w:rsidRPr="00AF5550" w:rsidRDefault="00235EFB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0B6DF072" w14:textId="77777777" w:rsidR="00235EFB" w:rsidRPr="00AF5550" w:rsidRDefault="00235EFB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7</w:t>
            </w:r>
          </w:p>
        </w:tc>
        <w:tc>
          <w:tcPr>
            <w:tcW w:w="4325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3AE0961" w14:textId="77777777" w:rsidR="00235EFB" w:rsidRPr="00AF5550" w:rsidRDefault="00235EFB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1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235EFB" w:rsidRPr="00AF5550" w14:paraId="1E7C8F32" w14:textId="77777777" w:rsidTr="007F3AF4">
        <w:trPr>
          <w:trHeight w:val="236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4CC4BD6" w14:textId="77777777" w:rsidR="00235EFB" w:rsidRPr="00AF5550" w:rsidRDefault="00235EFB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4C8624A9" w14:textId="77777777" w:rsidR="00235EFB" w:rsidRPr="00AF5550" w:rsidRDefault="00235EFB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</w:t>
            </w:r>
          </w:p>
        </w:tc>
        <w:tc>
          <w:tcPr>
            <w:tcW w:w="3795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1395204" w14:textId="77777777" w:rsidR="00235EFB" w:rsidRPr="00AF5550" w:rsidRDefault="00235EFB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1F0C4F81" w14:textId="77777777" w:rsidR="00235EFB" w:rsidRPr="00AF5550" w:rsidRDefault="00235EFB" w:rsidP="00837A7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8</w:t>
            </w:r>
          </w:p>
        </w:tc>
        <w:tc>
          <w:tcPr>
            <w:tcW w:w="4325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652B87E" w14:textId="77777777" w:rsidR="00235EFB" w:rsidRPr="00AF5550" w:rsidRDefault="00235EFB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3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235EFB" w:rsidRPr="00DA2142" w14:paraId="0787F499" w14:textId="77777777" w:rsidTr="00A45C00">
        <w:trPr>
          <w:trHeight w:val="257"/>
        </w:trPr>
        <w:tc>
          <w:tcPr>
            <w:tcW w:w="10384" w:type="dxa"/>
            <w:gridSpan w:val="8"/>
            <w:tcBorders>
              <w:top w:val="single" w:sz="8" w:space="0" w:color="808080"/>
              <w:left w:val="single" w:sz="8" w:space="0" w:color="FFFFFF"/>
              <w:bottom w:val="single" w:sz="8" w:space="0" w:color="808080"/>
              <w:right w:val="single" w:sz="8" w:space="0" w:color="FFFFFF"/>
            </w:tcBorders>
            <w:vAlign w:val="center"/>
          </w:tcPr>
          <w:p w14:paraId="2B8E2757" w14:textId="48A87815" w:rsidR="00235EFB" w:rsidRPr="004822BF" w:rsidRDefault="00235EFB" w:rsidP="00837A79">
            <w:pPr>
              <w:widowControl w:val="0"/>
              <w:snapToGrid w:val="0"/>
              <w:jc w:val="center"/>
              <w:rPr>
                <w:rFonts w:ascii="游ゴシック Medium" w:eastAsia="游ゴシック Medium" w:hAnsi="游ゴシック Medium"/>
                <w:sz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</w:rPr>
              <w:t>8検体を超える場合には、</w:t>
            </w:r>
            <w:r w:rsidRPr="00B86130">
              <w:rPr>
                <w:rFonts w:ascii="游ゴシック Medium" w:eastAsia="游ゴシック Medium" w:hAnsi="游ゴシック Medium" w:hint="eastAsia"/>
                <w:b/>
                <w:sz w:val="20"/>
              </w:rPr>
              <w:t>エクセルファイルを</w:t>
            </w:r>
            <w:r w:rsidRPr="00E6720E">
              <w:rPr>
                <w:rFonts w:ascii="游ゴシック Medium" w:eastAsia="游ゴシック Medium" w:hAnsi="游ゴシック Medium" w:hint="eastAsia"/>
                <w:b/>
                <w:sz w:val="20"/>
              </w:rPr>
              <w:t>ご利用</w:t>
            </w:r>
            <w:r w:rsidR="003E5C48">
              <w:rPr>
                <w:rFonts w:ascii="游ゴシック Medium" w:eastAsia="游ゴシック Medium" w:hAnsi="游ゴシック Medium" w:hint="eastAsia"/>
                <w:sz w:val="20"/>
              </w:rPr>
              <w:t>下さい</w:t>
            </w:r>
            <w:r w:rsidR="00315B1E">
              <w:rPr>
                <w:rFonts w:ascii="游ゴシック Medium" w:eastAsia="游ゴシック Medium" w:hAnsi="游ゴシック Medium" w:hint="eastAsia"/>
                <w:sz w:val="20"/>
              </w:rPr>
              <w:t>。</w:t>
            </w:r>
          </w:p>
        </w:tc>
      </w:tr>
      <w:tr w:rsidR="00235EFB" w:rsidRPr="00DA2142" w14:paraId="4CB5B977" w14:textId="77777777" w:rsidTr="007F3AF4">
        <w:trPr>
          <w:trHeight w:val="301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5BF49B5" w14:textId="77777777" w:rsidR="00235EFB" w:rsidRDefault="00235EFB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感染性の確認</w:t>
            </w:r>
          </w:p>
          <w:p w14:paraId="167B5A1B" w14:textId="77777777" w:rsidR="00235EFB" w:rsidRPr="004822BF" w:rsidRDefault="00235EFB" w:rsidP="00837A79">
            <w:pPr>
              <w:ind w:firstLineChars="400" w:firstLine="720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53C7DE0" w14:textId="77777777" w:rsidR="00235EFB" w:rsidRPr="00A929E1" w:rsidRDefault="00000000" w:rsidP="00837A79">
            <w:pPr>
              <w:widowControl w:val="0"/>
              <w:snapToGrid w:val="0"/>
              <w:rPr>
                <w:rFonts w:ascii="游ゴシック Medium" w:eastAsia="游ゴシック Medium" w:hAnsi="游ゴシック Medium"/>
                <w:sz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122003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35EF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35EFB">
              <w:rPr>
                <w:rFonts w:ascii="游ゴシック Medium" w:eastAsia="游ゴシック Medium" w:hAnsi="游ゴシック Medium" w:hint="eastAsia"/>
                <w:sz w:val="18"/>
              </w:rPr>
              <w:t>臨床由来検体ではない</w:t>
            </w:r>
          </w:p>
        </w:tc>
      </w:tr>
      <w:tr w:rsidR="00235EFB" w:rsidRPr="00DA2142" w14:paraId="753C59F1" w14:textId="77777777" w:rsidTr="007F3AF4">
        <w:trPr>
          <w:trHeight w:val="159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7298E1D2" w14:textId="77777777" w:rsidR="00235EFB" w:rsidRDefault="00235EFB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E1C1C17" w14:textId="77777777" w:rsidR="00235EFB" w:rsidRPr="00E12C7C" w:rsidRDefault="00000000" w:rsidP="00837A79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0374417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35EF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35EFB" w:rsidRPr="00545D0C">
              <w:rPr>
                <w:rFonts w:ascii="游ゴシック Medium" w:eastAsia="游ゴシック Medium" w:hAnsi="游ゴシック Medium" w:hint="eastAsia"/>
                <w:szCs w:val="16"/>
              </w:rPr>
              <w:t>臨床由来検体である</w:t>
            </w:r>
          </w:p>
        </w:tc>
        <w:tc>
          <w:tcPr>
            <w:tcW w:w="6805" w:type="dxa"/>
            <w:gridSpan w:val="4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476E8049" w14:textId="77777777" w:rsidR="00235EFB" w:rsidRPr="00A52F15" w:rsidRDefault="00000000" w:rsidP="00837A79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5530693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35EF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35EFB">
              <w:rPr>
                <w:rFonts w:ascii="游ゴシック Medium" w:eastAsia="游ゴシック Medium" w:hAnsi="游ゴシック Medium" w:hint="eastAsia"/>
                <w:sz w:val="18"/>
              </w:rPr>
              <w:t>ﾊﾞｲｵｾｰﾌﾃｨﾚﾍﾞﾙ3以上の病原体微生物（ｳｨﾙｽ含む）が含まれる可能性がある</w:t>
            </w:r>
          </w:p>
        </w:tc>
      </w:tr>
      <w:tr w:rsidR="00235EFB" w:rsidRPr="00DA2142" w14:paraId="7133D856" w14:textId="77777777" w:rsidTr="007F3AF4">
        <w:trPr>
          <w:trHeight w:val="158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27536232" w14:textId="77777777" w:rsidR="00235EFB" w:rsidRDefault="00235EFB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44EAE484" w14:textId="77777777" w:rsidR="00235EFB" w:rsidRPr="00C44EBA" w:rsidRDefault="00235EFB" w:rsidP="00837A79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5" w:type="dxa"/>
            <w:gridSpan w:val="4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024D7951" w14:textId="4EFBBC3E" w:rsidR="00235EFB" w:rsidRPr="00A52F15" w:rsidRDefault="00000000" w:rsidP="00837A79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3704865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35EF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35EFB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ヒトへの感染の危険性がある（感染部位から検出した、感染が確認されている</w:t>
            </w:r>
            <w:r w:rsidR="00315B1E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など</w:t>
            </w:r>
            <w:r w:rsidR="00235EFB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）</w:t>
            </w:r>
          </w:p>
        </w:tc>
      </w:tr>
      <w:tr w:rsidR="00235EFB" w:rsidRPr="00DA2142" w14:paraId="740DA4BC" w14:textId="77777777" w:rsidTr="007F3AF4">
        <w:trPr>
          <w:trHeight w:val="158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CFF591F" w14:textId="77777777" w:rsidR="00235EFB" w:rsidRDefault="00235EFB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B0AF12D" w14:textId="77777777" w:rsidR="00235EFB" w:rsidRPr="00C44EBA" w:rsidRDefault="00235EFB" w:rsidP="00837A79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5" w:type="dxa"/>
            <w:gridSpan w:val="4"/>
            <w:tcBorders>
              <w:top w:val="dashSmallGap" w:sz="4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DD30904" w14:textId="77777777" w:rsidR="00235EFB" w:rsidRPr="00C44EBA" w:rsidRDefault="00000000" w:rsidP="00837A79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125134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35EF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35EFB">
              <w:rPr>
                <w:rFonts w:ascii="游ゴシック Medium" w:eastAsia="游ゴシック Medium" w:hAnsi="游ゴシック Medium" w:hint="eastAsia"/>
                <w:sz w:val="18"/>
              </w:rPr>
              <w:t>ヒトへの感染の危険性は低い</w:t>
            </w:r>
          </w:p>
        </w:tc>
      </w:tr>
      <w:tr w:rsidR="00315B1E" w:rsidRPr="00A929E1" w14:paraId="50BBB9FF" w14:textId="77777777" w:rsidTr="007F3AF4">
        <w:trPr>
          <w:trHeight w:val="487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0103A0F" w14:textId="77777777" w:rsidR="00315B1E" w:rsidRPr="004822BF" w:rsidRDefault="00315B1E" w:rsidP="004A6E1A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315B1E">
              <w:rPr>
                <w:rFonts w:ascii="游ゴシック Medium" w:eastAsia="游ゴシック Medium" w:hAnsi="游ゴシック Medium" w:hint="eastAsia"/>
                <w:spacing w:val="2"/>
                <w:w w:val="75"/>
                <w:kern w:val="0"/>
                <w:sz w:val="18"/>
                <w:szCs w:val="18"/>
                <w:fitText w:val="1260" w:id="-1159942912"/>
              </w:rPr>
              <w:t>SDS通知義務のあ</w:t>
            </w:r>
            <w:r w:rsidRPr="00315B1E">
              <w:rPr>
                <w:rFonts w:ascii="游ゴシック Medium" w:eastAsia="游ゴシック Medium" w:hAnsi="游ゴシック Medium" w:hint="eastAsia"/>
                <w:spacing w:val="-5"/>
                <w:w w:val="75"/>
                <w:kern w:val="0"/>
                <w:sz w:val="18"/>
                <w:szCs w:val="18"/>
                <w:fitText w:val="1260" w:id="-1159942912"/>
              </w:rPr>
              <w:t>る</w:t>
            </w:r>
            <w:r w:rsidRPr="00315B1E">
              <w:rPr>
                <w:rFonts w:ascii="游ゴシック Medium" w:eastAsia="游ゴシック Medium" w:hAnsi="游ゴシック Medium" w:hint="eastAsia"/>
                <w:w w:val="71"/>
                <w:kern w:val="0"/>
                <w:sz w:val="18"/>
                <w:szCs w:val="18"/>
                <w:fitText w:val="900" w:id="-1159942911"/>
              </w:rPr>
              <w:t>化学物質の確</w:t>
            </w:r>
            <w:r w:rsidRPr="00315B1E">
              <w:rPr>
                <w:rFonts w:ascii="游ゴシック Medium" w:eastAsia="游ゴシック Medium" w:hAnsi="游ゴシック Medium" w:hint="eastAsia"/>
                <w:spacing w:val="2"/>
                <w:w w:val="71"/>
                <w:kern w:val="0"/>
                <w:sz w:val="18"/>
                <w:szCs w:val="18"/>
                <w:fitText w:val="900" w:id="-1159942911"/>
              </w:rPr>
              <w:t>認</w:t>
            </w:r>
            <w:r w:rsidRPr="003C2C1C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1984" w:type="dxa"/>
            <w:gridSpan w:val="3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9901974" w14:textId="77777777" w:rsidR="00315B1E" w:rsidRPr="00D328FB" w:rsidRDefault="00000000" w:rsidP="004A6E1A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160789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315B1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15B1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含まれない</w:t>
            </w:r>
          </w:p>
        </w:tc>
        <w:tc>
          <w:tcPr>
            <w:tcW w:w="6805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82D6657" w14:textId="13609E15" w:rsidR="00315B1E" w:rsidRPr="00D328FB" w:rsidRDefault="00000000" w:rsidP="004A6E1A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2717280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315B1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315B1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含まれる　</w:t>
            </w:r>
            <w:r w:rsidR="00315B1E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＊SDSもしくは情報記載先（URLなど）をご</w:t>
            </w:r>
            <w:r w:rsidR="009438CB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提供</w:t>
            </w:r>
            <w:r w:rsidR="00315B1E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下さい</w:t>
            </w:r>
            <w:r w:rsidR="00315B1E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。</w:t>
            </w:r>
          </w:p>
        </w:tc>
      </w:tr>
      <w:tr w:rsidR="00235EFB" w:rsidRPr="00AF5550" w14:paraId="5F728803" w14:textId="77777777" w:rsidTr="007F3AF4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A75A8AC" w14:textId="77777777" w:rsidR="00235EFB" w:rsidRPr="00AF5550" w:rsidRDefault="00235EFB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試験目的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ED4A960" w14:textId="46399BF2" w:rsidR="00235EFB" w:rsidRPr="00AF5550" w:rsidRDefault="00000000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901480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35EF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35EFB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衛生管理</w:t>
            </w:r>
            <w:r w:rsidR="00235EF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16285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35EF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35EFB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内部研究</w:t>
            </w:r>
            <w:r w:rsidR="00235EF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898713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35EF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35EFB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特許申請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2625856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35EF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35EFB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研究発表・報告</w:t>
            </w:r>
            <w:r w:rsidR="00235EF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235EFB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9901790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35EF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35EFB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235EFB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235EFB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5EFB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5EFB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5EFB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5EFB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5EFB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5EFB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5EFB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5EFB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5EFB">
              <w:rPr>
                <w:rFonts w:ascii="游ゴシック Medium" w:eastAsia="游ゴシック Medium" w:hAnsi="游ゴシック Medium"/>
                <w:sz w:val="18"/>
                <w:szCs w:val="18"/>
              </w:rPr>
              <w:t>）</w:t>
            </w:r>
          </w:p>
        </w:tc>
      </w:tr>
      <w:tr w:rsidR="00235EFB" w:rsidRPr="00AF5550" w14:paraId="3456E6A0" w14:textId="77777777" w:rsidTr="007F3AF4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7D8C783" w14:textId="77777777" w:rsidR="00235EFB" w:rsidRPr="00AF5550" w:rsidRDefault="00235EFB" w:rsidP="00837A7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検体到着予定日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26AC00F" w14:textId="77777777" w:rsidR="00235EFB" w:rsidRPr="00A53CB6" w:rsidRDefault="00235EFB" w:rsidP="00837A79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color w:val="FF0000"/>
                <w:szCs w:val="16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4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月 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5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日頃予定 　 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7313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未定</w:t>
            </w:r>
          </w:p>
        </w:tc>
      </w:tr>
      <w:tr w:rsidR="00235EFB" w:rsidRPr="00AF5550" w14:paraId="220412CA" w14:textId="77777777" w:rsidTr="007F3AF4">
        <w:trPr>
          <w:trHeight w:val="465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99C6A83" w14:textId="448B405E" w:rsidR="00235EFB" w:rsidRPr="0031105D" w:rsidRDefault="00235EFB" w:rsidP="00155D44">
            <w:pPr>
              <w:rPr>
                <w:rFonts w:ascii="游ゴシック Medium" w:eastAsia="游ゴシック Medium" w:hAnsi="游ゴシック Medium"/>
                <w:color w:val="FFFFFF" w:themeColor="background1"/>
                <w:szCs w:val="16"/>
              </w:rPr>
            </w:pPr>
            <w:r w:rsidRPr="00155D44">
              <w:rPr>
                <w:rFonts w:ascii="游ゴシック Medium" w:eastAsia="游ゴシック Medium" w:hAnsi="游ゴシック Medium" w:hint="eastAsia"/>
                <w:spacing w:val="2"/>
                <w:kern w:val="0"/>
                <w:sz w:val="18"/>
                <w:szCs w:val="18"/>
                <w:fitText w:val="1460" w:id="-1680717056"/>
              </w:rPr>
              <w:t>試験前の培養確</w:t>
            </w:r>
            <w:r w:rsidRPr="00155D44">
              <w:rPr>
                <w:rFonts w:ascii="游ゴシック Medium" w:eastAsia="游ゴシック Medium" w:hAnsi="游ゴシック Medium" w:hint="eastAsia"/>
                <w:spacing w:val="-4"/>
                <w:kern w:val="0"/>
                <w:sz w:val="18"/>
                <w:szCs w:val="18"/>
                <w:fitText w:val="1460" w:id="-1680717056"/>
              </w:rPr>
              <w:t>認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0AF0E24" w14:textId="241196DE" w:rsidR="00235EFB" w:rsidRDefault="00000000" w:rsidP="00837A79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77375957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617C9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235EFB" w:rsidRPr="00FE561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要 </w:t>
            </w:r>
            <w:r w:rsidR="00235EFB" w:rsidRPr="006617C9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="006617C9" w:rsidRPr="006617C9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 w:rsidR="00235EFB" w:rsidRPr="006617C9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  <w:r w:rsidR="007F3AF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7F3AF4" w:rsidRPr="00681A19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＊培養確認が必須となります。</w:t>
            </w:r>
            <w:r w:rsidR="007F3AF4" w:rsidRPr="00681A19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highlight w:val="yellow"/>
              </w:rPr>
              <w:t>2枚目の送付検体の情報をご記入</w:t>
            </w:r>
            <w:r w:rsidR="007F3AF4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highlight w:val="yellow"/>
              </w:rPr>
              <w:t>下さい</w:t>
            </w:r>
            <w:r w:rsidR="007F3AF4" w:rsidRPr="00681A19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highlight w:val="yellow"/>
              </w:rPr>
              <w:t>。</w:t>
            </w:r>
          </w:p>
          <w:p w14:paraId="6ABBFBDB" w14:textId="77777777" w:rsidR="00235EFB" w:rsidRPr="007560D6" w:rsidRDefault="00235EFB" w:rsidP="00837A79">
            <w:pPr>
              <w:spacing w:line="200" w:lineRule="exact"/>
              <w:ind w:firstLineChars="100" w:firstLine="140"/>
              <w:jc w:val="both"/>
              <w:rPr>
                <w:rFonts w:ascii="游ゴシック Medium" w:eastAsia="游ゴシック Medium" w:hAnsi="游ゴシック Medium"/>
                <w:color w:val="FF0000"/>
                <w:sz w:val="14"/>
                <w:szCs w:val="14"/>
                <w:highlight w:val="yellow"/>
              </w:rPr>
            </w:pP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＊培養期間の目安は3日程度となります（検体の状況による）。</w:t>
            </w:r>
          </w:p>
          <w:p w14:paraId="48B9FBF7" w14:textId="77777777" w:rsidR="00235EFB" w:rsidRPr="0059349C" w:rsidRDefault="00235EFB" w:rsidP="00837A79">
            <w:pPr>
              <w:spacing w:line="200" w:lineRule="exact"/>
              <w:ind w:firstLineChars="100" w:firstLine="140"/>
              <w:jc w:val="both"/>
              <w:rPr>
                <w:rFonts w:hAnsi="ＭＳ Ｐ明朝"/>
                <w:sz w:val="18"/>
                <w:szCs w:val="18"/>
              </w:rPr>
            </w:pP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＊培養確認終了後にお見積りとなります。</w:t>
            </w:r>
          </w:p>
        </w:tc>
      </w:tr>
      <w:tr w:rsidR="007F3AF4" w:rsidRPr="00AF5550" w14:paraId="71B9F817" w14:textId="77777777" w:rsidTr="007F3AF4">
        <w:trPr>
          <w:trHeight w:val="200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6AAFDDF" w14:textId="77777777" w:rsidR="007F3AF4" w:rsidRDefault="007F3AF4" w:rsidP="007F3AF4">
            <w:pPr>
              <w:rPr>
                <w:rFonts w:ascii="游ゴシック Medium" w:eastAsia="游ゴシック Medium" w:hAnsi="游ゴシック Medium"/>
                <w:kern w:val="0"/>
                <w:szCs w:val="16"/>
              </w:rPr>
            </w:pPr>
            <w:r w:rsidRPr="00235EFB">
              <w:rPr>
                <w:rFonts w:ascii="游ゴシック Medium" w:eastAsia="游ゴシック Medium" w:hAnsi="游ゴシック Medium" w:hint="eastAsia"/>
                <w:w w:val="80"/>
                <w:kern w:val="0"/>
                <w:szCs w:val="16"/>
                <w:fitText w:val="1280" w:id="-1681136890"/>
              </w:rPr>
              <w:t>コンタミネーションが</w:t>
            </w:r>
          </w:p>
          <w:p w14:paraId="58DA2229" w14:textId="77777777" w:rsidR="007F3AF4" w:rsidRPr="00947242" w:rsidRDefault="007F3AF4" w:rsidP="007F3AF4">
            <w:pPr>
              <w:rPr>
                <w:rFonts w:ascii="游ゴシック Medium" w:eastAsia="游ゴシック Medium" w:hAnsi="游ゴシック Medium"/>
                <w:spacing w:val="1"/>
                <w:w w:val="69"/>
                <w:kern w:val="0"/>
                <w:szCs w:val="16"/>
              </w:rPr>
            </w:pPr>
            <w:r w:rsidRPr="0094724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疑われる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際</w:t>
            </w:r>
            <w:r w:rsidRPr="0094724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の連絡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901D436" w14:textId="77777777" w:rsidR="007F3AF4" w:rsidRDefault="00000000" w:rsidP="007F3AF4">
            <w:pPr>
              <w:jc w:val="both"/>
              <w:rPr>
                <w:rFonts w:ascii="游ゴシック Medium" w:eastAsia="游ゴシック Medium" w:hAnsi="游ゴシック Medium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1405151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F3AF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F3AF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要　（ご連絡方法：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995743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F3AF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F3AF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電話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5180645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F3AF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F3AF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メール）⇒ </w:t>
            </w:r>
            <w:r w:rsidR="007F3AF4" w:rsidRPr="00F11EA2">
              <w:rPr>
                <w:rFonts w:ascii="游ゴシック Medium" w:eastAsia="游ゴシック Medium" w:hAnsi="游ゴシック Medium" w:hint="eastAsia"/>
                <w:szCs w:val="16"/>
              </w:rPr>
              <w:t>検体の再送、</w:t>
            </w:r>
            <w:r w:rsidR="007F3AF4">
              <w:rPr>
                <w:rFonts w:ascii="游ゴシック Medium" w:eastAsia="游ゴシック Medium" w:hAnsi="游ゴシック Medium" w:hint="eastAsia"/>
                <w:szCs w:val="16"/>
              </w:rPr>
              <w:t>試験</w:t>
            </w:r>
            <w:r w:rsidR="007F3AF4" w:rsidRPr="00F11EA2">
              <w:rPr>
                <w:rFonts w:ascii="游ゴシック Medium" w:eastAsia="游ゴシック Medium" w:hAnsi="游ゴシック Medium" w:hint="eastAsia"/>
                <w:szCs w:val="16"/>
              </w:rPr>
              <w:t>中止などのお打合せを含</w:t>
            </w:r>
            <w:r w:rsidR="007F3AF4">
              <w:rPr>
                <w:rFonts w:ascii="游ゴシック Medium" w:eastAsia="游ゴシック Medium" w:hAnsi="游ゴシック Medium" w:hint="eastAsia"/>
                <w:szCs w:val="16"/>
              </w:rPr>
              <w:t>みます。</w:t>
            </w:r>
          </w:p>
          <w:p w14:paraId="435D6A0B" w14:textId="1636DD42" w:rsidR="007F3AF4" w:rsidRPr="009F7856" w:rsidRDefault="007F3AF4" w:rsidP="003A4379">
            <w:pPr>
              <w:ind w:leftChars="100" w:left="160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2C56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＊ご回答をいただけるまで試験は保留致します。（納期は別途調整）</w:t>
            </w:r>
          </w:p>
        </w:tc>
      </w:tr>
      <w:tr w:rsidR="00235EFB" w:rsidRPr="00AF5550" w14:paraId="3EDFBA6C" w14:textId="77777777" w:rsidTr="007F3AF4">
        <w:trPr>
          <w:trHeight w:val="200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66F913B" w14:textId="77777777" w:rsidR="00235EFB" w:rsidRDefault="00235EFB" w:rsidP="00837A7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123361D" w14:textId="0F28F3FA" w:rsidR="00235EFB" w:rsidRPr="00FE5617" w:rsidRDefault="00000000" w:rsidP="00837A79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8049257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35EF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35EF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　⇒</w:t>
            </w:r>
            <w:r w:rsidR="00235EFB" w:rsidRPr="00F11EA2">
              <w:rPr>
                <w:rFonts w:ascii="游ゴシック Medium" w:eastAsia="游ゴシック Medium" w:hAnsi="游ゴシック Medium" w:hint="eastAsia"/>
                <w:szCs w:val="16"/>
              </w:rPr>
              <w:t xml:space="preserve"> 単離作業（</w:t>
            </w:r>
            <w:r w:rsidR="00B80BA8">
              <w:rPr>
                <w:rFonts w:ascii="游ゴシック Medium" w:eastAsia="游ゴシック Medium" w:hAnsi="游ゴシック Medium" w:hint="eastAsia"/>
                <w:szCs w:val="16"/>
              </w:rPr>
              <w:t>単離</w:t>
            </w:r>
            <w:r w:rsidR="00235EFB" w:rsidRPr="00F11EA2">
              <w:rPr>
                <w:rFonts w:ascii="游ゴシック Medium" w:eastAsia="游ゴシック Medium" w:hAnsi="游ゴシック Medium" w:hint="eastAsia"/>
                <w:szCs w:val="16"/>
              </w:rPr>
              <w:t>）の実施</w:t>
            </w:r>
            <w:r w:rsidR="00235EFB">
              <w:rPr>
                <w:rFonts w:ascii="游ゴシック Medium" w:eastAsia="游ゴシック Medium" w:hAnsi="游ゴシック Medium" w:hint="eastAsia"/>
                <w:szCs w:val="16"/>
              </w:rPr>
              <w:t>後、試験を進めます。</w:t>
            </w:r>
          </w:p>
        </w:tc>
      </w:tr>
      <w:bookmarkEnd w:id="2"/>
      <w:tr w:rsidR="00574B93" w:rsidRPr="00AF5550" w14:paraId="1A7964DD" w14:textId="77777777" w:rsidTr="00D12138">
        <w:trPr>
          <w:trHeight w:val="349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987E35D" w14:textId="24F141A0" w:rsidR="00574B93" w:rsidRDefault="00574B93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62109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検体返却</w:t>
            </w:r>
            <w:r w:rsidR="0030061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 </w:t>
            </w:r>
            <w:r w:rsidR="00300615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2D2A3B75" w14:textId="77777777" w:rsidR="00574B93" w:rsidRPr="002648E9" w:rsidRDefault="00574B93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574B93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5668"/>
              </w:rPr>
              <w:t>未選択の場合返送不要としま</w:t>
            </w:r>
            <w:r w:rsidRPr="00574B93">
              <w:rPr>
                <w:rFonts w:ascii="游ゴシック Medium" w:eastAsia="游ゴシック Medium" w:hAnsi="游ゴシック Medium" w:hint="eastAsia"/>
                <w:spacing w:val="3"/>
                <w:w w:val="71"/>
                <w:kern w:val="0"/>
                <w:sz w:val="12"/>
                <w:szCs w:val="12"/>
                <w:fitText w:val="1200" w:id="-889895668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837B4B8" w14:textId="77777777" w:rsidR="00574B93" w:rsidRPr="000F5EBA" w:rsidRDefault="00000000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116707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74B9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74B9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1C1CE00C" w14:textId="77777777" w:rsidR="00574B93" w:rsidRDefault="00574B93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➡</w:t>
            </w:r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6942005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常温輸送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432553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冷蔵輸送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468213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</w:tc>
        <w:tc>
          <w:tcPr>
            <w:tcW w:w="2410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ACBE0BD" w14:textId="77777777" w:rsidR="00574B93" w:rsidRPr="000F5EBA" w:rsidRDefault="00000000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11666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74B9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74B9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同梱返送を希望しない</w:t>
            </w:r>
          </w:p>
        </w:tc>
      </w:tr>
      <w:tr w:rsidR="00574B93" w:rsidRPr="009F7856" w14:paraId="2CDFDF96" w14:textId="77777777" w:rsidTr="00D12138">
        <w:trPr>
          <w:trHeight w:val="349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E1F4096" w14:textId="757F63AC" w:rsidR="00574B93" w:rsidRDefault="00574B93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608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預り品返却</w:t>
            </w:r>
            <w:r w:rsidR="00300615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4FFD8D36" w14:textId="77777777" w:rsidR="00574B93" w:rsidRPr="002648E9" w:rsidRDefault="00574B93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574B93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5667"/>
              </w:rPr>
              <w:t>未選択の場合返送不要としま</w:t>
            </w:r>
            <w:r w:rsidRPr="00574B93">
              <w:rPr>
                <w:rFonts w:ascii="游ゴシック Medium" w:eastAsia="游ゴシック Medium" w:hAnsi="游ゴシック Medium" w:hint="eastAsia"/>
                <w:spacing w:val="7"/>
                <w:w w:val="71"/>
                <w:kern w:val="0"/>
                <w:sz w:val="12"/>
                <w:szCs w:val="12"/>
                <w:fitText w:val="1200" w:id="-889895667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D1F3ED6" w14:textId="77777777" w:rsidR="00574B93" w:rsidRDefault="00000000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278978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74B93" w:rsidRPr="00AF608C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74B9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42BA7900" w14:textId="77777777" w:rsidR="00574B93" w:rsidRPr="009C6396" w:rsidRDefault="00574B93" w:rsidP="00D12138">
            <w:pPr>
              <w:jc w:val="both"/>
              <w:rPr>
                <w:rFonts w:ascii="游ゴシック Medium" w:eastAsia="游ゴシック Medium" w:hAnsi="游ゴシック Medium"/>
                <w:w w:val="61"/>
                <w:kern w:val="0"/>
                <w:sz w:val="14"/>
                <w:szCs w:val="14"/>
              </w:rPr>
            </w:pP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➡</w:t>
            </w:r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84964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常温輸送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547814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冷蔵輸送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0897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06C0C600" w14:textId="77777777" w:rsidR="00574B93" w:rsidRPr="009F7856" w:rsidRDefault="00574B93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64"/>
                <w:kern w:val="0"/>
                <w:sz w:val="14"/>
                <w:szCs w:val="14"/>
                <w:fitText w:val="4900" w:id="-889895666"/>
              </w:rPr>
              <w:t>（お客様のご支給、当社での代理購入品をご返却します。代理購入菌株、その複製物、遺伝資源はご返却できません。</w:t>
            </w:r>
            <w:r>
              <w:rPr>
                <w:rFonts w:ascii="游ゴシック Medium" w:eastAsia="游ゴシック Medium" w:hAnsi="游ゴシック Medium" w:hint="eastAsia"/>
                <w:spacing w:val="-6"/>
                <w:w w:val="64"/>
                <w:kern w:val="0"/>
                <w:sz w:val="14"/>
                <w:szCs w:val="14"/>
                <w:fitText w:val="4900" w:id="-889895666"/>
              </w:rPr>
              <w:t>）</w:t>
            </w:r>
          </w:p>
        </w:tc>
        <w:tc>
          <w:tcPr>
            <w:tcW w:w="2410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2C78AF0A" w14:textId="77777777" w:rsidR="00574B93" w:rsidRPr="009F7856" w:rsidRDefault="00574B93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</w:tr>
      <w:tr w:rsidR="00574B93" w:rsidRPr="009F7856" w14:paraId="03C07F17" w14:textId="77777777" w:rsidTr="00D12138">
        <w:trPr>
          <w:trHeight w:val="101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39145E0" w14:textId="77777777" w:rsidR="00574B93" w:rsidRPr="00AF608C" w:rsidRDefault="00574B93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73267B0" w14:textId="738ED6AE" w:rsidR="00574B93" w:rsidRPr="009F7856" w:rsidRDefault="00300615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76"/>
                <w:kern w:val="0"/>
                <w:sz w:val="18"/>
                <w:szCs w:val="18"/>
                <w:fitText w:val="8100" w:id="-639279104"/>
              </w:rPr>
              <w:t>輸送条件が同じ場合、原則検体と同梱返送します。同梱返送を希望しない、または輸送条件が異なる場合別途梱包で返送致します</w:t>
            </w:r>
            <w:r>
              <w:rPr>
                <w:rFonts w:ascii="游ゴシック Medium" w:eastAsia="游ゴシック Medium" w:hAnsi="游ゴシック Medium" w:hint="eastAsia"/>
                <w:spacing w:val="-20"/>
                <w:w w:val="76"/>
                <w:kern w:val="0"/>
                <w:sz w:val="18"/>
                <w:szCs w:val="18"/>
                <w:fitText w:val="8100" w:id="-639279104"/>
              </w:rPr>
              <w:t>。</w:t>
            </w:r>
          </w:p>
        </w:tc>
      </w:tr>
    </w:tbl>
    <w:p w14:paraId="237E3197" w14:textId="77777777" w:rsidR="003C52C7" w:rsidRDefault="003C52C7" w:rsidP="003C52C7">
      <w:pPr>
        <w:spacing w:line="100" w:lineRule="exact"/>
        <w:rPr>
          <w:rFonts w:ascii="游ゴシック Medium" w:eastAsia="游ゴシック Medium" w:hAnsi="游ゴシック Medium"/>
          <w:sz w:val="8"/>
          <w:szCs w:val="8"/>
        </w:rPr>
      </w:pPr>
    </w:p>
    <w:p w14:paraId="1539B961" w14:textId="77777777" w:rsidR="00A87CDB" w:rsidRPr="00574B93" w:rsidRDefault="00A87CDB">
      <w:pPr>
        <w:spacing w:line="100" w:lineRule="exact"/>
        <w:rPr>
          <w:rFonts w:hAnsi="ＭＳ Ｐ明朝"/>
          <w:sz w:val="8"/>
          <w:szCs w:val="8"/>
        </w:rPr>
      </w:pPr>
    </w:p>
    <w:p w14:paraId="6289814C" w14:textId="3C48F5CD" w:rsidR="00545D0C" w:rsidRPr="009F7856" w:rsidRDefault="00545D0C" w:rsidP="00545D0C">
      <w:pPr>
        <w:rPr>
          <w:rFonts w:hAnsi="ＭＳ Ｐ明朝"/>
          <w:sz w:val="8"/>
          <w:szCs w:val="8"/>
        </w:rPr>
      </w:pPr>
      <w:r w:rsidRPr="00F70F70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◎</w:t>
      </w:r>
      <w:r w:rsidR="00A41E96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試験項目</w:t>
      </w:r>
      <w:r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・報告コース</w:t>
      </w:r>
      <w:r w:rsidRPr="00F70F70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の選択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</w:t>
      </w:r>
      <w:r w:rsidR="00A41E96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　　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　　　</w:t>
      </w:r>
      <w:r w:rsidR="00D46862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9"/>
        <w:gridCol w:w="8739"/>
      </w:tblGrid>
      <w:tr w:rsidR="0023726F" w14:paraId="7C59C2D9" w14:textId="77777777" w:rsidTr="003C52C7">
        <w:trPr>
          <w:trHeight w:val="666"/>
        </w:trPr>
        <w:tc>
          <w:tcPr>
            <w:tcW w:w="16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0323040" w14:textId="3EC55F12" w:rsidR="0023726F" w:rsidRPr="00FF6DAF" w:rsidRDefault="00A41E96" w:rsidP="000E2546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試験項目</w:t>
            </w:r>
          </w:p>
        </w:tc>
        <w:tc>
          <w:tcPr>
            <w:tcW w:w="873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2444612" w14:textId="189B6954" w:rsidR="00D03E78" w:rsidRDefault="00000000" w:rsidP="008E2553">
            <w:pPr>
              <w:pStyle w:val="a3"/>
              <w:ind w:leftChars="-3" w:left="-5" w:firstLineChars="1" w:firstLine="2"/>
              <w:jc w:val="both"/>
              <w:rPr>
                <w:rFonts w:ascii="游ゴシック Medium" w:eastAsia="游ゴシック Medium" w:hAnsi="游ゴシック Medium"/>
                <w:sz w:val="20"/>
                <w:lang w:val="en-US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12875010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137372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655B28" w:rsidRPr="006E3177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  <w:lang w:val="en-US"/>
              </w:rPr>
              <w:t>recA</w:t>
            </w:r>
            <w:r w:rsidR="00655B28" w:rsidRPr="006E3177">
              <w:rPr>
                <w:rFonts w:ascii="游ゴシック Medium" w:eastAsia="游ゴシック Medium" w:hAnsi="游ゴシック Medium" w:hint="eastAsia"/>
                <w:sz w:val="18"/>
                <w:szCs w:val="18"/>
                <w:lang w:val="en-US"/>
              </w:rPr>
              <w:t>遺伝子解析／</w:t>
            </w:r>
            <w:r w:rsidR="00D03E78" w:rsidRPr="00D03E78">
              <w:rPr>
                <w:rFonts w:ascii="游ゴシック Medium" w:eastAsia="游ゴシック Medium" w:hAnsi="游ゴシック Medium"/>
                <w:i/>
                <w:sz w:val="18"/>
                <w:szCs w:val="18"/>
                <w:lang w:val="en-US"/>
              </w:rPr>
              <w:t>Lactiplantibacillus plantarum</w:t>
            </w:r>
            <w:r w:rsidR="00D03E78" w:rsidRPr="00D03E78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  <w:lang w:val="en-US"/>
              </w:rPr>
              <w:t xml:space="preserve"> </w:t>
            </w:r>
            <w:r w:rsidR="00D03E78" w:rsidRPr="00D03E78">
              <w:rPr>
                <w:rFonts w:ascii="游ゴシック Medium" w:eastAsia="游ゴシック Medium" w:hAnsi="游ゴシック Medium"/>
                <w:iCs/>
                <w:sz w:val="18"/>
                <w:szCs w:val="18"/>
                <w:lang w:val="en-US"/>
              </w:rPr>
              <w:t>(</w:t>
            </w:r>
            <w:r w:rsidR="00D03E78" w:rsidRPr="00D03E78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  <w:lang w:val="en-US"/>
              </w:rPr>
              <w:t>旧名：</w:t>
            </w:r>
            <w:r w:rsidR="00D03E78">
              <w:rPr>
                <w:rFonts w:ascii="游ゴシック Medium" w:eastAsia="游ゴシック Medium" w:hAnsi="游ゴシック Medium"/>
                <w:i/>
                <w:sz w:val="18"/>
                <w:szCs w:val="18"/>
                <w:lang w:val="en-US"/>
              </w:rPr>
              <w:t>L</w:t>
            </w:r>
            <w:r w:rsidR="00655B28" w:rsidRPr="006E3177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  <w:lang w:val="en-US"/>
              </w:rPr>
              <w:t>actobacillus plantarum</w:t>
            </w:r>
            <w:r w:rsidR="00D03E78" w:rsidRPr="00D03E78">
              <w:rPr>
                <w:rFonts w:ascii="游ゴシック Medium" w:eastAsia="游ゴシック Medium" w:hAnsi="游ゴシック Medium" w:hint="eastAsia"/>
                <w:iCs/>
                <w:sz w:val="18"/>
                <w:szCs w:val="18"/>
                <w:lang w:val="en-US"/>
              </w:rPr>
              <w:t>)</w:t>
            </w:r>
            <w:r w:rsidR="00655B28" w:rsidRPr="006E3177">
              <w:rPr>
                <w:rFonts w:ascii="游ゴシック Medium" w:eastAsia="游ゴシック Medium" w:hAnsi="游ゴシック Medium" w:hint="eastAsia"/>
                <w:sz w:val="18"/>
                <w:szCs w:val="18"/>
                <w:lang w:val="en-US"/>
              </w:rPr>
              <w:t>グループの識別</w:t>
            </w:r>
            <w:r w:rsidR="00655B28" w:rsidRPr="006E3177">
              <w:rPr>
                <w:rFonts w:ascii="游ゴシック Medium" w:eastAsia="游ゴシック Medium" w:hAnsi="游ゴシック Medium" w:hint="eastAsia"/>
                <w:sz w:val="20"/>
                <w:lang w:val="en-US"/>
              </w:rPr>
              <w:t xml:space="preserve">　</w:t>
            </w:r>
            <w:r w:rsidR="007A106C">
              <w:rPr>
                <w:rFonts w:ascii="游ゴシック Medium" w:eastAsia="游ゴシック Medium" w:hAnsi="游ゴシック Medium" w:hint="eastAsia"/>
                <w:sz w:val="20"/>
                <w:lang w:val="en-US"/>
              </w:rPr>
              <w:t xml:space="preserve">　</w:t>
            </w:r>
          </w:p>
          <w:p w14:paraId="1F89965A" w14:textId="07EC7932" w:rsidR="0023726F" w:rsidRPr="00137372" w:rsidRDefault="007A106C" w:rsidP="003C52C7">
            <w:pPr>
              <w:pStyle w:val="a3"/>
              <w:ind w:leftChars="-3" w:left="-5" w:firstLineChars="1" w:firstLine="2"/>
              <w:jc w:val="both"/>
              <w:rPr>
                <w:rFonts w:ascii="ＭＳ Ｐゴシック" w:eastAsia="ＭＳ Ｐゴシック" w:hAnsi="ＭＳ Ｐゴシック"/>
                <w:szCs w:val="16"/>
              </w:rPr>
            </w:pPr>
            <w:r w:rsidRPr="00137372">
              <w:rPr>
                <w:rFonts w:ascii="游ゴシック Medium" w:eastAsia="游ゴシック Medium" w:hAnsi="游ゴシック Medium" w:hint="eastAsia"/>
                <w:szCs w:val="16"/>
                <w:lang w:val="en-US"/>
              </w:rPr>
              <w:t>＊</w:t>
            </w:r>
            <w:r w:rsidR="00137372" w:rsidRPr="00137372">
              <w:rPr>
                <w:rFonts w:ascii="游ゴシック Medium" w:eastAsia="游ゴシック Medium" w:hAnsi="游ゴシック Medium" w:hint="eastAsia"/>
                <w:i/>
                <w:iCs/>
                <w:w w:val="80"/>
                <w:szCs w:val="16"/>
                <w:lang w:val="en-US"/>
              </w:rPr>
              <w:t>L.</w:t>
            </w:r>
            <w:r w:rsidR="00137372" w:rsidRPr="00137372">
              <w:rPr>
                <w:rFonts w:ascii="游ゴシック Medium" w:eastAsia="游ゴシック Medium" w:hAnsi="游ゴシック Medium" w:hint="eastAsia"/>
                <w:w w:val="80"/>
                <w:szCs w:val="16"/>
                <w:lang w:val="en-US"/>
              </w:rPr>
              <w:t xml:space="preserve"> </w:t>
            </w:r>
            <w:r w:rsidR="00137372" w:rsidRPr="00137372">
              <w:rPr>
                <w:rFonts w:ascii="游ゴシック Medium" w:eastAsia="游ゴシック Medium" w:hAnsi="游ゴシック Medium"/>
                <w:i/>
                <w:szCs w:val="16"/>
                <w:lang w:val="en-US"/>
              </w:rPr>
              <w:t>plantarum</w:t>
            </w:r>
            <w:r w:rsidR="00137372" w:rsidRPr="00137372">
              <w:rPr>
                <w:rFonts w:ascii="游ゴシック Medium" w:eastAsia="游ゴシック Medium" w:hAnsi="游ゴシック Medium" w:hint="eastAsia"/>
                <w:szCs w:val="16"/>
                <w:lang w:val="en-US"/>
              </w:rPr>
              <w:t>グループへの帰属が示唆された検体を対象としています</w:t>
            </w:r>
            <w:r w:rsidRPr="00137372">
              <w:rPr>
                <w:rFonts w:ascii="游ゴシック Medium" w:eastAsia="游ゴシック Medium" w:hAnsi="游ゴシック Medium" w:hint="eastAsia"/>
                <w:w w:val="80"/>
                <w:szCs w:val="16"/>
                <w:lang w:val="en-US"/>
              </w:rPr>
              <w:t>。</w:t>
            </w:r>
          </w:p>
        </w:tc>
      </w:tr>
    </w:tbl>
    <w:p w14:paraId="5716151D" w14:textId="77777777" w:rsidR="002D772D" w:rsidRDefault="002D772D" w:rsidP="00E77CAF">
      <w:pPr>
        <w:spacing w:line="100" w:lineRule="exact"/>
        <w:rPr>
          <w:rFonts w:ascii="游ゴシック Medium" w:eastAsia="游ゴシック Medium" w:hAnsi="游ゴシック Medium"/>
          <w:sz w:val="8"/>
          <w:szCs w:val="8"/>
        </w:rPr>
      </w:pPr>
    </w:p>
    <w:p w14:paraId="0726A0C3" w14:textId="77777777" w:rsidR="00B27B10" w:rsidRDefault="00B27B10" w:rsidP="00E77CAF">
      <w:pPr>
        <w:spacing w:line="100" w:lineRule="exact"/>
        <w:rPr>
          <w:rFonts w:ascii="游ゴシック Medium" w:eastAsia="游ゴシック Medium" w:hAnsi="游ゴシック Medium"/>
          <w:sz w:val="8"/>
          <w:szCs w:val="8"/>
        </w:rPr>
      </w:pPr>
    </w:p>
    <w:tbl>
      <w:tblPr>
        <w:tblW w:w="10348" w:type="dxa"/>
        <w:tblInd w:w="96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48"/>
      </w:tblGrid>
      <w:tr w:rsidR="00841E87" w:rsidRPr="00040EE5" w14:paraId="0FB59F31" w14:textId="77777777" w:rsidTr="003C52C7">
        <w:trPr>
          <w:cantSplit/>
          <w:trHeight w:val="2871"/>
        </w:trPr>
        <w:tc>
          <w:tcPr>
            <w:tcW w:w="5000" w:type="pct"/>
          </w:tcPr>
          <w:p w14:paraId="6FF21634" w14:textId="77777777" w:rsidR="00841E87" w:rsidRPr="00E8134E" w:rsidRDefault="00841E87" w:rsidP="002D1291">
            <w:pPr>
              <w:spacing w:line="220" w:lineRule="exact"/>
              <w:rPr>
                <w:rFonts w:ascii="游ゴシック Medium" w:eastAsia="游ゴシック Medium" w:hAnsi="游ゴシック Medium"/>
                <w:szCs w:val="16"/>
              </w:rPr>
            </w:pPr>
            <w:r w:rsidRPr="00E8134E">
              <w:rPr>
                <w:rFonts w:ascii="游ゴシック Medium" w:eastAsia="游ゴシック Medium" w:hAnsi="游ゴシック Medium" w:hint="eastAsia"/>
                <w:szCs w:val="16"/>
              </w:rPr>
              <w:t>その他</w:t>
            </w:r>
            <w:r>
              <w:rPr>
                <w:rFonts w:ascii="游ゴシック Medium" w:eastAsia="游ゴシック Medium" w:hAnsi="游ゴシック Medium" w:hint="eastAsia"/>
                <w:szCs w:val="16"/>
              </w:rPr>
              <w:t>・要望</w:t>
            </w:r>
          </w:p>
          <w:p w14:paraId="354AC007" w14:textId="77777777" w:rsidR="00C15CA2" w:rsidRPr="0059349C" w:rsidRDefault="00841E87" w:rsidP="0059349C"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45A8DBB0" w14:textId="77777777" w:rsidR="00841E87" w:rsidRPr="00B26C60" w:rsidRDefault="00841E87" w:rsidP="006C6576">
      <w:pPr>
        <w:rPr>
          <w:rFonts w:hAnsi="ＭＳ Ｐ明朝"/>
          <w:sz w:val="6"/>
          <w:szCs w:val="6"/>
        </w:rPr>
      </w:pPr>
    </w:p>
    <w:p w14:paraId="08A651CD" w14:textId="77777777" w:rsidR="007F3AF4" w:rsidRDefault="007F3AF4">
      <w:pPr>
        <w:rPr>
          <w:rFonts w:ascii="ＭＳ Ｐゴシック" w:eastAsia="ＭＳ Ｐゴシック" w:hAnsi="MS UI Gothic"/>
          <w:sz w:val="22"/>
          <w:szCs w:val="22"/>
        </w:rPr>
      </w:pPr>
      <w:r>
        <w:rPr>
          <w:rFonts w:ascii="ＭＳ Ｐゴシック" w:eastAsia="ＭＳ Ｐゴシック" w:hAnsi="MS UI Gothic"/>
          <w:sz w:val="22"/>
          <w:szCs w:val="22"/>
        </w:rPr>
        <w:br w:type="page"/>
      </w:r>
    </w:p>
    <w:p w14:paraId="3A81CF48" w14:textId="3D293690" w:rsidR="00841E87" w:rsidRDefault="00655B28" w:rsidP="00841E87">
      <w:pPr>
        <w:jc w:val="both"/>
        <w:rPr>
          <w:rFonts w:ascii="游ゴシック Medium" w:eastAsia="游ゴシック Medium" w:hAnsi="游ゴシック Medium"/>
          <w:sz w:val="28"/>
          <w:szCs w:val="28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lastRenderedPageBreak/>
        <w:t>依頼書[04</w:t>
      </w:r>
      <w:r w:rsidR="00240CA9">
        <w:rPr>
          <w:rFonts w:ascii="ＭＳ Ｐゴシック" w:eastAsia="ＭＳ Ｐゴシック" w:hAnsi="MS UI Gothic" w:hint="eastAsia"/>
          <w:sz w:val="22"/>
          <w:szCs w:val="22"/>
        </w:rPr>
        <w:t>8</w:t>
      </w:r>
      <w:r>
        <w:rPr>
          <w:rFonts w:ascii="ＭＳ Ｐゴシック" w:eastAsia="ＭＳ Ｐゴシック" w:hAnsi="MS UI Gothic" w:hint="eastAsia"/>
          <w:sz w:val="22"/>
          <w:szCs w:val="22"/>
        </w:rPr>
        <w:t>]</w:t>
      </w:r>
      <w:r>
        <w:rPr>
          <w:rFonts w:ascii="ＭＳ Ｐゴシック" w:eastAsia="ＭＳ Ｐゴシック" w:hAnsi="MS UI Gothic" w:hint="eastAsia"/>
          <w:sz w:val="28"/>
          <w:szCs w:val="22"/>
        </w:rPr>
        <w:t xml:space="preserve"> </w:t>
      </w:r>
      <w:r w:rsidR="00240CA9" w:rsidRPr="003B080E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 xml:space="preserve">細菌 </w:t>
      </w:r>
      <w:r w:rsidR="00240CA9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recA遺伝子解析</w:t>
      </w:r>
      <w:r w:rsidR="00841E87" w:rsidRP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r w:rsid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　　</w:t>
      </w:r>
      <w:r w:rsidR="00841E87">
        <w:rPr>
          <w:rFonts w:ascii="游ゴシック Medium" w:eastAsia="游ゴシック Medium" w:hAnsi="游ゴシック Medium" w:hint="eastAsia"/>
          <w:sz w:val="28"/>
          <w:szCs w:val="28"/>
        </w:rPr>
        <w:t>2</w:t>
      </w:r>
      <w:r w:rsidR="00841E87" w:rsidRPr="0023118E">
        <w:rPr>
          <w:rFonts w:ascii="游ゴシック Medium" w:eastAsia="游ゴシック Medium" w:hAnsi="游ゴシック Medium" w:hint="eastAsia"/>
          <w:sz w:val="28"/>
          <w:szCs w:val="28"/>
        </w:rPr>
        <w:t>/2</w:t>
      </w:r>
    </w:p>
    <w:p w14:paraId="0D953D48" w14:textId="77777777" w:rsidR="003E5C48" w:rsidRPr="0023118E" w:rsidRDefault="003E5C48" w:rsidP="003E5C48">
      <w:pPr>
        <w:spacing w:line="100" w:lineRule="exact"/>
      </w:pPr>
    </w:p>
    <w:p w14:paraId="3EBC0027" w14:textId="77777777" w:rsidR="00A21AC9" w:rsidRDefault="00A21AC9" w:rsidP="00A21AC9">
      <w:r w:rsidRPr="00DD07B2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 xml:space="preserve"> 試験時の培養条件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　　　　　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</w:t>
      </w:r>
    </w:p>
    <w:tbl>
      <w:tblPr>
        <w:tblW w:w="10348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5"/>
        <w:gridCol w:w="7823"/>
      </w:tblGrid>
      <w:tr w:rsidR="00A21AC9" w:rsidRPr="0018349E" w14:paraId="0698B76B" w14:textId="77777777" w:rsidTr="0013223B">
        <w:trPr>
          <w:trHeight w:val="665"/>
        </w:trPr>
        <w:tc>
          <w:tcPr>
            <w:tcW w:w="122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4D5EA964" w14:textId="77777777" w:rsidR="00A21AC9" w:rsidRDefault="00A21AC9" w:rsidP="0013223B">
            <w:pPr>
              <w:spacing w:afterLines="15" w:after="36"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試験時の培養条件</w:t>
            </w:r>
          </w:p>
          <w:p w14:paraId="43953745" w14:textId="77777777" w:rsidR="00A21AC9" w:rsidRPr="00563780" w:rsidRDefault="00A21AC9" w:rsidP="0013223B">
            <w:pPr>
              <w:spacing w:afterLines="15" w:after="36" w:line="280" w:lineRule="exact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563780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3780" w:type="pct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4E763904" w14:textId="5C60B7EC" w:rsidR="00A21AC9" w:rsidRDefault="00000000" w:rsidP="0013223B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757503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21AC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21AC9" w:rsidRPr="0056378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培養条件</w:t>
            </w:r>
            <w:r w:rsidR="00315B1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など</w:t>
            </w:r>
            <w:r w:rsidR="00A21AC9" w:rsidRPr="0056378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、</w:t>
            </w:r>
            <w:r w:rsidR="00A21AC9" w:rsidRPr="00695F7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当社に一任する。</w:t>
            </w:r>
            <w:r w:rsidR="00A21AC9" w:rsidRPr="00695F7D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（</w:t>
            </w:r>
            <w:r w:rsidR="00A21AC9" w:rsidRPr="00695F7D">
              <w:rPr>
                <w:rFonts w:ascii="游ゴシック Medium" w:eastAsia="游ゴシック Medium" w:hAnsi="游ゴシック Medium"/>
                <w:w w:val="66"/>
                <w:szCs w:val="16"/>
              </w:rPr>
              <w:t>当社で判</w:t>
            </w:r>
            <w:r w:rsidR="00A21AC9" w:rsidRPr="004B2E4F">
              <w:rPr>
                <w:rFonts w:ascii="游ゴシック Medium" w:eastAsia="游ゴシック Medium" w:hAnsi="游ゴシック Medium"/>
                <w:w w:val="66"/>
                <w:szCs w:val="16"/>
              </w:rPr>
              <w:t>断できない場合は</w:t>
            </w:r>
            <w:r w:rsidR="00A21AC9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ご</w:t>
            </w:r>
            <w:r w:rsidR="00A21AC9" w:rsidRPr="004B2E4F">
              <w:rPr>
                <w:rFonts w:ascii="游ゴシック Medium" w:eastAsia="游ゴシック Medium" w:hAnsi="游ゴシック Medium"/>
                <w:w w:val="66"/>
                <w:szCs w:val="16"/>
              </w:rPr>
              <w:t>相談させていただく場合が</w:t>
            </w:r>
            <w:r w:rsidR="00D93875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あります</w:t>
            </w:r>
            <w:r w:rsidR="00A21AC9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。）</w:t>
            </w:r>
          </w:p>
          <w:p w14:paraId="2ECBBA6A" w14:textId="77777777" w:rsidR="00D93875" w:rsidRDefault="00000000" w:rsidP="00D93875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66944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D9387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9387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以下の項目で</w:t>
            </w:r>
            <w:r w:rsidR="00D93875"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必須とする</w:t>
            </w:r>
            <w:r w:rsidR="00D9387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条件がある</w:t>
            </w:r>
            <w:r w:rsidR="00D93875"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。</w:t>
            </w:r>
            <w:r w:rsidR="00D93875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（培養条件の変更をご相談させていただく場合が</w:t>
            </w:r>
            <w:r w:rsidR="00D93875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あります</w:t>
            </w:r>
            <w:r w:rsidR="00D93875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。）</w:t>
            </w:r>
          </w:p>
          <w:p w14:paraId="5B41B0E5" w14:textId="77777777" w:rsidR="00A21AC9" w:rsidRDefault="00000000" w:rsidP="0013223B">
            <w:pPr>
              <w:spacing w:afterLines="15" w:after="36" w:line="280" w:lineRule="exact"/>
              <w:ind w:firstLineChars="100" w:firstLine="181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7417753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21AC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21AC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生育培地</w:t>
            </w:r>
            <w:r w:rsidR="00A21AC9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1212024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21AC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21AC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生育温度</w:t>
            </w:r>
            <w:r w:rsidR="00A21AC9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103132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21AC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21AC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培養日数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7396336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21AC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21AC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</w:t>
            </w:r>
            <w:r w:rsidR="00A21AC9">
              <w:rPr>
                <w:rFonts w:ascii="游ゴシック Medium" w:eastAsia="游ゴシック Medium" w:hAnsi="游ゴシック Medium"/>
                <w:sz w:val="18"/>
                <w:szCs w:val="18"/>
              </w:rPr>
              <w:t>H</w:t>
            </w:r>
            <w:r w:rsidR="00A21AC9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5687964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21AC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21AC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気相条件</w:t>
            </w:r>
          </w:p>
          <w:p w14:paraId="022C2A9F" w14:textId="459110ED" w:rsidR="00A21AC9" w:rsidRDefault="00A21AC9" w:rsidP="0013223B">
            <w:pPr>
              <w:spacing w:afterLines="15" w:after="36" w:line="200" w:lineRule="exact"/>
              <w:rPr>
                <w:rFonts w:ascii="游ゴシック Medium" w:eastAsia="游ゴシック Medium" w:hAnsi="游ゴシック Medium"/>
                <w:b/>
                <w:bCs/>
                <w:color w:val="FF0000"/>
                <w:w w:val="66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b/>
                <w:bCs/>
                <w:w w:val="66"/>
                <w:szCs w:val="16"/>
              </w:rPr>
              <w:t xml:space="preserve">　　　　　　　　　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※「メーカー」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のご指定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や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当社常用培地を除く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「その他の培地（組成など）」及び気相条件で「好気」以外の場合は、</w:t>
            </w:r>
            <w:r w:rsidR="00315B1E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有償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となります。</w:t>
            </w:r>
          </w:p>
          <w:p w14:paraId="736BB8AD" w14:textId="1B03C2B6" w:rsidR="00A21AC9" w:rsidRPr="00563780" w:rsidRDefault="00A21AC9" w:rsidP="0013223B">
            <w:pPr>
              <w:spacing w:afterLines="15" w:after="36" w:line="200" w:lineRule="exact"/>
              <w:rPr>
                <w:rFonts w:ascii="游ゴシック Medium" w:eastAsia="游ゴシック Medium" w:hAnsi="游ゴシック Medium"/>
                <w:b/>
                <w:bCs/>
                <w:w w:val="66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8"/>
              </w:rPr>
              <w:t xml:space="preserve">　　　　　　　　　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※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指定条件の場合には、培地の調製や培養確認にお時間を要する</w:t>
            </w:r>
            <w:r w:rsidR="00A372B4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場合があります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。</w:t>
            </w:r>
          </w:p>
        </w:tc>
      </w:tr>
    </w:tbl>
    <w:p w14:paraId="5DA77EC2" w14:textId="77777777" w:rsidR="00235EFB" w:rsidRPr="00A21AC9" w:rsidRDefault="00235EFB" w:rsidP="00235EFB">
      <w:pPr>
        <w:rPr>
          <w:sz w:val="8"/>
          <w:szCs w:val="8"/>
        </w:rPr>
      </w:pPr>
    </w:p>
    <w:p w14:paraId="2260BBE2" w14:textId="77777777" w:rsidR="00235EFB" w:rsidRDefault="00235EFB" w:rsidP="00235EFB">
      <w:r w:rsidRPr="00DD07B2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 xml:space="preserve"> 送付検体の情報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　　　　　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</w:t>
      </w:r>
    </w:p>
    <w:tbl>
      <w:tblPr>
        <w:tblW w:w="10348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1921"/>
        <w:gridCol w:w="1995"/>
        <w:gridCol w:w="1099"/>
        <w:gridCol w:w="1507"/>
        <w:gridCol w:w="569"/>
        <w:gridCol w:w="2637"/>
      </w:tblGrid>
      <w:tr w:rsidR="005033C6" w:rsidRPr="0018349E" w14:paraId="06A3ECA7" w14:textId="77777777" w:rsidTr="005033C6">
        <w:trPr>
          <w:trHeight w:val="457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7414A36B" w14:textId="6B31D947" w:rsidR="005033C6" w:rsidRPr="00D90202" w:rsidRDefault="005033C6" w:rsidP="005033C6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color w:val="FF0000"/>
                <w:szCs w:val="16"/>
              </w:rPr>
            </w:pPr>
            <w:r w:rsidRPr="00D90202">
              <w:rPr>
                <w:rFonts w:ascii="游ゴシック Medium" w:eastAsia="游ゴシック Medium" w:hAnsi="游ゴシック Medium"/>
                <w:sz w:val="18"/>
                <w:szCs w:val="18"/>
              </w:rPr>
              <w:t>分離源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5A12A0" w:rsidRPr="00563780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D2D1C50" w14:textId="3F36A2FF" w:rsidR="005033C6" w:rsidRPr="00237AF1" w:rsidRDefault="00000000" w:rsidP="005033C6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50735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>
              <w:rPr>
                <w:rFonts w:ascii="游ゴシック Medium" w:eastAsia="游ゴシック Medium" w:hAnsi="游ゴシック Medium" w:hint="eastAsia"/>
                <w:sz w:val="18"/>
              </w:rPr>
              <w:t>環境（</w:t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5033C6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  <w:r w:rsidR="005033C6" w:rsidRPr="00D8138C">
              <w:rPr>
                <w:rFonts w:ascii="游ゴシック Medium" w:eastAsia="游ゴシック Medium" w:hAnsi="游ゴシック Medium" w:hint="eastAsia"/>
                <w:sz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3230121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>
              <w:rPr>
                <w:rFonts w:ascii="游ゴシック Medium" w:eastAsia="游ゴシック Medium" w:hAnsi="游ゴシック Medium" w:hint="eastAsia"/>
                <w:sz w:val="18"/>
              </w:rPr>
              <w:t>食品（</w:t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5033C6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  <w:r w:rsidR="005033C6" w:rsidRPr="00D8138C">
              <w:rPr>
                <w:rFonts w:ascii="游ゴシック Medium" w:eastAsia="游ゴシック Medium" w:hAnsi="游ゴシック Medium" w:hint="eastAsia"/>
                <w:sz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78222512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>
              <w:rPr>
                <w:rFonts w:ascii="游ゴシック Medium" w:eastAsia="游ゴシック Medium" w:hAnsi="游ゴシック Medium" w:hint="eastAsia"/>
                <w:sz w:val="18"/>
              </w:rPr>
              <w:t>その他（</w:t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033C6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5033C6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</w:p>
        </w:tc>
      </w:tr>
      <w:tr w:rsidR="005033C6" w:rsidRPr="004C7E7D" w14:paraId="7E81B5E3" w14:textId="77777777" w:rsidTr="005033C6">
        <w:trPr>
          <w:trHeight w:val="316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59BA7000" w14:textId="77777777" w:rsidR="005033C6" w:rsidRPr="004C7E7D" w:rsidRDefault="005033C6" w:rsidP="005033C6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游ゴシック Medium" w:eastAsia="游ゴシック Medium" w:hAnsi="游ゴシック Medium" w:cs="ＭＳ"/>
                <w:noProof w:val="0"/>
                <w:color w:val="000000"/>
                <w:w w:val="90"/>
                <w:kern w:val="0"/>
                <w:sz w:val="18"/>
                <w:szCs w:val="18"/>
                <w:lang w:val="en-US"/>
              </w:rPr>
            </w:pPr>
            <w:r w:rsidRPr="00235EFB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w w:val="85"/>
                <w:kern w:val="0"/>
                <w:sz w:val="18"/>
                <w:szCs w:val="18"/>
                <w:fitText w:val="1701" w:id="-1681136384"/>
                <w:lang w:val="en-US"/>
              </w:rPr>
              <w:t>推定される検体の分類</w:t>
            </w:r>
            <w:r w:rsidRPr="00235EFB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spacing w:val="8"/>
                <w:w w:val="85"/>
                <w:kern w:val="0"/>
                <w:sz w:val="18"/>
                <w:szCs w:val="18"/>
                <w:fitText w:val="1701" w:id="-1681136384"/>
                <w:lang w:val="en-US"/>
              </w:rPr>
              <w:t>群</w:t>
            </w:r>
            <w:r w:rsidRPr="00235EFB">
              <w:rPr>
                <w:rFonts w:ascii="游ゴシック Medium" w:eastAsia="游ゴシック Medium" w:hAnsi="游ゴシック Medium" w:cs="ＭＳ"/>
                <w:noProof w:val="0"/>
                <w:color w:val="000000"/>
                <w:w w:val="57"/>
                <w:kern w:val="0"/>
                <w:sz w:val="18"/>
                <w:szCs w:val="18"/>
                <w:fitText w:val="595" w:id="-1681136383"/>
                <w:lang w:val="en-US"/>
              </w:rPr>
              <w:t>(</w:t>
            </w:r>
            <w:r w:rsidRPr="00235EFB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w w:val="57"/>
                <w:kern w:val="0"/>
                <w:sz w:val="18"/>
                <w:szCs w:val="18"/>
                <w:fitText w:val="595" w:id="-1681136383"/>
                <w:lang w:val="en-US"/>
              </w:rPr>
              <w:t>属・種など</w:t>
            </w:r>
            <w:r w:rsidRPr="00235EFB">
              <w:rPr>
                <w:rFonts w:ascii="游ゴシック Medium" w:eastAsia="游ゴシック Medium" w:hAnsi="游ゴシック Medium" w:cs="ＭＳ"/>
                <w:noProof w:val="0"/>
                <w:color w:val="000000"/>
                <w:spacing w:val="4"/>
                <w:w w:val="57"/>
                <w:kern w:val="0"/>
                <w:sz w:val="18"/>
                <w:szCs w:val="18"/>
                <w:fitText w:val="595" w:id="-1681136383"/>
                <w:lang w:val="en-US"/>
              </w:rPr>
              <w:t>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606785B7" w14:textId="77777777" w:rsidR="005033C6" w:rsidRPr="004C7E7D" w:rsidRDefault="005033C6" w:rsidP="005033C6">
            <w:pPr>
              <w:spacing w:line="300" w:lineRule="exact"/>
              <w:rPr>
                <w:rFonts w:ascii="游ゴシック Medium" w:eastAsia="游ゴシック Medium" w:hAnsi="游ゴシック Medium"/>
                <w:spacing w:val="-20"/>
                <w:sz w:val="14"/>
                <w:szCs w:val="14"/>
                <w:lang w:val="en-US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5033C6" w:rsidRPr="0018349E" w14:paraId="3BC48627" w14:textId="77777777" w:rsidTr="005033C6">
        <w:trPr>
          <w:trHeight w:val="285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512BC1B2" w14:textId="77777777" w:rsidR="005033C6" w:rsidRDefault="005033C6" w:rsidP="005033C6">
            <w:pPr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遺伝子組換え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・</w:t>
            </w:r>
          </w:p>
          <w:p w14:paraId="16B2A9CD" w14:textId="77777777" w:rsidR="005033C6" w:rsidRPr="00FA2285" w:rsidRDefault="005033C6" w:rsidP="005033C6">
            <w:pPr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ゲノム編集生物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F28D2AC" w14:textId="77777777" w:rsidR="005033C6" w:rsidRDefault="00000000" w:rsidP="005033C6">
            <w:pPr>
              <w:spacing w:line="24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7987815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遺伝子組換え生物である</w:t>
            </w:r>
            <w:r w:rsidR="005033C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0023709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ゲノム編集</w:t>
            </w:r>
            <w:r w:rsidR="005033C6"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生物である</w:t>
            </w:r>
            <w:r w:rsidR="005033C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</w:p>
          <w:p w14:paraId="3C26E8FA" w14:textId="5D862CE9" w:rsidR="005033C6" w:rsidRPr="004A2760" w:rsidRDefault="005033C6" w:rsidP="005033C6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237AF1">
              <w:rPr>
                <w:rFonts w:ascii="游ゴシック Medium" w:eastAsia="游ゴシック Medium" w:hAnsi="游ゴシック Medium" w:cs="ＭＳ 明朝" w:hint="eastAsia"/>
                <w:sz w:val="18"/>
                <w:szCs w:val="18"/>
              </w:rPr>
              <w:t>⇒</w:t>
            </w:r>
            <w:r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事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前に「</w:t>
            </w:r>
            <w:r w:rsidRPr="00A259DE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生物情報確認書【遺伝子組換え・ゲノム編集生物】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」</w:t>
            </w:r>
            <w:r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でご</w:t>
            </w:r>
            <w:r w:rsidR="00301924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連絡</w:t>
            </w:r>
            <w:r w:rsidR="003E5C48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下さい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。</w:t>
            </w:r>
          </w:p>
        </w:tc>
      </w:tr>
      <w:tr w:rsidR="005033C6" w:rsidRPr="0018349E" w14:paraId="72CEB0FF" w14:textId="77777777" w:rsidTr="005033C6">
        <w:trPr>
          <w:trHeight w:val="512"/>
        </w:trPr>
        <w:tc>
          <w:tcPr>
            <w:tcW w:w="300" w:type="pct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textDirection w:val="tbRlV"/>
          </w:tcPr>
          <w:p w14:paraId="7D5B5D02" w14:textId="23C75A25" w:rsidR="005033C6" w:rsidRPr="00C03781" w:rsidRDefault="005033C6" w:rsidP="005033C6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C03781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培養</w:t>
            </w:r>
            <w:r w:rsidR="00301924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条件</w:t>
            </w:r>
            <w:r w:rsidR="008B0943"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928" w:type="pct"/>
            <w:vMerge w:val="restart"/>
            <w:tcBorders>
              <w:top w:val="single" w:sz="8" w:space="0" w:color="808080"/>
              <w:left w:val="single" w:sz="8" w:space="0" w:color="808080"/>
              <w:right w:val="dashSmallGap" w:sz="8" w:space="0" w:color="808080"/>
            </w:tcBorders>
            <w:vAlign w:val="center"/>
          </w:tcPr>
          <w:p w14:paraId="28F1DCF8" w14:textId="600B123B" w:rsidR="005033C6" w:rsidRPr="002B153D" w:rsidRDefault="005033C6" w:rsidP="008B0943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B153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生育培地</w:t>
            </w:r>
            <w:r>
              <w:rPr>
                <w:rFonts w:ascii="游ゴシック Medium" w:eastAsia="游ゴシック Medium" w:hAnsi="游ゴシック Medium" w:hint="eastAsia"/>
                <w:color w:val="FF0000"/>
                <w:szCs w:val="16"/>
              </w:rPr>
              <w:t xml:space="preserve">　　　　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dashSmallGap" w:sz="4" w:space="0" w:color="808080"/>
              <w:right w:val="single" w:sz="8" w:space="0" w:color="808080"/>
            </w:tcBorders>
          </w:tcPr>
          <w:p w14:paraId="61B6E345" w14:textId="77777777" w:rsidR="005033C6" w:rsidRDefault="00000000" w:rsidP="005033C6">
            <w:pPr>
              <w:pStyle w:val="Default"/>
              <w:spacing w:line="280" w:lineRule="exact"/>
              <w:jc w:val="both"/>
              <w:rPr>
                <w:rFonts w:ascii="游ゴシック" w:eastAsia="游ゴシック" w:hAnsi="游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884953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 w:rsidRPr="00EE1121">
              <w:rPr>
                <w:rFonts w:ascii="游ゴシック" w:eastAsia="游ゴシック" w:hAnsi="游ゴシック" w:hint="eastAsia"/>
                <w:sz w:val="18"/>
                <w:szCs w:val="18"/>
              </w:rPr>
              <w:t>普通寒天培地</w:t>
            </w:r>
            <w:r w:rsidR="005033C6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254682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 w:rsidRPr="00EE1121">
              <w:rPr>
                <w:rFonts w:ascii="游ゴシック" w:eastAsia="游ゴシック" w:hAnsi="游ゴシック" w:hint="eastAsia"/>
                <w:sz w:val="18"/>
                <w:szCs w:val="18"/>
              </w:rPr>
              <w:t>標準寒天培地</w:t>
            </w:r>
            <w:r w:rsidR="005033C6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0954536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 w:rsidRPr="00EE1121">
              <w:rPr>
                <w:rFonts w:ascii="游ゴシック" w:eastAsia="游ゴシック" w:hAnsi="游ゴシック"/>
                <w:sz w:val="18"/>
                <w:szCs w:val="18"/>
              </w:rPr>
              <w:t>LB</w:t>
            </w:r>
            <w:r w:rsidR="005033C6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6234259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 w:rsidRPr="00EE1121">
              <w:rPr>
                <w:rFonts w:ascii="游ゴシック" w:eastAsia="游ゴシック" w:hAnsi="游ゴシック"/>
                <w:sz w:val="18"/>
                <w:szCs w:val="18"/>
              </w:rPr>
              <w:t>SCD</w:t>
            </w:r>
            <w:r w:rsidR="005033C6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460141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 w:rsidRPr="00EE1121">
              <w:rPr>
                <w:rFonts w:ascii="游ゴシック" w:eastAsia="游ゴシック" w:hAnsi="游ゴシック"/>
                <w:sz w:val="18"/>
                <w:szCs w:val="18"/>
              </w:rPr>
              <w:t>SCD</w:t>
            </w:r>
            <w:r w:rsidR="005033C6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LP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2017685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 w:rsidRPr="00EE1121">
              <w:rPr>
                <w:rFonts w:ascii="游ゴシック" w:eastAsia="游ゴシック" w:hAnsi="游ゴシック"/>
                <w:sz w:val="18"/>
                <w:szCs w:val="18"/>
              </w:rPr>
              <w:t>MRS</w:t>
            </w:r>
            <w:r w:rsidR="005033C6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</w:p>
          <w:p w14:paraId="4039AB5A" w14:textId="77777777" w:rsidR="005033C6" w:rsidRDefault="00000000" w:rsidP="005033C6">
            <w:pPr>
              <w:pStyle w:val="Default"/>
              <w:spacing w:line="280" w:lineRule="exact"/>
              <w:jc w:val="both"/>
              <w:rPr>
                <w:rFonts w:ascii="游ゴシック" w:eastAsia="游ゴシック" w:hAnsi="游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9492127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GAM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3862593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ISP2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2342728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 w:rsidRPr="00EE1121">
              <w:rPr>
                <w:rFonts w:ascii="游ゴシック" w:eastAsia="游ゴシック" w:hAnsi="游ゴシック"/>
                <w:sz w:val="18"/>
                <w:szCs w:val="18"/>
              </w:rPr>
              <w:t>MB2216</w:t>
            </w:r>
            <w:r w:rsidR="005033C6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3709891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 w:rsidRPr="000A1E26">
              <w:rPr>
                <w:rFonts w:ascii="游ゴシック" w:eastAsia="游ゴシック" w:hAnsi="游ゴシック"/>
                <w:sz w:val="18"/>
                <w:szCs w:val="18"/>
              </w:rPr>
              <w:t>R2A</w:t>
            </w:r>
            <w:r w:rsidR="005033C6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</w:p>
          <w:p w14:paraId="7F6F7B00" w14:textId="0DF47ED0" w:rsidR="005033C6" w:rsidRPr="00427F8B" w:rsidRDefault="00000000" w:rsidP="005033C6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8121931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PD</w:t>
            </w:r>
            <w:r w:rsidR="001B0081">
              <w:rPr>
                <w:rFonts w:ascii="游ゴシック" w:eastAsia="游ゴシック" w:hAnsi="游ゴシック" w:hint="eastAsia"/>
                <w:sz w:val="18"/>
                <w:szCs w:val="18"/>
              </w:rPr>
              <w:t>A</w:t>
            </w:r>
            <w:r w:rsidR="005033C6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659289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MA</w:t>
            </w:r>
            <w:r w:rsidR="005033C6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051430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CM</w:t>
            </w:r>
            <w:r w:rsidR="005033C6" w:rsidRPr="000A1E26">
              <w:rPr>
                <w:rFonts w:ascii="游ゴシック" w:eastAsia="游ゴシック" w:hAnsi="游ゴシック"/>
                <w:sz w:val="18"/>
                <w:szCs w:val="18"/>
              </w:rPr>
              <w:t>A</w:t>
            </w:r>
            <w:r w:rsidR="005033C6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490499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 w:rsidRPr="000A1E26">
              <w:rPr>
                <w:rFonts w:ascii="游ゴシック" w:eastAsia="游ゴシック" w:hAnsi="游ゴシック"/>
                <w:sz w:val="18"/>
                <w:szCs w:val="18"/>
              </w:rPr>
              <w:t>YM</w:t>
            </w:r>
            <w:r w:rsidR="005033C6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71175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 w:rsidRPr="000A1E26">
              <w:rPr>
                <w:rFonts w:ascii="游ゴシック" w:eastAsia="游ゴシック" w:hAnsi="游ゴシック"/>
                <w:sz w:val="18"/>
                <w:szCs w:val="18"/>
              </w:rPr>
              <w:t>MY20</w:t>
            </w:r>
            <w:r w:rsidR="005033C6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300909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 w:rsidRPr="000A1E26">
              <w:rPr>
                <w:rFonts w:ascii="游ゴシック" w:eastAsia="游ゴシック" w:hAnsi="游ゴシック"/>
                <w:sz w:val="18"/>
                <w:szCs w:val="18"/>
              </w:rPr>
              <w:t>M40Y</w:t>
            </w:r>
          </w:p>
        </w:tc>
      </w:tr>
      <w:tr w:rsidR="005033C6" w:rsidRPr="0018349E" w14:paraId="7A802F5C" w14:textId="77777777" w:rsidTr="005033C6">
        <w:trPr>
          <w:trHeight w:val="261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7E692C88" w14:textId="77777777" w:rsidR="005033C6" w:rsidRPr="00C03781" w:rsidRDefault="005033C6" w:rsidP="005033C6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right w:val="dashSmallGap" w:sz="8" w:space="0" w:color="808080"/>
            </w:tcBorders>
            <w:vAlign w:val="center"/>
          </w:tcPr>
          <w:p w14:paraId="23DE4E07" w14:textId="77777777" w:rsidR="005033C6" w:rsidRPr="00D90202" w:rsidRDefault="005033C6" w:rsidP="005033C6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773" w:type="pct"/>
            <w:gridSpan w:val="5"/>
            <w:tcBorders>
              <w:top w:val="dashSmallGap" w:sz="4" w:space="0" w:color="808080"/>
              <w:left w:val="dashSmallGap" w:sz="8" w:space="0" w:color="808080"/>
              <w:bottom w:val="single" w:sz="4" w:space="0" w:color="auto"/>
              <w:right w:val="single" w:sz="8" w:space="0" w:color="808080"/>
            </w:tcBorders>
          </w:tcPr>
          <w:p w14:paraId="22641652" w14:textId="77777777" w:rsidR="005033C6" w:rsidRDefault="005033C6" w:rsidP="005033C6">
            <w:pPr>
              <w:adjustRightInd w:val="0"/>
              <w:snapToGrid w:val="0"/>
              <w:spacing w:line="160" w:lineRule="exact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メーカー名（参考情報）</w:t>
            </w:r>
          </w:p>
          <w:p w14:paraId="74B90EF8" w14:textId="77777777" w:rsidR="005033C6" w:rsidRPr="00427F8B" w:rsidRDefault="005033C6" w:rsidP="005033C6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5033C6" w:rsidRPr="0018349E" w14:paraId="149D6216" w14:textId="77777777" w:rsidTr="005033C6">
        <w:trPr>
          <w:trHeight w:val="56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22A5D296" w14:textId="77777777" w:rsidR="005033C6" w:rsidRPr="00C03781" w:rsidRDefault="005033C6" w:rsidP="005033C6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4E8C8933" w14:textId="77777777" w:rsidR="005033C6" w:rsidRPr="00D90202" w:rsidRDefault="005033C6" w:rsidP="005033C6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773" w:type="pct"/>
            <w:gridSpan w:val="5"/>
            <w:tcBorders>
              <w:top w:val="single" w:sz="4" w:space="0" w:color="auto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00785906" w14:textId="77777777" w:rsidR="005033C6" w:rsidRDefault="005033C6" w:rsidP="005033C6">
            <w:pPr>
              <w:adjustRightInd w:val="0"/>
              <w:snapToGrid w:val="0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 w:rsidRPr="00C44EBA"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その他</w:t>
            </w: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の</w:t>
            </w:r>
            <w:r w:rsidRPr="00C44EBA"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培地</w:t>
            </w: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（組成など）</w:t>
            </w:r>
          </w:p>
          <w:p w14:paraId="23FBF972" w14:textId="77777777" w:rsidR="005033C6" w:rsidRPr="00C44EBA" w:rsidRDefault="005033C6" w:rsidP="005033C6">
            <w:pPr>
              <w:adjustRightInd w:val="0"/>
              <w:snapToGrid w:val="0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5033C6" w:rsidRPr="0018349E" w14:paraId="123C6A9E" w14:textId="77777777" w:rsidTr="005033C6">
        <w:trPr>
          <w:trHeight w:val="289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74C89289" w14:textId="77777777" w:rsidR="005033C6" w:rsidRPr="00C03781" w:rsidRDefault="005033C6" w:rsidP="005033C6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4DAA7E3A" w14:textId="77777777" w:rsidR="005033C6" w:rsidRPr="00D90202" w:rsidRDefault="005033C6" w:rsidP="005033C6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/>
                <w:sz w:val="18"/>
                <w:szCs w:val="18"/>
              </w:rPr>
              <w:t>生育温度</w:t>
            </w:r>
          </w:p>
        </w:tc>
        <w:tc>
          <w:tcPr>
            <w:tcW w:w="964" w:type="pct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0B9613F" w14:textId="6329E2EB" w:rsidR="005033C6" w:rsidRPr="00D90202" w:rsidRDefault="005033C6" w:rsidP="005033C6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℃</w:t>
            </w:r>
          </w:p>
        </w:tc>
        <w:tc>
          <w:tcPr>
            <w:tcW w:w="5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2D47021" w14:textId="77777777" w:rsidR="005033C6" w:rsidRPr="00D90202" w:rsidRDefault="005033C6" w:rsidP="005033C6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培養日数</w:t>
            </w:r>
          </w:p>
        </w:tc>
        <w:tc>
          <w:tcPr>
            <w:tcW w:w="728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ADE44FB" w14:textId="05A7D2F4" w:rsidR="005033C6" w:rsidRPr="00D90202" w:rsidRDefault="005033C6" w:rsidP="005033C6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日</w:t>
            </w:r>
          </w:p>
        </w:tc>
        <w:tc>
          <w:tcPr>
            <w:tcW w:w="27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C09245C" w14:textId="77777777" w:rsidR="005033C6" w:rsidRPr="00D90202" w:rsidRDefault="005033C6" w:rsidP="005033C6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pH</w:t>
            </w:r>
          </w:p>
        </w:tc>
        <w:tc>
          <w:tcPr>
            <w:tcW w:w="127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5C4995D" w14:textId="77777777" w:rsidR="005033C6" w:rsidRPr="00D90202" w:rsidRDefault="005033C6" w:rsidP="005033C6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5033C6" w:rsidRPr="0018349E" w14:paraId="4C07B787" w14:textId="77777777" w:rsidTr="005033C6">
        <w:trPr>
          <w:trHeight w:val="451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</w:tcPr>
          <w:p w14:paraId="32D2DD2E" w14:textId="77777777" w:rsidR="005033C6" w:rsidRPr="00FF2C40" w:rsidRDefault="005033C6" w:rsidP="005033C6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 w:val="restart"/>
            <w:tcBorders>
              <w:top w:val="single" w:sz="8" w:space="0" w:color="808080"/>
              <w:left w:val="single" w:sz="8" w:space="0" w:color="808080"/>
              <w:right w:val="dashSmallGap" w:sz="8" w:space="0" w:color="808080"/>
            </w:tcBorders>
            <w:vAlign w:val="center"/>
          </w:tcPr>
          <w:p w14:paraId="5E7C06E0" w14:textId="77777777" w:rsidR="005033C6" w:rsidRPr="004B2E4F" w:rsidRDefault="005033C6" w:rsidP="005033C6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気相</w:t>
            </w:r>
            <w:r w:rsidRPr="00FA228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条件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nil"/>
              <w:right w:val="single" w:sz="8" w:space="0" w:color="808080"/>
            </w:tcBorders>
            <w:vAlign w:val="center"/>
          </w:tcPr>
          <w:p w14:paraId="57209F0F" w14:textId="5255B704" w:rsidR="005033C6" w:rsidRDefault="00000000" w:rsidP="005033C6">
            <w:pPr>
              <w:spacing w:line="28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6879339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 w:rsidRPr="00C44EBA">
              <w:rPr>
                <w:rFonts w:ascii="游ゴシック Medium" w:eastAsia="游ゴシック Medium" w:hAnsi="游ゴシック Medium"/>
                <w:sz w:val="18"/>
                <w:szCs w:val="18"/>
              </w:rPr>
              <w:t>好気</w:t>
            </w:r>
            <w:r w:rsidR="005033C6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5033C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67499555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嫌気(</w:t>
            </w:r>
            <w:r w:rsidR="005033C6" w:rsidRPr="009949B6">
              <w:rPr>
                <w:rFonts w:ascii="游ゴシック Medium" w:eastAsia="游ゴシック Medium" w:hAnsi="游ゴシック Medium" w:hint="eastAsia"/>
                <w:w w:val="90"/>
                <w:sz w:val="18"/>
                <w:szCs w:val="18"/>
              </w:rPr>
              <w:t>嫌気</w:t>
            </w:r>
            <w:r w:rsidR="005033C6">
              <w:rPr>
                <w:rFonts w:ascii="游ゴシック Medium" w:eastAsia="游ゴシック Medium" w:hAnsi="游ゴシック Medium" w:hint="eastAsia"/>
                <w:w w:val="90"/>
                <w:sz w:val="18"/>
                <w:szCs w:val="18"/>
              </w:rPr>
              <w:t>条件：</w:t>
            </w:r>
            <w:r w:rsidR="00F120B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="00F120B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20B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20B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20B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20B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20B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20B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20B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20B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5033C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)</w:t>
            </w:r>
          </w:p>
          <w:p w14:paraId="1982DA91" w14:textId="372D7B5E" w:rsidR="005033C6" w:rsidRPr="005C21CF" w:rsidRDefault="00000000" w:rsidP="005033C6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88216800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 w:rsidRPr="00C44EBA">
              <w:rPr>
                <w:rFonts w:ascii="游ゴシック Medium" w:eastAsia="游ゴシック Medium" w:hAnsi="游ゴシック Medium"/>
                <w:sz w:val="18"/>
                <w:szCs w:val="18"/>
              </w:rPr>
              <w:t>光照射</w:t>
            </w:r>
            <w:r w:rsidR="005033C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4182637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F120B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="00F120B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20B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20B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20B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20B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20B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20B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20B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20B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5033C6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</w:tc>
      </w:tr>
      <w:tr w:rsidR="005033C6" w:rsidRPr="0018349E" w14:paraId="582B67EB" w14:textId="77777777" w:rsidTr="005033C6">
        <w:trPr>
          <w:trHeight w:val="235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</w:tcPr>
          <w:p w14:paraId="5F18A17D" w14:textId="77777777" w:rsidR="005033C6" w:rsidRPr="00237AF1" w:rsidRDefault="005033C6" w:rsidP="005033C6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right w:val="dashSmallGap" w:sz="8" w:space="0" w:color="808080"/>
            </w:tcBorders>
            <w:vAlign w:val="center"/>
          </w:tcPr>
          <w:p w14:paraId="4EF82462" w14:textId="77777777" w:rsidR="005033C6" w:rsidRPr="002063CD" w:rsidRDefault="005033C6" w:rsidP="005033C6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w w:val="65"/>
                <w:kern w:val="0"/>
                <w:szCs w:val="16"/>
              </w:rPr>
            </w:pPr>
          </w:p>
        </w:tc>
        <w:tc>
          <w:tcPr>
            <w:tcW w:w="3773" w:type="pct"/>
            <w:gridSpan w:val="5"/>
            <w:tcBorders>
              <w:top w:val="nil"/>
              <w:left w:val="dashSmallGap" w:sz="8" w:space="0" w:color="808080"/>
              <w:right w:val="single" w:sz="8" w:space="0" w:color="808080"/>
            </w:tcBorders>
            <w:vAlign w:val="bottom"/>
          </w:tcPr>
          <w:p w14:paraId="209893A1" w14:textId="1DEC6B48" w:rsidR="005033C6" w:rsidRPr="005C21CF" w:rsidRDefault="005033C6" w:rsidP="005033C6">
            <w:pPr>
              <w:spacing w:line="200" w:lineRule="exact"/>
              <w:jc w:val="right"/>
              <w:rPr>
                <w:rFonts w:ascii="游ゴシック" w:eastAsia="游ゴシック" w:hAnsi="游ゴシック"/>
                <w:w w:val="90"/>
                <w:szCs w:val="16"/>
              </w:rPr>
            </w:pP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嫌気培養において留意事項</w:t>
            </w:r>
            <w:r w:rsidR="00315B1E">
              <w:rPr>
                <w:rFonts w:ascii="游ゴシック" w:eastAsia="游ゴシック" w:hAnsi="游ゴシック" w:hint="eastAsia"/>
                <w:w w:val="90"/>
                <w:szCs w:val="16"/>
              </w:rPr>
              <w:t>など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がある場合に</w:t>
            </w:r>
            <w:r>
              <w:rPr>
                <w:rFonts w:ascii="游ゴシック" w:eastAsia="游ゴシック" w:hAnsi="游ゴシック" w:hint="eastAsia"/>
                <w:w w:val="90"/>
                <w:szCs w:val="16"/>
              </w:rPr>
              <w:t>以下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の様に</w:t>
            </w:r>
            <w:r w:rsidR="00301924">
              <w:rPr>
                <w:rFonts w:ascii="游ゴシック" w:eastAsia="游ゴシック" w:hAnsi="游ゴシック" w:hint="eastAsia"/>
                <w:w w:val="90"/>
                <w:szCs w:val="16"/>
              </w:rPr>
              <w:t>ご</w:t>
            </w:r>
            <w:r w:rsidR="00AB68D2">
              <w:rPr>
                <w:rFonts w:ascii="游ゴシック" w:eastAsia="游ゴシック" w:hAnsi="游ゴシック" w:hint="eastAsia"/>
                <w:w w:val="90"/>
                <w:szCs w:val="16"/>
              </w:rPr>
              <w:t>記入下さい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。</w:t>
            </w:r>
          </w:p>
          <w:p w14:paraId="18643AAB" w14:textId="77777777" w:rsidR="005033C6" w:rsidRPr="005C21CF" w:rsidRDefault="005033C6" w:rsidP="005033C6">
            <w:pPr>
              <w:spacing w:line="200" w:lineRule="exact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例)</w:t>
            </w:r>
            <w:r w:rsidRPr="005C21CF">
              <w:rPr>
                <w:rFonts w:hint="eastAsia"/>
                <w:w w:val="90"/>
                <w:szCs w:val="16"/>
              </w:rPr>
              <w:t xml:space="preserve"> 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[ガス置換(窒素、二酸化炭素)]・[嫌気グローブボックスでの操作]</w:t>
            </w:r>
          </w:p>
        </w:tc>
      </w:tr>
      <w:tr w:rsidR="005033C6" w:rsidRPr="0018349E" w14:paraId="45BE75E0" w14:textId="77777777" w:rsidTr="005033C6">
        <w:trPr>
          <w:trHeight w:val="265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143E8C3F" w14:textId="77777777" w:rsidR="005033C6" w:rsidRPr="00C44EBA" w:rsidRDefault="005033C6" w:rsidP="005033C6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短期間の保存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3E97199D" w14:textId="77777777" w:rsidR="005033C6" w:rsidRPr="00B25ABE" w:rsidRDefault="00000000" w:rsidP="005033C6"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4872379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冷蔵可能</w:t>
            </w:r>
            <w:r w:rsidR="005033C6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320842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冷蔵不可</w:t>
            </w:r>
            <w:r w:rsidR="005033C6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246902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033C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033C6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不明</w:t>
            </w:r>
          </w:p>
        </w:tc>
      </w:tr>
      <w:tr w:rsidR="005033C6" w:rsidRPr="0018349E" w14:paraId="5E3FAA92" w14:textId="77777777" w:rsidTr="005A12A0">
        <w:trPr>
          <w:trHeight w:val="1608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36BCE40C" w14:textId="77777777" w:rsidR="005033C6" w:rsidRDefault="005033C6" w:rsidP="005033C6">
            <w:pPr>
              <w:spacing w:line="2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特記事項</w:t>
            </w:r>
          </w:p>
          <w:p w14:paraId="078579C1" w14:textId="516D5200" w:rsidR="005033C6" w:rsidRPr="00C44EBA" w:rsidRDefault="00315B1E" w:rsidP="005033C6">
            <w:pPr>
              <w:spacing w:line="200" w:lineRule="exact"/>
              <w:jc w:val="center"/>
              <w:rPr>
                <w:rFonts w:ascii="游ゴシック Medium" w:eastAsia="游ゴシック Medium" w:hAnsi="游ゴシック Medium"/>
                <w:w w:val="77"/>
                <w:sz w:val="18"/>
                <w:szCs w:val="18"/>
              </w:rPr>
            </w:pPr>
            <w:r w:rsidRPr="00C44EBA">
              <w:rPr>
                <w:rFonts w:ascii="游ゴシック Medium" w:eastAsia="游ゴシック Medium" w:hAnsi="游ゴシック Medium" w:hint="eastAsia"/>
                <w:w w:val="77"/>
                <w:sz w:val="18"/>
                <w:szCs w:val="18"/>
              </w:rPr>
              <w:t>(</w:t>
            </w:r>
            <w:r w:rsidRPr="00C44EBA">
              <w:rPr>
                <w:rFonts w:ascii="游ゴシック Medium" w:eastAsia="游ゴシック Medium" w:hAnsi="游ゴシック Medium"/>
                <w:w w:val="77"/>
                <w:sz w:val="12"/>
              </w:rPr>
              <w:t>試験</w:t>
            </w:r>
            <w:r>
              <w:rPr>
                <w:rFonts w:ascii="游ゴシック Medium" w:eastAsia="游ゴシック Medium" w:hAnsi="游ゴシック Medium" w:hint="eastAsia"/>
                <w:w w:val="77"/>
                <w:sz w:val="12"/>
              </w:rPr>
              <w:t>済みの試験項目およびその結果</w:t>
            </w:r>
            <w:r w:rsidRPr="00C44EBA">
              <w:rPr>
                <w:rFonts w:ascii="游ゴシック Medium" w:eastAsia="游ゴシック Medium" w:hAnsi="游ゴシック Medium" w:hint="eastAsia"/>
                <w:w w:val="77"/>
                <w:sz w:val="18"/>
                <w:szCs w:val="18"/>
              </w:rPr>
              <w:t>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269C88FA" w14:textId="77777777" w:rsidR="005033C6" w:rsidRPr="004A2760" w:rsidRDefault="005033C6" w:rsidP="005033C6">
            <w:pPr>
              <w:spacing w:line="300" w:lineRule="exact"/>
              <w:rPr>
                <w:rFonts w:ascii="游ゴシック Medium" w:eastAsia="游ゴシック Medium" w:hAnsi="游ゴシック Medium"/>
                <w:sz w:val="14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</w:tbl>
    <w:p w14:paraId="40E83174" w14:textId="77777777" w:rsidR="004F7B7B" w:rsidRPr="004F7B7B" w:rsidRDefault="004F7B7B">
      <w:pPr>
        <w:rPr>
          <w:sz w:val="8"/>
          <w:szCs w:val="8"/>
        </w:rPr>
      </w:pPr>
    </w:p>
    <w:p w14:paraId="0CD710FD" w14:textId="77777777" w:rsidR="005A12A0" w:rsidRDefault="005A12A0" w:rsidP="005A12A0">
      <w:r>
        <w:rPr>
          <w:rFonts w:ascii="游ゴシック Medium" w:eastAsia="游ゴシック Medium" w:hAnsi="游ゴシック Medium" w:cs="Segoe UI Emoji" w:hint="eastAsia"/>
          <w:b/>
          <w:color w:val="000000"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0"/>
          <w:szCs w:val="20"/>
          <w:u w:val="single"/>
        </w:rPr>
        <w:t>報告書形式と受取方法の選択</w:t>
      </w:r>
      <w:r>
        <w:rPr>
          <w:rFonts w:ascii="游ゴシック Medium" w:eastAsia="游ゴシック Medium" w:hAnsi="游ゴシック Medium" w:hint="eastAsia"/>
          <w:b/>
          <w:w w:val="90"/>
          <w:sz w:val="18"/>
          <w:szCs w:val="18"/>
          <w:u w:val="single"/>
        </w:rPr>
        <w:t xml:space="preserve">　　　　　　　　　　　　　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9179"/>
      </w:tblGrid>
      <w:tr w:rsidR="005A12A0" w:rsidRPr="003F0F6E" w14:paraId="208632DA" w14:textId="77777777" w:rsidTr="00051F4B">
        <w:trPr>
          <w:trHeight w:val="410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31B364FF" w14:textId="77777777" w:rsidR="005A12A0" w:rsidRPr="00C05DC4" w:rsidRDefault="005A12A0" w:rsidP="00051F4B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基本</w:t>
            </w:r>
            <w:r w:rsidRPr="005B6113"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形式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4A364F1F" w14:textId="77777777" w:rsidR="005A12A0" w:rsidRPr="00AF5550" w:rsidRDefault="00000000" w:rsidP="00051F4B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72254399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A12A0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5A12A0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PDF報告書</w:t>
            </w:r>
            <w:r w:rsidR="005A12A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</w:t>
            </w:r>
            <w:r w:rsidR="005A12A0" w:rsidRPr="00C05DC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オンライン納品</w:t>
            </w:r>
            <w:r w:rsidR="005A12A0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5A12A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5A12A0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・</w:t>
            </w:r>
            <w:r w:rsidR="005A12A0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PDFファイルのオンライン納品を基本とします。</w:t>
            </w:r>
          </w:p>
        </w:tc>
      </w:tr>
      <w:tr w:rsidR="005A12A0" w:rsidRPr="009035E2" w14:paraId="7459A822" w14:textId="77777777" w:rsidTr="00051F4B">
        <w:trPr>
          <w:trHeight w:val="278"/>
        </w:trPr>
        <w:tc>
          <w:tcPr>
            <w:tcW w:w="565" w:type="pct"/>
            <w:vMerge w:val="restart"/>
            <w:tcBorders>
              <w:top w:val="dashSmallGap" w:sz="4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57599FD3" w14:textId="77777777" w:rsidR="005A12A0" w:rsidRPr="00451828" w:rsidRDefault="005A12A0" w:rsidP="00051F4B">
            <w:pPr>
              <w:jc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2462B2">
              <w:rPr>
                <w:rFonts w:ascii="游ゴシック Medium" w:eastAsia="游ゴシック Medium" w:hAnsi="游ゴシック Medium" w:hint="eastAsia"/>
                <w:bCs/>
                <w:spacing w:val="1"/>
                <w:w w:val="71"/>
                <w:kern w:val="0"/>
                <w:sz w:val="18"/>
                <w:szCs w:val="18"/>
                <w:fitText w:val="900" w:id="-1153164544"/>
                <w:lang w:val="en-US"/>
              </w:rPr>
              <w:t>納品形式の変</w:t>
            </w:r>
            <w:r w:rsidRPr="002462B2">
              <w:rPr>
                <w:rFonts w:ascii="游ゴシック Medium" w:eastAsia="游ゴシック Medium" w:hAnsi="游ゴシック Medium" w:hint="eastAsia"/>
                <w:bCs/>
                <w:w w:val="71"/>
                <w:kern w:val="0"/>
                <w:sz w:val="18"/>
                <w:szCs w:val="18"/>
                <w:fitText w:val="900" w:id="-1153164544"/>
                <w:lang w:val="en-US"/>
              </w:rPr>
              <w:t>更</w:t>
            </w:r>
          </w:p>
        </w:tc>
        <w:tc>
          <w:tcPr>
            <w:tcW w:w="4435" w:type="pct"/>
            <w:tcBorders>
              <w:top w:val="dashSmallGap" w:sz="4" w:space="0" w:color="808080" w:themeColor="background1" w:themeShade="80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24553832" w14:textId="53B57383" w:rsidR="005A12A0" w:rsidRPr="00CE0B9C" w:rsidRDefault="005A12A0" w:rsidP="00051F4B">
            <w:pPr>
              <w:ind w:firstLineChars="100" w:firstLine="18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733796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基本形式からP</w:t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DF報告書</w:t>
            </w:r>
            <w:r>
              <w:rPr>
                <w:rFonts w:ascii="游ゴシック Medium" w:eastAsia="游ゴシック Medium" w:hAnsi="游ゴシック Medium" w:hint="eastAsia"/>
                <w:szCs w:val="18"/>
              </w:rPr>
              <w:t>（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メディア）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</w:t>
            </w:r>
            <w:r w:rsidR="00B2691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配送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への変更を希望する。</w:t>
            </w:r>
          </w:p>
        </w:tc>
      </w:tr>
      <w:tr w:rsidR="005A12A0" w:rsidRPr="009035E2" w14:paraId="6FF76E33" w14:textId="77777777" w:rsidTr="002462B2">
        <w:trPr>
          <w:trHeight w:val="278"/>
        </w:trPr>
        <w:tc>
          <w:tcPr>
            <w:tcW w:w="565" w:type="pct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2E94159E" w14:textId="77777777" w:rsidR="005A12A0" w:rsidRDefault="005A12A0" w:rsidP="00051F4B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20E0C38" w14:textId="5CD0B127" w:rsidR="005A12A0" w:rsidRDefault="005A12A0" w:rsidP="00051F4B">
            <w:pPr>
              <w:ind w:firstLineChars="100" w:firstLine="180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9393786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基本形式から印刷報告書/</w:t>
            </w:r>
            <w:r w:rsidR="00B2691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配送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への変更を希望する。　　　　　　　　　</w:t>
            </w:r>
            <w:r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Pr="00B80BA8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53164543"/>
              </w:rPr>
              <w:t>別</w:t>
            </w:r>
            <w:r w:rsidRPr="00B80BA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64543"/>
              </w:rPr>
              <w:t>途送料(</w:t>
            </w:r>
            <w:r w:rsidRPr="00B80BA8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64543"/>
              </w:rPr>
              <w:t>+</w:t>
            </w:r>
            <w:r w:rsidR="00B80BA8" w:rsidRPr="00B80BA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64543"/>
              </w:rPr>
              <w:t>2</w:t>
            </w:r>
            <w:r w:rsidRPr="00B80BA8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64543"/>
              </w:rPr>
              <w:t>,000</w:t>
            </w:r>
            <w:r w:rsidRPr="00B80BA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64543"/>
              </w:rPr>
              <w:t>円/式</w:t>
            </w:r>
            <w:r w:rsidRPr="00B80BA8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64543"/>
              </w:rPr>
              <w:t>)</w:t>
            </w:r>
            <w:r w:rsidRPr="00B80BA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64543"/>
              </w:rPr>
              <w:t>が追加となります。</w:t>
            </w:r>
          </w:p>
        </w:tc>
      </w:tr>
      <w:tr w:rsidR="005A12A0" w:rsidRPr="009035E2" w14:paraId="32AB87CB" w14:textId="77777777" w:rsidTr="002462B2">
        <w:trPr>
          <w:trHeight w:val="278"/>
        </w:trPr>
        <w:tc>
          <w:tcPr>
            <w:tcW w:w="565" w:type="pct"/>
            <w:vMerge w:val="restart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024B7AAB" w14:textId="77777777" w:rsidR="005A12A0" w:rsidRPr="0018239C" w:rsidRDefault="005A12A0" w:rsidP="00051F4B">
            <w:pPr>
              <w:textAlignment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18239C">
              <w:rPr>
                <w:rFonts w:ascii="游ゴシック Medium" w:eastAsia="游ゴシック Medium" w:hAnsi="游ゴシック Medium" w:hint="eastAsia"/>
                <w:bCs/>
                <w:sz w:val="18"/>
                <w:szCs w:val="18"/>
                <w:lang w:val="en-US"/>
              </w:rPr>
              <w:t>オプション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4AD97F6" w14:textId="3AC2CAC4" w:rsidR="005A12A0" w:rsidRPr="009035E2" w:rsidRDefault="00000000" w:rsidP="00051F4B">
            <w:pPr>
              <w:jc w:val="both"/>
              <w:rPr>
                <w:rFonts w:hAnsi="ＭＳ Ｐ明朝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933061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A12A0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A12A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</w:t>
            </w:r>
            <w:r w:rsidR="005A12A0" w:rsidRPr="009E1E1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追加</w:t>
            </w:r>
            <w:r w:rsidR="005A12A0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発行</w:t>
            </w:r>
            <w:r w:rsidR="005A12A0" w:rsidRPr="00E12DD4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</w:t>
            </w:r>
            <w:r w:rsidR="005A12A0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+</w:t>
            </w:r>
            <w:r w:rsidR="005A12A0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3</w:t>
            </w:r>
            <w:r w:rsidR="005A12A0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,</w:t>
            </w:r>
            <w:r w:rsidR="005A12A0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</w:t>
            </w:r>
            <w:r w:rsidR="005A12A0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00円/</w:t>
            </w:r>
            <w:r w:rsidR="005A12A0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冊)</w:t>
            </w:r>
            <w:r w:rsidR="005A12A0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 xml:space="preserve">　PDF報告書</w:t>
            </w:r>
            <w:r w:rsidR="005A12A0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5A12A0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5A12A0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5A12A0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5A12A0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12A0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12A0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12A0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12A0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12A0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5A12A0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　印刷報告書</w:t>
            </w:r>
            <w:r w:rsidR="005A12A0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5A12A0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5A12A0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5A12A0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5A12A0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12A0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12A0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12A0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12A0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12A0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5A12A0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</w:t>
            </w:r>
            <w:r w:rsidR="005A12A0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　</w:t>
            </w:r>
            <w:r w:rsidR="005A12A0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 xml:space="preserve"> </w:t>
            </w:r>
            <w:r w:rsidR="005A12A0">
              <w:rPr>
                <w:rFonts w:ascii="游ゴシック Medium" w:eastAsia="游ゴシック Medium" w:hAnsi="游ゴシック Medium"/>
                <w:w w:val="80"/>
                <w:sz w:val="14"/>
                <w:szCs w:val="16"/>
              </w:rPr>
              <w:t xml:space="preserve"> </w:t>
            </w:r>
            <w:r w:rsidR="005A12A0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="005A12A0" w:rsidRPr="00B80BA8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53164542"/>
              </w:rPr>
              <w:t>別</w:t>
            </w:r>
            <w:r w:rsidR="005A12A0" w:rsidRPr="00B80BA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64542"/>
              </w:rPr>
              <w:t>途送料(</w:t>
            </w:r>
            <w:r w:rsidR="005A12A0" w:rsidRPr="00B80BA8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64542"/>
              </w:rPr>
              <w:t>+</w:t>
            </w:r>
            <w:r w:rsidR="00B80BA8" w:rsidRPr="00B80BA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64542"/>
              </w:rPr>
              <w:t>2</w:t>
            </w:r>
            <w:r w:rsidR="005A12A0" w:rsidRPr="00B80BA8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64542"/>
              </w:rPr>
              <w:t>,000</w:t>
            </w:r>
            <w:r w:rsidR="005A12A0" w:rsidRPr="00B80BA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64542"/>
              </w:rPr>
              <w:t>円/式</w:t>
            </w:r>
            <w:r w:rsidR="005A12A0" w:rsidRPr="00B80BA8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64542"/>
              </w:rPr>
              <w:t>)</w:t>
            </w:r>
            <w:r w:rsidR="005A12A0" w:rsidRPr="00B80BA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64542"/>
              </w:rPr>
              <w:t>が追加となります。</w:t>
            </w:r>
          </w:p>
        </w:tc>
      </w:tr>
      <w:tr w:rsidR="005A12A0" w:rsidRPr="009035E2" w14:paraId="4F70EEF5" w14:textId="77777777" w:rsidTr="00051F4B">
        <w:trPr>
          <w:trHeight w:val="278"/>
        </w:trPr>
        <w:tc>
          <w:tcPr>
            <w:tcW w:w="565" w:type="pct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98555E7" w14:textId="77777777" w:rsidR="005A12A0" w:rsidRDefault="005A12A0" w:rsidP="00051F4B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B3D72FC" w14:textId="77777777" w:rsidR="005A12A0" w:rsidRDefault="00000000" w:rsidP="00051F4B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570929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A12A0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A12A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分冊希望　　</w:t>
            </w:r>
            <w:r w:rsidR="005A12A0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＊分冊方法については、「その他・要望」でご指示下さい。</w:t>
            </w:r>
          </w:p>
        </w:tc>
      </w:tr>
    </w:tbl>
    <w:p w14:paraId="3B823FA8" w14:textId="77777777" w:rsidR="00235EFB" w:rsidRPr="005A12A0" w:rsidRDefault="00235EFB" w:rsidP="00235EFB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0ED0F005" w14:textId="77777777" w:rsidR="00235EFB" w:rsidRPr="00972982" w:rsidRDefault="00235EFB" w:rsidP="00235EFB">
      <w:r w:rsidRPr="00144173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 w:rsidRPr="00144173">
        <w:rPr>
          <w:rFonts w:ascii="游ゴシック Medium" w:eastAsia="游ゴシック Medium" w:hAnsi="游ゴシック Medium" w:hint="eastAsia"/>
          <w:b/>
          <w:color w:val="000000"/>
          <w:sz w:val="22"/>
          <w:szCs w:val="22"/>
          <w:u w:val="single"/>
        </w:rPr>
        <w:t>【事務手続に関するご確認】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事務手続きについて、ご選択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下さい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。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4"/>
        <w:gridCol w:w="997"/>
        <w:gridCol w:w="1183"/>
        <w:gridCol w:w="1184"/>
        <w:gridCol w:w="1810"/>
        <w:gridCol w:w="558"/>
        <w:gridCol w:w="975"/>
        <w:gridCol w:w="3047"/>
      </w:tblGrid>
      <w:tr w:rsidR="007F3AF4" w:rsidRPr="00FF7902" w14:paraId="478F76FF" w14:textId="77777777" w:rsidTr="007F3AF4">
        <w:trPr>
          <w:trHeight w:val="365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0949715" w14:textId="77777777" w:rsidR="007F3AF4" w:rsidRPr="00FF7902" w:rsidRDefault="00000000" w:rsidP="007F3AF4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714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F3AF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F3AF4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お客様登録情報通り</w:t>
            </w:r>
          </w:p>
        </w:tc>
        <w:tc>
          <w:tcPr>
            <w:tcW w:w="7574" w:type="dxa"/>
            <w:gridSpan w:val="5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8C6DA2B" w14:textId="77777777" w:rsidR="007F3AF4" w:rsidRPr="00C44EBA" w:rsidRDefault="00000000" w:rsidP="007F3AF4">
            <w:pPr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3549317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F3AF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F3AF4">
              <w:rPr>
                <w:rFonts w:hAnsi="ＭＳ Ｐ明朝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737381" wp14:editId="49230D14">
                      <wp:simplePos x="0" y="0"/>
                      <wp:positionH relativeFrom="column">
                        <wp:posOffset>1784489</wp:posOffset>
                      </wp:positionH>
                      <wp:positionV relativeFrom="paragraph">
                        <wp:posOffset>73025</wp:posOffset>
                      </wp:positionV>
                      <wp:extent cx="115570" cy="428625"/>
                      <wp:effectExtent l="6350" t="6350" r="11430" b="12700"/>
                      <wp:wrapNone/>
                      <wp:docPr id="2" name="AutoShap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5570" cy="428625"/>
                              </a:xfrm>
                              <a:prstGeom prst="rightBrace">
                                <a:avLst>
                                  <a:gd name="adj1" fmla="val 30907"/>
                                  <a:gd name="adj2" fmla="val 50000"/>
                                </a:avLst>
                              </a:prstGeom>
                              <a:noFill/>
                              <a:ln w="3175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36000" tIns="18000" rIns="36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C58B5A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51" o:spid="_x0000_s1026" type="#_x0000_t88" style="position:absolute;margin-left:140.5pt;margin-top:5.75pt;width:9.1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" strokecolor="#0d0d0d" strokeweight=".25pt">
                      <v:textbox inset="1mm,.5mm,1mm,.5mm"/>
                    </v:shape>
                  </w:pict>
                </mc:Fallback>
              </mc:AlternateContent>
            </w:r>
            <w:r w:rsidR="007F3AF4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①見積・請求書類</w:t>
            </w:r>
            <w:r w:rsidR="007F3AF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へ記載</w:t>
            </w:r>
            <w:r w:rsidR="007F3AF4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の宛名</w:t>
            </w:r>
            <w:r w:rsidR="007F3AF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</w:p>
          <w:p w14:paraId="5FAC7CC9" w14:textId="77777777" w:rsidR="007F3AF4" w:rsidRPr="00C44EBA" w:rsidRDefault="00000000" w:rsidP="007F3AF4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58449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F3AF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F3AF4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②見積の連絡先</w:t>
            </w:r>
            <w:r w:rsidR="007F3AF4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   </w:t>
            </w:r>
            <w:r w:rsidR="007F3AF4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</w:t>
            </w:r>
            <w:r w:rsidR="007F3AF4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     </w:t>
            </w:r>
            <w:r w:rsidR="007F3AF4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　</w:t>
            </w:r>
            <w:r w:rsidR="007F3AF4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を指定先に変更する。</w:t>
            </w:r>
            <w:r w:rsidR="007F3AF4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（未選択の項目は、登録情報とします</w:t>
            </w:r>
            <w:r w:rsidR="007F3AF4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。</w:t>
            </w:r>
            <w:r w:rsidR="007F3AF4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）</w:t>
            </w:r>
          </w:p>
          <w:p w14:paraId="79E0FE7A" w14:textId="773C0AB3" w:rsidR="007F3AF4" w:rsidRPr="00FF7902" w:rsidRDefault="00000000" w:rsidP="007F3AF4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998818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7F3AF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F3AF4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③請求書類の送付先</w:t>
            </w:r>
            <w:r w:rsidR="007F3AF4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="007F3AF4" w:rsidRPr="00FF7902">
              <w:rPr>
                <w:rFonts w:hAnsi="ＭＳ Ｐ明朝" w:hint="eastAsia"/>
                <w:sz w:val="20"/>
                <w:szCs w:val="20"/>
              </w:rPr>
              <w:t xml:space="preserve">　　</w:t>
            </w:r>
            <w:r w:rsidR="007F3AF4" w:rsidRPr="00FF7902">
              <w:rPr>
                <w:rFonts w:hAnsi="ＭＳ Ｐ明朝" w:hint="eastAsia"/>
                <w:szCs w:val="20"/>
              </w:rPr>
              <w:t xml:space="preserve">　</w:t>
            </w:r>
          </w:p>
        </w:tc>
      </w:tr>
      <w:tr w:rsidR="00235EFB" w:rsidRPr="00FF7902" w14:paraId="0671BE71" w14:textId="77777777" w:rsidTr="007F3AF4">
        <w:trPr>
          <w:trHeight w:val="472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5D4E508" w14:textId="77777777" w:rsidR="00235EFB" w:rsidRPr="00FF7902" w:rsidRDefault="00000000" w:rsidP="00837A79">
            <w:pPr>
              <w:jc w:val="both"/>
              <w:rPr>
                <w:rFonts w:hAnsi="ＭＳ Ｐ明朝"/>
                <w:sz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3952629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35EF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35EFB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指定内容に変更 </w:t>
            </w:r>
            <w:r w:rsidR="00235EF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➡➡➡➡</w:t>
            </w:r>
          </w:p>
        </w:tc>
        <w:tc>
          <w:tcPr>
            <w:tcW w:w="7574" w:type="dxa"/>
            <w:gridSpan w:val="5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363604A" w14:textId="77777777" w:rsidR="00235EFB" w:rsidRPr="00FF7902" w:rsidRDefault="00235EFB" w:rsidP="00837A79">
            <w:pPr>
              <w:jc w:val="both"/>
              <w:rPr>
                <w:rFonts w:hAnsi="ＭＳ Ｐ明朝"/>
                <w:sz w:val="20"/>
              </w:rPr>
            </w:pPr>
          </w:p>
        </w:tc>
      </w:tr>
      <w:tr w:rsidR="00235EFB" w:rsidRPr="007F0F1F" w14:paraId="52DF747F" w14:textId="77777777" w:rsidTr="007F3AF4">
        <w:tc>
          <w:tcPr>
            <w:tcW w:w="59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extDirection w:val="tbRlV"/>
            <w:vAlign w:val="center"/>
          </w:tcPr>
          <w:p w14:paraId="54A3BA6F" w14:textId="77777777" w:rsidR="00235EFB" w:rsidRPr="00FC572D" w:rsidRDefault="00235EFB" w:rsidP="00837A79">
            <w:pPr>
              <w:spacing w:line="300" w:lineRule="exact"/>
              <w:ind w:left="113" w:right="113"/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</w:pPr>
            <w:r w:rsidRPr="00FC572D">
              <w:rPr>
                <w:rFonts w:ascii="游ゴシック Medium" w:eastAsia="游ゴシック Medium" w:hAnsi="游ゴシック Medium" w:hint="eastAsia"/>
                <w:w w:val="80"/>
                <w:kern w:val="0"/>
                <w:sz w:val="18"/>
                <w:szCs w:val="18"/>
              </w:rPr>
              <w:t>指定内容</w:t>
            </w: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83415CF" w14:textId="77777777" w:rsidR="00235EFB" w:rsidRPr="007F0F1F" w:rsidRDefault="00235EFB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35EFB">
              <w:rPr>
                <w:rFonts w:ascii="游ゴシック Medium" w:eastAsia="游ゴシック Medium" w:hAnsi="游ゴシック Medium" w:hint="eastAsia"/>
                <w:spacing w:val="45"/>
                <w:kern w:val="0"/>
                <w:sz w:val="18"/>
                <w:szCs w:val="18"/>
                <w:fitText w:val="450" w:id="-1681136128"/>
              </w:rPr>
              <w:t>宛</w:t>
            </w:r>
            <w:r w:rsidRPr="00235EFB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  <w:fitText w:val="450" w:id="-1681136128"/>
              </w:rPr>
              <w:t>名</w:t>
            </w:r>
          </w:p>
        </w:tc>
        <w:tc>
          <w:tcPr>
            <w:tcW w:w="4735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13565BC" w14:textId="77777777" w:rsidR="00235EFB" w:rsidRPr="00427F8B" w:rsidRDefault="00235EFB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5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97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88CDEB3" w14:textId="77777777" w:rsidR="00235EFB" w:rsidRPr="007F0F1F" w:rsidRDefault="00235EFB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ご担当者</w:t>
            </w:r>
          </w:p>
        </w:tc>
        <w:tc>
          <w:tcPr>
            <w:tcW w:w="304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F48472E" w14:textId="6E3DEA9E" w:rsidR="00235EFB" w:rsidRPr="007F0F1F" w:rsidRDefault="00235EFB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7F0F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様</w:t>
            </w:r>
          </w:p>
        </w:tc>
      </w:tr>
      <w:tr w:rsidR="00235EFB" w:rsidRPr="00B14AFB" w14:paraId="1BE9DB5B" w14:textId="77777777" w:rsidTr="007F3AF4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184FC3C" w14:textId="77777777" w:rsidR="00235EFB" w:rsidRPr="00B14AFB" w:rsidRDefault="00235EFB" w:rsidP="00837A79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5CD6A4E" w14:textId="77777777" w:rsidR="00235EFB" w:rsidRPr="007F0F1F" w:rsidRDefault="00235EFB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郵便番号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4740A60" w14:textId="77777777" w:rsidR="00235EFB" w:rsidRPr="00427F8B" w:rsidRDefault="00235EFB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2BEEF20" w14:textId="77777777" w:rsidR="00235EFB" w:rsidRPr="007F0F1F" w:rsidRDefault="00235EFB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35EFB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81136127"/>
              </w:rPr>
              <w:t>住</w:t>
            </w:r>
            <w:r w:rsidRPr="00235EFB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81136127"/>
              </w:rPr>
              <w:t>所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1E867FC" w14:textId="77777777" w:rsidR="00235EFB" w:rsidRPr="00B14AFB" w:rsidRDefault="00235EFB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235EFB" w:rsidRPr="00B14AFB" w14:paraId="58362D15" w14:textId="77777777" w:rsidTr="007F3AF4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590FD5C" w14:textId="77777777" w:rsidR="00235EFB" w:rsidRPr="00B14AFB" w:rsidRDefault="00235EFB" w:rsidP="00837A79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654A151" w14:textId="77777777" w:rsidR="00235EFB" w:rsidRPr="007F0F1F" w:rsidRDefault="00235EFB" w:rsidP="00837A79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235EFB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81136126"/>
              </w:rPr>
              <w:t>電</w:t>
            </w:r>
            <w:r w:rsidRPr="00235EFB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81136126"/>
              </w:rPr>
              <w:t>話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7BD73AD" w14:textId="77777777" w:rsidR="00235EFB" w:rsidRPr="00427F8B" w:rsidRDefault="00235EFB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A0B5FC2" w14:textId="77777777" w:rsidR="00235EFB" w:rsidRPr="007F0F1F" w:rsidRDefault="00235EFB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E-ﾒｰﾙまたはFAX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16559E2" w14:textId="77777777" w:rsidR="00235EFB" w:rsidRPr="00B14AFB" w:rsidRDefault="00235EFB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1DB7ECC5" w14:textId="77777777" w:rsidR="0059349C" w:rsidRPr="00DB7D30" w:rsidRDefault="0059349C" w:rsidP="0059349C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18"/>
          <w:szCs w:val="18"/>
        </w:rPr>
      </w:pPr>
    </w:p>
    <w:p w14:paraId="34031257" w14:textId="77777777" w:rsidR="0038469E" w:rsidRPr="0059349C" w:rsidRDefault="0038469E" w:rsidP="00585C43">
      <w:pPr>
        <w:spacing w:line="20" w:lineRule="exact"/>
      </w:pPr>
    </w:p>
    <w:sectPr w:rsidR="0038469E" w:rsidRPr="0059349C" w:rsidSect="00E77CAF">
      <w:headerReference w:type="default" r:id="rId7"/>
      <w:footerReference w:type="even" r:id="rId8"/>
      <w:footerReference w:type="default" r:id="rId9"/>
      <w:pgSz w:w="11906" w:h="16838" w:code="9"/>
      <w:pgMar w:top="851" w:right="851" w:bottom="567" w:left="851" w:header="567" w:footer="270" w:gutter="0"/>
      <w:pgNumType w:start="1"/>
      <w:cols w:space="720"/>
      <w:docGrid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05F47" w14:textId="77777777" w:rsidR="00333BEA" w:rsidRDefault="00333BEA">
      <w:r>
        <w:separator/>
      </w:r>
    </w:p>
  </w:endnote>
  <w:endnote w:type="continuationSeparator" w:id="0">
    <w:p w14:paraId="74121367" w14:textId="77777777" w:rsidR="00333BEA" w:rsidRDefault="00333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s..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">
    <w:altName w:val="ＭＳ 明朝"/>
    <w:panose1 w:val="00000000000000000000"/>
    <w:charset w:val="80"/>
    <w:family w:val="roman"/>
    <w:notTrueType/>
    <w:pitch w:val="default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10E92" w14:textId="77777777" w:rsidR="00F11EA2" w:rsidRDefault="00F11EA2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3F38E423" w14:textId="77777777" w:rsidR="00F11EA2" w:rsidRDefault="00F11E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5F86F" w14:textId="0CBB9FC5" w:rsidR="00F11EA2" w:rsidRDefault="00F11EA2">
    <w:pPr>
      <w:pStyle w:val="a5"/>
      <w:jc w:val="center"/>
      <w:rPr>
        <w:sz w:val="20"/>
      </w:rPr>
    </w:pPr>
    <w:r>
      <w:rPr>
        <w:rFonts w:hint="eastAsia"/>
        <w:sz w:val="20"/>
      </w:rPr>
      <w:t>依頼書[04</w:t>
    </w:r>
    <w:r w:rsidR="007A106C">
      <w:rPr>
        <w:rFonts w:hint="eastAsia"/>
        <w:sz w:val="20"/>
      </w:rPr>
      <w:t>2</w:t>
    </w:r>
    <w:r>
      <w:rPr>
        <w:rFonts w:hint="eastAsia"/>
        <w:sz w:val="20"/>
      </w:rPr>
      <w:t xml:space="preserve">] </w:t>
    </w:r>
    <w:r w:rsidR="001F7584" w:rsidRPr="001F7584">
      <w:rPr>
        <w:rFonts w:hint="eastAsia"/>
        <w:sz w:val="20"/>
      </w:rPr>
      <w:t>細菌 機能遺伝子解析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90F2D" w14:textId="77777777" w:rsidR="00333BEA" w:rsidRDefault="00333BEA">
      <w:r>
        <w:separator/>
      </w:r>
    </w:p>
  </w:footnote>
  <w:footnote w:type="continuationSeparator" w:id="0">
    <w:p w14:paraId="5335A4D3" w14:textId="77777777" w:rsidR="00333BEA" w:rsidRDefault="00333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E6E42" w14:textId="188DCA46" w:rsidR="00951CB8" w:rsidRDefault="00951CB8" w:rsidP="00951CB8">
    <w:pPr>
      <w:pStyle w:val="a3"/>
      <w:rPr>
        <w:rFonts w:ascii="ＭＳ Ｐゴシック" w:eastAsia="ＭＳ Ｐゴシック" w:hAnsi="ＭＳ Ｐゴシック"/>
      </w:rPr>
    </w:pPr>
    <w:r>
      <w:drawing>
        <wp:anchor distT="0" distB="0" distL="114300" distR="114300" simplePos="0" relativeHeight="251659264" behindDoc="1" locked="0" layoutInCell="1" allowOverlap="1" wp14:anchorId="38641941" wp14:editId="7329AD93">
          <wp:simplePos x="0" y="0"/>
          <wp:positionH relativeFrom="column">
            <wp:posOffset>5835650</wp:posOffset>
          </wp:positionH>
          <wp:positionV relativeFrom="paragraph">
            <wp:posOffset>-88900</wp:posOffset>
          </wp:positionV>
          <wp:extent cx="289560" cy="314960"/>
          <wp:effectExtent l="0" t="0" r="0" b="8890"/>
          <wp:wrapNone/>
          <wp:docPr id="5" name="図 5" descr="図形, 円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 descr="図形, 円&#10;&#10;自動的に生成された説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Ｐゴシック" w:eastAsia="ＭＳ Ｐゴシック" w:hAnsi="ＭＳ Ｐゴシック"/>
      </w:rPr>
      <w:t>TechnoSuruga Laboratory  Co., Ltd.</w:t>
    </w:r>
    <w:r w:rsidRPr="00DA4DE7">
      <w:t xml:space="preserve"> </w:t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 w:hint="eastAsia"/>
      </w:rPr>
      <w:t xml:space="preserve">                                                          </w:t>
    </w:r>
    <w:r>
      <w:rPr>
        <w:rFonts w:ascii="ＭＳ Ｐゴシック" w:eastAsia="ＭＳ Ｐゴシック" w:hAnsi="ＭＳ Ｐゴシック"/>
      </w:rPr>
      <w:t xml:space="preserve">  </w:t>
    </w:r>
    <w:r>
      <w:rPr>
        <w:rFonts w:ascii="ＭＳ Ｐゴシック" w:eastAsia="ＭＳ Ｐゴシック" w:hAnsi="ＭＳ Ｐゴシック" w:hint="eastAsia"/>
      </w:rPr>
      <w:t xml:space="preserve">         </w:t>
    </w:r>
    <w:r>
      <w:rPr>
        <w:rFonts w:ascii="ＭＳ Ｐゴシック" w:eastAsia="ＭＳ Ｐゴシック" w:hAnsi="ＭＳ Ｐゴシック"/>
      </w:rPr>
      <w:t>V</w:t>
    </w:r>
    <w:r w:rsidR="00137372">
      <w:rPr>
        <w:rFonts w:ascii="ＭＳ Ｐゴシック" w:eastAsia="ＭＳ Ｐゴシック" w:hAnsi="ＭＳ Ｐゴシック" w:hint="eastAsia"/>
      </w:rPr>
      <w:t>2</w:t>
    </w:r>
  </w:p>
  <w:p w14:paraId="4638B65D" w14:textId="77777777" w:rsidR="00951CB8" w:rsidRDefault="00951CB8" w:rsidP="00951CB8">
    <w:pPr>
      <w:pStyle w:val="a3"/>
      <w:rPr>
        <w:rFonts w:hAnsi="ＭＳ Ｐ明朝"/>
        <w:sz w:val="20"/>
      </w:rPr>
    </w:pPr>
    <w:r>
      <w:rPr>
        <w:rFonts w:hAnsi="ＭＳ Ｐ明朝" w:hint="eastAsia"/>
        <w:sz w:val="20"/>
      </w:rPr>
      <w:t>株式会社テクノスルガ・ラボ 宛</w:t>
    </w:r>
  </w:p>
  <w:p w14:paraId="40050F6B" w14:textId="3DED0368" w:rsidR="00F11EA2" w:rsidRPr="00951CB8" w:rsidRDefault="00951CB8" w:rsidP="00951CB8">
    <w:pPr>
      <w:pStyle w:val="a3"/>
    </w:pPr>
    <w:r w:rsidRPr="00646CF0">
      <w:rPr>
        <w:rFonts w:hAnsi="ＭＳ Ｐ明朝" w:hint="eastAsia"/>
        <w:color w:val="C00000"/>
        <w:sz w:val="20"/>
      </w:rPr>
      <w:t>事前にE-</w:t>
    </w:r>
    <w:r>
      <w:rPr>
        <w:rFonts w:hAnsi="ＭＳ Ｐ明朝" w:hint="eastAsia"/>
        <w:color w:val="C00000"/>
        <w:sz w:val="20"/>
      </w:rPr>
      <w:t>ﾒｰﾙ</w:t>
    </w:r>
    <w:r w:rsidRPr="00646CF0">
      <w:rPr>
        <w:rFonts w:hAnsi="ＭＳ Ｐ明朝" w:hint="eastAsia"/>
        <w:color w:val="C00000"/>
        <w:sz w:val="20"/>
      </w:rPr>
      <w:t xml:space="preserve">： </w:t>
    </w:r>
    <w:r w:rsidRPr="00646CF0">
      <w:rPr>
        <w:rFonts w:hAnsi="ＭＳ Ｐ明朝"/>
        <w:color w:val="C00000"/>
        <w:sz w:val="20"/>
      </w:rPr>
      <w:t>tsl-contact</w:t>
    </w:r>
    <w:r w:rsidRPr="00646CF0">
      <w:rPr>
        <w:rFonts w:hAnsi="ＭＳ Ｐ明朝" w:hint="eastAsia"/>
        <w:color w:val="C00000"/>
        <w:sz w:val="20"/>
      </w:rPr>
      <w:t>@tecsrg.co.jpに送信の上、検体送付時に同梱して</w:t>
    </w:r>
    <w:r w:rsidR="003E5C48">
      <w:rPr>
        <w:rFonts w:hAnsi="ＭＳ Ｐ明朝" w:hint="eastAsia"/>
        <w:color w:val="C00000"/>
        <w:sz w:val="20"/>
      </w:rPr>
      <w:t>下さい</w:t>
    </w:r>
    <w:r w:rsidR="00315B1E">
      <w:rPr>
        <w:rFonts w:hAnsi="ＭＳ Ｐ明朝" w:hint="eastAsia"/>
        <w:color w:val="C00000"/>
        <w:sz w:val="20"/>
      </w:rPr>
      <w:t>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A23AB"/>
    <w:multiLevelType w:val="hybridMultilevel"/>
    <w:tmpl w:val="7520CB58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28E4868">
      <w:start w:val="1"/>
      <w:numFmt w:val="decimal"/>
      <w:lvlText w:val="※%2 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F4B09CF"/>
    <w:multiLevelType w:val="hybridMultilevel"/>
    <w:tmpl w:val="EAF2F55A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96818523">
    <w:abstractNumId w:val="1"/>
  </w:num>
  <w:num w:numId="2" w16cid:durableId="48886058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en-GB" w:vendorID="64" w:dllVersion="5" w:nlCheck="1" w:checkStyle="1"/>
  <w:activeWritingStyle w:appName="MSWord" w:lang="ja-JP" w:vendorID="64" w:dllVersion="6" w:nlCheck="1" w:checkStyle="1"/>
  <w:activeWritingStyle w:appName="MSWord" w:lang="en-GB" w:vendorID="64" w:dllVersion="6" w:nlCheck="1" w:checkStyle="0"/>
  <w:activeWritingStyle w:appName="MSWord" w:lang="ja-JP" w:vendorID="64" w:dllVersion="0" w:nlCheck="1" w:checkStyle="1"/>
  <w:activeWritingStyle w:appName="MSWord" w:lang="en-GB" w:vendorID="64" w:dllVersion="0" w:nlCheck="1" w:checkStyle="0"/>
  <w:documentProtection w:edit="forms" w:enforcement="0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weight=".5pt"/>
      <v:textbox inset="1mm,.5mm,1mm,.5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0E1"/>
    <w:rsid w:val="0000156C"/>
    <w:rsid w:val="00011FF4"/>
    <w:rsid w:val="000132AB"/>
    <w:rsid w:val="00020851"/>
    <w:rsid w:val="00022C4A"/>
    <w:rsid w:val="00026090"/>
    <w:rsid w:val="00034675"/>
    <w:rsid w:val="00055410"/>
    <w:rsid w:val="000624A7"/>
    <w:rsid w:val="000A4583"/>
    <w:rsid w:val="000A4634"/>
    <w:rsid w:val="000B1AAB"/>
    <w:rsid w:val="000C3A4A"/>
    <w:rsid w:val="000C7E0D"/>
    <w:rsid w:val="000D3B50"/>
    <w:rsid w:val="000E2546"/>
    <w:rsid w:val="000E5061"/>
    <w:rsid w:val="000E60D3"/>
    <w:rsid w:val="000E7CE6"/>
    <w:rsid w:val="00106DA7"/>
    <w:rsid w:val="001315CE"/>
    <w:rsid w:val="00137372"/>
    <w:rsid w:val="00145E7B"/>
    <w:rsid w:val="00155D44"/>
    <w:rsid w:val="00161A46"/>
    <w:rsid w:val="00173AE7"/>
    <w:rsid w:val="00182C0E"/>
    <w:rsid w:val="00187250"/>
    <w:rsid w:val="00187E32"/>
    <w:rsid w:val="001919B3"/>
    <w:rsid w:val="001934D3"/>
    <w:rsid w:val="001A0A73"/>
    <w:rsid w:val="001A7798"/>
    <w:rsid w:val="001B0081"/>
    <w:rsid w:val="001C1B9E"/>
    <w:rsid w:val="001C2AC3"/>
    <w:rsid w:val="001C571E"/>
    <w:rsid w:val="001E497F"/>
    <w:rsid w:val="001F1EE3"/>
    <w:rsid w:val="001F34E0"/>
    <w:rsid w:val="001F7584"/>
    <w:rsid w:val="00203B00"/>
    <w:rsid w:val="0020575E"/>
    <w:rsid w:val="00210DB8"/>
    <w:rsid w:val="002148C5"/>
    <w:rsid w:val="002161F8"/>
    <w:rsid w:val="00235EFB"/>
    <w:rsid w:val="0023726F"/>
    <w:rsid w:val="00240CA9"/>
    <w:rsid w:val="00245007"/>
    <w:rsid w:val="002462B2"/>
    <w:rsid w:val="002539B0"/>
    <w:rsid w:val="00271543"/>
    <w:rsid w:val="00275D02"/>
    <w:rsid w:val="002A4EA6"/>
    <w:rsid w:val="002A7059"/>
    <w:rsid w:val="002B443E"/>
    <w:rsid w:val="002C20A0"/>
    <w:rsid w:val="002D1291"/>
    <w:rsid w:val="002D772D"/>
    <w:rsid w:val="00300615"/>
    <w:rsid w:val="00301730"/>
    <w:rsid w:val="00301924"/>
    <w:rsid w:val="003146D1"/>
    <w:rsid w:val="003148A2"/>
    <w:rsid w:val="00315B1E"/>
    <w:rsid w:val="00317096"/>
    <w:rsid w:val="00333BEA"/>
    <w:rsid w:val="00345046"/>
    <w:rsid w:val="003469C2"/>
    <w:rsid w:val="003476A8"/>
    <w:rsid w:val="003627FB"/>
    <w:rsid w:val="00363ABA"/>
    <w:rsid w:val="003641E6"/>
    <w:rsid w:val="00371FE1"/>
    <w:rsid w:val="0038469E"/>
    <w:rsid w:val="003851FD"/>
    <w:rsid w:val="00387543"/>
    <w:rsid w:val="003A4379"/>
    <w:rsid w:val="003B36E0"/>
    <w:rsid w:val="003C52C7"/>
    <w:rsid w:val="003E0736"/>
    <w:rsid w:val="003E4C50"/>
    <w:rsid w:val="003E5C48"/>
    <w:rsid w:val="003E5ECD"/>
    <w:rsid w:val="003F5DC1"/>
    <w:rsid w:val="00410BBD"/>
    <w:rsid w:val="00413C2B"/>
    <w:rsid w:val="00424F63"/>
    <w:rsid w:val="004251A9"/>
    <w:rsid w:val="00431DF0"/>
    <w:rsid w:val="0045011B"/>
    <w:rsid w:val="00455DEC"/>
    <w:rsid w:val="00467069"/>
    <w:rsid w:val="00475E76"/>
    <w:rsid w:val="00475F30"/>
    <w:rsid w:val="00475FA9"/>
    <w:rsid w:val="00483C94"/>
    <w:rsid w:val="004A2979"/>
    <w:rsid w:val="004A495A"/>
    <w:rsid w:val="004B32C3"/>
    <w:rsid w:val="004B7676"/>
    <w:rsid w:val="004C2CB8"/>
    <w:rsid w:val="004C3E21"/>
    <w:rsid w:val="004D3A35"/>
    <w:rsid w:val="004D60E1"/>
    <w:rsid w:val="004E13BA"/>
    <w:rsid w:val="004E6C26"/>
    <w:rsid w:val="004F5BE0"/>
    <w:rsid w:val="004F7B7B"/>
    <w:rsid w:val="005033C6"/>
    <w:rsid w:val="00523090"/>
    <w:rsid w:val="0052369C"/>
    <w:rsid w:val="005327FE"/>
    <w:rsid w:val="005350A8"/>
    <w:rsid w:val="005356DC"/>
    <w:rsid w:val="00537E96"/>
    <w:rsid w:val="005404D5"/>
    <w:rsid w:val="00545D0C"/>
    <w:rsid w:val="005516AD"/>
    <w:rsid w:val="005570F9"/>
    <w:rsid w:val="00574B93"/>
    <w:rsid w:val="00575DFD"/>
    <w:rsid w:val="00577D3C"/>
    <w:rsid w:val="00585C43"/>
    <w:rsid w:val="0059349C"/>
    <w:rsid w:val="00594F73"/>
    <w:rsid w:val="005A12A0"/>
    <w:rsid w:val="005A7F80"/>
    <w:rsid w:val="005B68FF"/>
    <w:rsid w:val="005C194B"/>
    <w:rsid w:val="005D2A58"/>
    <w:rsid w:val="005E47E5"/>
    <w:rsid w:val="005F02B6"/>
    <w:rsid w:val="00605322"/>
    <w:rsid w:val="0061380E"/>
    <w:rsid w:val="00621092"/>
    <w:rsid w:val="00626530"/>
    <w:rsid w:val="00632571"/>
    <w:rsid w:val="00635702"/>
    <w:rsid w:val="00640A7D"/>
    <w:rsid w:val="0064520E"/>
    <w:rsid w:val="00655079"/>
    <w:rsid w:val="00655B28"/>
    <w:rsid w:val="00656615"/>
    <w:rsid w:val="006617C9"/>
    <w:rsid w:val="0066251E"/>
    <w:rsid w:val="006710C1"/>
    <w:rsid w:val="00681CB0"/>
    <w:rsid w:val="006832AF"/>
    <w:rsid w:val="006875BE"/>
    <w:rsid w:val="006A4FE7"/>
    <w:rsid w:val="006B193D"/>
    <w:rsid w:val="006B5A36"/>
    <w:rsid w:val="006B5D10"/>
    <w:rsid w:val="006C6576"/>
    <w:rsid w:val="006D24D4"/>
    <w:rsid w:val="006D5AD7"/>
    <w:rsid w:val="006D6A6C"/>
    <w:rsid w:val="006D7CA3"/>
    <w:rsid w:val="006E4C52"/>
    <w:rsid w:val="007026B9"/>
    <w:rsid w:val="00706C88"/>
    <w:rsid w:val="007113EF"/>
    <w:rsid w:val="0072166F"/>
    <w:rsid w:val="0073330F"/>
    <w:rsid w:val="00764235"/>
    <w:rsid w:val="007740E6"/>
    <w:rsid w:val="00780033"/>
    <w:rsid w:val="00782F4E"/>
    <w:rsid w:val="00785C2C"/>
    <w:rsid w:val="00791B98"/>
    <w:rsid w:val="007A106C"/>
    <w:rsid w:val="007B402B"/>
    <w:rsid w:val="007E3E93"/>
    <w:rsid w:val="007F3AF4"/>
    <w:rsid w:val="008012BA"/>
    <w:rsid w:val="008068DA"/>
    <w:rsid w:val="00813D64"/>
    <w:rsid w:val="008142AB"/>
    <w:rsid w:val="00820FF0"/>
    <w:rsid w:val="008214C4"/>
    <w:rsid w:val="008328AC"/>
    <w:rsid w:val="00836F82"/>
    <w:rsid w:val="00841E87"/>
    <w:rsid w:val="00843079"/>
    <w:rsid w:val="00844D11"/>
    <w:rsid w:val="00844E01"/>
    <w:rsid w:val="00857BDF"/>
    <w:rsid w:val="0086368B"/>
    <w:rsid w:val="00870524"/>
    <w:rsid w:val="0087655E"/>
    <w:rsid w:val="008953E8"/>
    <w:rsid w:val="008A108B"/>
    <w:rsid w:val="008A66EF"/>
    <w:rsid w:val="008B0943"/>
    <w:rsid w:val="008C7216"/>
    <w:rsid w:val="008D0BA2"/>
    <w:rsid w:val="008E2553"/>
    <w:rsid w:val="00904940"/>
    <w:rsid w:val="009101E0"/>
    <w:rsid w:val="00910C5C"/>
    <w:rsid w:val="009151A3"/>
    <w:rsid w:val="00916C5C"/>
    <w:rsid w:val="00916E13"/>
    <w:rsid w:val="00932912"/>
    <w:rsid w:val="00933AA8"/>
    <w:rsid w:val="0093597B"/>
    <w:rsid w:val="0094270C"/>
    <w:rsid w:val="009438CB"/>
    <w:rsid w:val="00947242"/>
    <w:rsid w:val="009475BE"/>
    <w:rsid w:val="00951CB8"/>
    <w:rsid w:val="009559EB"/>
    <w:rsid w:val="00960E89"/>
    <w:rsid w:val="00981468"/>
    <w:rsid w:val="009949B6"/>
    <w:rsid w:val="009D21D0"/>
    <w:rsid w:val="009F33BB"/>
    <w:rsid w:val="009F7856"/>
    <w:rsid w:val="00A0014F"/>
    <w:rsid w:val="00A00FE4"/>
    <w:rsid w:val="00A03187"/>
    <w:rsid w:val="00A12E45"/>
    <w:rsid w:val="00A14431"/>
    <w:rsid w:val="00A206CE"/>
    <w:rsid w:val="00A21AC9"/>
    <w:rsid w:val="00A255A6"/>
    <w:rsid w:val="00A3135E"/>
    <w:rsid w:val="00A36731"/>
    <w:rsid w:val="00A372B4"/>
    <w:rsid w:val="00A41E96"/>
    <w:rsid w:val="00A45A5E"/>
    <w:rsid w:val="00A45C00"/>
    <w:rsid w:val="00A46EC7"/>
    <w:rsid w:val="00A50D47"/>
    <w:rsid w:val="00A519D9"/>
    <w:rsid w:val="00A602AA"/>
    <w:rsid w:val="00A60361"/>
    <w:rsid w:val="00A60713"/>
    <w:rsid w:val="00A624A1"/>
    <w:rsid w:val="00A63FE5"/>
    <w:rsid w:val="00A65BB1"/>
    <w:rsid w:val="00A66509"/>
    <w:rsid w:val="00A71BA3"/>
    <w:rsid w:val="00A74CF7"/>
    <w:rsid w:val="00A82E24"/>
    <w:rsid w:val="00A87CDB"/>
    <w:rsid w:val="00A93909"/>
    <w:rsid w:val="00AA1E74"/>
    <w:rsid w:val="00AA5BF1"/>
    <w:rsid w:val="00AB0738"/>
    <w:rsid w:val="00AB2DC3"/>
    <w:rsid w:val="00AB68D2"/>
    <w:rsid w:val="00AB6D69"/>
    <w:rsid w:val="00AC7717"/>
    <w:rsid w:val="00AD2579"/>
    <w:rsid w:val="00AF42E6"/>
    <w:rsid w:val="00B00611"/>
    <w:rsid w:val="00B212CB"/>
    <w:rsid w:val="00B25ABE"/>
    <w:rsid w:val="00B26918"/>
    <w:rsid w:val="00B27B10"/>
    <w:rsid w:val="00B34AC0"/>
    <w:rsid w:val="00B41411"/>
    <w:rsid w:val="00B54E93"/>
    <w:rsid w:val="00B71ACF"/>
    <w:rsid w:val="00B80BA8"/>
    <w:rsid w:val="00B85E28"/>
    <w:rsid w:val="00B90873"/>
    <w:rsid w:val="00B944ED"/>
    <w:rsid w:val="00B9531A"/>
    <w:rsid w:val="00BA4A99"/>
    <w:rsid w:val="00BA5F53"/>
    <w:rsid w:val="00BC0EE6"/>
    <w:rsid w:val="00BC15C3"/>
    <w:rsid w:val="00BC4D59"/>
    <w:rsid w:val="00BE787B"/>
    <w:rsid w:val="00C15CA2"/>
    <w:rsid w:val="00C24312"/>
    <w:rsid w:val="00C26A72"/>
    <w:rsid w:val="00C36451"/>
    <w:rsid w:val="00C379FB"/>
    <w:rsid w:val="00C70305"/>
    <w:rsid w:val="00C72A98"/>
    <w:rsid w:val="00C86044"/>
    <w:rsid w:val="00C92FF1"/>
    <w:rsid w:val="00C967E8"/>
    <w:rsid w:val="00CA491A"/>
    <w:rsid w:val="00CB106E"/>
    <w:rsid w:val="00CD72C9"/>
    <w:rsid w:val="00CE38E0"/>
    <w:rsid w:val="00CE42BA"/>
    <w:rsid w:val="00CF232B"/>
    <w:rsid w:val="00CF6C17"/>
    <w:rsid w:val="00D03E78"/>
    <w:rsid w:val="00D1073E"/>
    <w:rsid w:val="00D456CF"/>
    <w:rsid w:val="00D46862"/>
    <w:rsid w:val="00D825A3"/>
    <w:rsid w:val="00D877F3"/>
    <w:rsid w:val="00D9374D"/>
    <w:rsid w:val="00D93875"/>
    <w:rsid w:val="00DA2F17"/>
    <w:rsid w:val="00DC5A85"/>
    <w:rsid w:val="00DE3C7C"/>
    <w:rsid w:val="00DE6DDA"/>
    <w:rsid w:val="00DE7484"/>
    <w:rsid w:val="00DF3BB0"/>
    <w:rsid w:val="00E036E8"/>
    <w:rsid w:val="00E04B60"/>
    <w:rsid w:val="00E13CA3"/>
    <w:rsid w:val="00E208FF"/>
    <w:rsid w:val="00E30856"/>
    <w:rsid w:val="00E37F53"/>
    <w:rsid w:val="00E62915"/>
    <w:rsid w:val="00E633EE"/>
    <w:rsid w:val="00E6720E"/>
    <w:rsid w:val="00E77CAF"/>
    <w:rsid w:val="00E81FFD"/>
    <w:rsid w:val="00E82333"/>
    <w:rsid w:val="00E94FAC"/>
    <w:rsid w:val="00EA4CC5"/>
    <w:rsid w:val="00EC3C1D"/>
    <w:rsid w:val="00ED4F1C"/>
    <w:rsid w:val="00EE1121"/>
    <w:rsid w:val="00EF3351"/>
    <w:rsid w:val="00F11EA2"/>
    <w:rsid w:val="00F120BF"/>
    <w:rsid w:val="00F35CD6"/>
    <w:rsid w:val="00F505A0"/>
    <w:rsid w:val="00F521FB"/>
    <w:rsid w:val="00F6187C"/>
    <w:rsid w:val="00F667F1"/>
    <w:rsid w:val="00F70F70"/>
    <w:rsid w:val="00F91C18"/>
    <w:rsid w:val="00F934DC"/>
    <w:rsid w:val="00F97CFB"/>
    <w:rsid w:val="00FA020A"/>
    <w:rsid w:val="00FA0A0E"/>
    <w:rsid w:val="00FA0CA1"/>
    <w:rsid w:val="00FB417C"/>
    <w:rsid w:val="00FE3ADC"/>
    <w:rsid w:val="00FF0455"/>
    <w:rsid w:val="00FF3043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weight=".5pt"/>
      <v:textbox inset="1mm,.5mm,1mm,.5mm"/>
    </o:shapedefaults>
    <o:shapelayout v:ext="edit">
      <o:idmap v:ext="edit" data="2"/>
    </o:shapelayout>
  </w:shapeDefaults>
  <w:decimalSymbol w:val="."/>
  <w:listSeparator w:val=","/>
  <w14:docId w14:val="737FABF8"/>
  <w15:chartTrackingRefBased/>
  <w15:docId w15:val="{0944D1BA-03B7-4E2B-8551-4CC8E9FD5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EFB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HGP創英角ｺﾞｼｯｸUB" w:eastAsia="HGP創英角ｺﾞｼｯｸUB" w:hAnsi="ＭＳ Ｐ明朝"/>
      <w:sz w:val="28"/>
    </w:rPr>
  </w:style>
  <w:style w:type="paragraph" w:styleId="2">
    <w:name w:val="heading 2"/>
    <w:basedOn w:val="a"/>
    <w:next w:val="a"/>
    <w:qFormat/>
    <w:pPr>
      <w:keepNext/>
      <w:ind w:leftChars="200" w:left="420"/>
      <w:outlineLvl w:val="1"/>
    </w:pPr>
    <w:rPr>
      <w:rFonts w:ascii="MS UI Gothic" w:eastAsia="MS UI Gothic" w:hAnsi="MS UI Gothic"/>
      <w:b/>
      <w:bCs/>
      <w:sz w:val="22"/>
    </w:rPr>
  </w:style>
  <w:style w:type="paragraph" w:styleId="3">
    <w:name w:val="heading 3"/>
    <w:basedOn w:val="a"/>
    <w:next w:val="a"/>
    <w:qFormat/>
    <w:pPr>
      <w:keepNext/>
      <w:ind w:leftChars="200" w:left="420"/>
      <w:outlineLvl w:val="2"/>
    </w:pPr>
    <w:rPr>
      <w:rFonts w:ascii="Verdana" w:hAnsi="Verdana"/>
      <w:b/>
      <w:bCs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ind w:leftChars="200" w:left="320"/>
    </w:pPr>
  </w:style>
  <w:style w:type="paragraph" w:styleId="20">
    <w:name w:val="Body Text Indent 2"/>
    <w:basedOn w:val="a"/>
    <w:semiHidden/>
    <w:pPr>
      <w:ind w:leftChars="500" w:left="80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link w:val="a9"/>
    <w:uiPriority w:val="99"/>
    <w:semiHidden/>
    <w:unhideWhenUsed/>
    <w:rsid w:val="00203B00"/>
    <w:rPr>
      <w:rFonts w:ascii="Arial" w:eastAsia="ＭＳ ゴシック" w:hAnsi="Arial"/>
      <w:sz w:val="18"/>
      <w:szCs w:val="18"/>
    </w:rPr>
  </w:style>
  <w:style w:type="paragraph" w:styleId="30">
    <w:name w:val="Body Text Indent 3"/>
    <w:basedOn w:val="a"/>
    <w:semiHidden/>
    <w:pPr>
      <w:tabs>
        <w:tab w:val="num" w:pos="630"/>
      </w:tabs>
      <w:ind w:firstLineChars="100" w:firstLine="160"/>
    </w:pPr>
    <w:rPr>
      <w:color w:val="000000"/>
    </w:rPr>
  </w:style>
  <w:style w:type="character" w:customStyle="1" w:styleId="a9">
    <w:name w:val="吹き出し (文字)"/>
    <w:link w:val="a8"/>
    <w:uiPriority w:val="99"/>
    <w:semiHidden/>
    <w:rsid w:val="00203B00"/>
    <w:rPr>
      <w:rFonts w:ascii="Arial" w:eastAsia="ＭＳ ゴシック" w:hAnsi="Arial" w:cs="Times New Roman"/>
      <w:noProof/>
      <w:kern w:val="2"/>
      <w:sz w:val="18"/>
      <w:szCs w:val="18"/>
      <w:lang w:val="en-GB"/>
    </w:rPr>
  </w:style>
  <w:style w:type="paragraph" w:customStyle="1" w:styleId="Default">
    <w:name w:val="Default"/>
    <w:rsid w:val="00EE1121"/>
    <w:pPr>
      <w:widowControl w:val="0"/>
      <w:autoSpaceDE w:val="0"/>
      <w:autoSpaceDN w:val="0"/>
      <w:adjustRightInd w:val="0"/>
    </w:pPr>
    <w:rPr>
      <w:rFonts w:ascii="游ゴシックs.." w:eastAsia="游ゴシックs.." w:cs="游ゴシックs..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27154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71543"/>
  </w:style>
  <w:style w:type="character" w:customStyle="1" w:styleId="ac">
    <w:name w:val="コメント文字列 (文字)"/>
    <w:basedOn w:val="a0"/>
    <w:link w:val="ab"/>
    <w:uiPriority w:val="99"/>
    <w:semiHidden/>
    <w:rsid w:val="00271543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7154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71543"/>
    <w:rPr>
      <w:rFonts w:ascii="ＭＳ Ｐ明朝" w:eastAsia="ＭＳ Ｐ明朝" w:hAnsi="Times New Roman"/>
      <w:b/>
      <w:bCs/>
      <w:noProof/>
      <w:kern w:val="2"/>
      <w:sz w:val="16"/>
      <w:szCs w:val="24"/>
      <w:lang w:val="en-GB"/>
    </w:rPr>
  </w:style>
  <w:style w:type="character" w:customStyle="1" w:styleId="a4">
    <w:name w:val="ヘッダー (文字)"/>
    <w:basedOn w:val="a0"/>
    <w:link w:val="a3"/>
    <w:uiPriority w:val="99"/>
    <w:rsid w:val="00951CB8"/>
    <w:rPr>
      <w:rFonts w:ascii="ＭＳ Ｐ明朝" w:eastAsia="ＭＳ Ｐ明朝" w:hAnsi="Times New Roman"/>
      <w:noProof/>
      <w:kern w:val="2"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NCIMB依頼書[1]</vt:lpstr>
      <vt:lpstr>NCIMB依頼書[1]</vt:lpstr>
    </vt:vector>
  </TitlesOfParts>
  <Company>TechnoSuruga Co.,Ltd.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NCIMB依頼書[1]</dc:title>
  <dc:subject>v6.3</dc:subject>
  <dc:creator>jmochizu</dc:creator>
  <cp:keywords/>
  <cp:lastModifiedBy>湯田 泰生</cp:lastModifiedBy>
  <cp:revision>4</cp:revision>
  <cp:lastPrinted>2024-10-18T07:44:00Z</cp:lastPrinted>
  <dcterms:created xsi:type="dcterms:W3CDTF">2025-09-16T00:54:00Z</dcterms:created>
  <dcterms:modified xsi:type="dcterms:W3CDTF">2025-09-29T02:00:00Z</dcterms:modified>
</cp:coreProperties>
</file>