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6"/>
      </w:tblGrid>
      <w:tr w:rsidR="004D3A35" w14:paraId="04F2A701" w14:textId="77777777" w:rsidTr="002539B0">
        <w:tc>
          <w:tcPr>
            <w:tcW w:w="0" w:type="auto"/>
            <w:vAlign w:val="center"/>
          </w:tcPr>
          <w:p w14:paraId="51495299" w14:textId="083BAA57" w:rsidR="004D3A35" w:rsidRDefault="00AD026C" w:rsidP="00BC0EE6">
            <w:pPr>
              <w:spacing w:line="300" w:lineRule="exact"/>
              <w:jc w:val="center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</w:p>
        </w:tc>
      </w:tr>
    </w:tbl>
    <w:p w14:paraId="6BFD88A8" w14:textId="6AB8A47D" w:rsidR="004D3A35" w:rsidRDefault="004D3A35">
      <w:pPr>
        <w:jc w:val="both"/>
        <w:rPr>
          <w:sz w:val="20"/>
          <w:szCs w:val="20"/>
          <w:u w:val="single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</w:t>
      </w:r>
      <w:r w:rsidR="00764235">
        <w:rPr>
          <w:rFonts w:ascii="ＭＳ Ｐゴシック" w:eastAsia="ＭＳ Ｐゴシック" w:hAnsi="MS UI Gothic" w:hint="eastAsia"/>
          <w:sz w:val="22"/>
          <w:szCs w:val="22"/>
        </w:rPr>
        <w:t>04</w:t>
      </w:r>
      <w:r w:rsidR="0056723A">
        <w:rPr>
          <w:rFonts w:ascii="ＭＳ Ｐゴシック" w:eastAsia="ＭＳ Ｐゴシック" w:hAnsi="MS UI Gothic" w:hint="eastAsia"/>
          <w:sz w:val="22"/>
          <w:szCs w:val="22"/>
        </w:rPr>
        <w:t>6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 w:rsidR="00864C27">
        <w:rPr>
          <w:rFonts w:ascii="ＭＳ Ｐゴシック" w:eastAsia="ＭＳ Ｐゴシック" w:hAnsi="MS UI Gothic" w:hint="eastAsia"/>
          <w:sz w:val="22"/>
          <w:szCs w:val="22"/>
        </w:rPr>
        <w:t xml:space="preserve"> </w:t>
      </w:r>
      <w:r w:rsidR="00864C27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カビ</w:t>
      </w:r>
      <w:r w:rsidR="00B71C15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</w:t>
      </w:r>
      <w:r w:rsidR="0056723A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機能遺伝子解析</w:t>
      </w:r>
      <w:r w:rsidR="00841E87"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841E87" w:rsidRPr="0023118E">
        <w:rPr>
          <w:rFonts w:ascii="游ゴシック Medium" w:eastAsia="游ゴシック Medium" w:hAnsi="游ゴシック Medium" w:hint="eastAsia"/>
          <w:sz w:val="28"/>
          <w:szCs w:val="28"/>
        </w:rPr>
        <w:t>1/2</w:t>
      </w:r>
    </w:p>
    <w:p w14:paraId="7870972E" w14:textId="77777777" w:rsidR="004D3A35" w:rsidRDefault="004D3A35">
      <w:pPr>
        <w:spacing w:line="100" w:lineRule="exact"/>
        <w:jc w:val="center"/>
        <w:rPr>
          <w:rFonts w:hAnsi="ＭＳ Ｐ明朝"/>
          <w:sz w:val="20"/>
          <w:szCs w:val="20"/>
        </w:rPr>
      </w:pPr>
    </w:p>
    <w:p w14:paraId="1264AD2F" w14:textId="77777777" w:rsidR="00E77CAF" w:rsidRPr="00E82333" w:rsidRDefault="00E77CAF" w:rsidP="00E77CAF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E82333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3B54A616" w14:textId="77777777" w:rsidR="000E2546" w:rsidRDefault="000E2546" w:rsidP="000E2546">
      <w:pPr>
        <w:rPr>
          <w:rFonts w:hAnsi="ＭＳ Ｐ明朝"/>
          <w:noProof w:val="0"/>
          <w:sz w:val="8"/>
          <w:szCs w:val="8"/>
        </w:rPr>
      </w:pPr>
    </w:p>
    <w:p w14:paraId="397474CE" w14:textId="77777777" w:rsidR="0000789C" w:rsidRPr="00E82333" w:rsidRDefault="0000789C" w:rsidP="000E2546">
      <w:pPr>
        <w:rPr>
          <w:rFonts w:hAnsi="ＭＳ Ｐ明朝"/>
          <w:noProof w:val="0"/>
          <w:sz w:val="8"/>
          <w:szCs w:val="8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B13B00" w14:paraId="7028BF3C" w14:textId="77777777" w:rsidTr="00B13B00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3553DA00" w14:textId="77777777" w:rsidR="00B13B00" w:rsidRPr="00544FC8" w:rsidRDefault="00B13B00" w:rsidP="004B36D9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6CDF0E4F" w14:textId="77777777" w:rsidR="00B13B00" w:rsidRPr="00544FC8" w:rsidRDefault="00B13B00" w:rsidP="004B36D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1EC800C1" w14:textId="2C557697" w:rsidR="004D3A35" w:rsidRPr="002003AF" w:rsidRDefault="002003AF" w:rsidP="002003AF">
      <w:pPr>
        <w:jc w:val="right"/>
        <w:rPr>
          <w:rFonts w:hAnsi="ＭＳ Ｐ明朝"/>
          <w:sz w:val="8"/>
          <w:szCs w:val="8"/>
        </w:rPr>
      </w:pPr>
      <w:bookmarkStart w:id="0" w:name="_Hlk88501024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C80793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0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07"/>
        <w:gridCol w:w="544"/>
        <w:gridCol w:w="1133"/>
        <w:gridCol w:w="1700"/>
        <w:gridCol w:w="418"/>
        <w:gridCol w:w="360"/>
        <w:gridCol w:w="1917"/>
        <w:gridCol w:w="2410"/>
      </w:tblGrid>
      <w:tr w:rsidR="00E2768F" w:rsidRPr="00AF5550" w14:paraId="36B1FBFE" w14:textId="77777777" w:rsidTr="00AA623D">
        <w:trPr>
          <w:trHeight w:val="257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0FD966" w14:textId="77777777" w:rsidR="00E2768F" w:rsidRPr="002A6000" w:rsidRDefault="00E2768F" w:rsidP="00837A79">
            <w:pPr>
              <w:rPr>
                <w:rFonts w:ascii="游ゴシック Medium" w:eastAsia="游ゴシック Medium" w:hAnsi="游ゴシック Medium"/>
                <w:w w:val="80"/>
                <w:szCs w:val="16"/>
              </w:rPr>
            </w:pPr>
            <w:bookmarkStart w:id="1" w:name="_Hlk88502933"/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30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413EDA0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79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B900F95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0B295BB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32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E26EF29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E2768F" w:rsidRPr="00AF5550" w14:paraId="3662DDA0" w14:textId="77777777" w:rsidTr="00AA623D">
        <w:trPr>
          <w:trHeight w:val="211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51D221A" w14:textId="77777777" w:rsidR="00E2768F" w:rsidRPr="00AF5550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9B22FB1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79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DC5086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609F980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32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B56EA7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E2768F" w:rsidRPr="00AF5550" w14:paraId="037361EB" w14:textId="77777777" w:rsidTr="00AA623D">
        <w:trPr>
          <w:trHeight w:val="145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DD1E9E" w14:textId="77777777" w:rsidR="00E2768F" w:rsidRPr="00AF5550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2EC3E90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79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C28BF67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243A8E4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32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8B2EE78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E2768F" w:rsidRPr="00AF5550" w14:paraId="6303C070" w14:textId="77777777" w:rsidTr="00AA623D">
        <w:trPr>
          <w:trHeight w:val="236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C802333" w14:textId="77777777" w:rsidR="00E2768F" w:rsidRPr="00AF5550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AD34985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79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6B86607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B2F1E45" w14:textId="77777777" w:rsidR="00E2768F" w:rsidRPr="00AF5550" w:rsidRDefault="00E2768F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32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A8FD20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E2768F" w:rsidRPr="00DA2142" w14:paraId="2311E820" w14:textId="77777777" w:rsidTr="00C80793">
        <w:trPr>
          <w:trHeight w:val="257"/>
        </w:trPr>
        <w:tc>
          <w:tcPr>
            <w:tcW w:w="10384" w:type="dxa"/>
            <w:gridSpan w:val="9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21FA86CB" w14:textId="61E34195" w:rsidR="00E2768F" w:rsidRPr="004822BF" w:rsidRDefault="00E2768F" w:rsidP="00837A79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8検体を超える場合には、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E6720E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C80793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AA623D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E2768F" w:rsidRPr="00DA2142" w14:paraId="529CDA2A" w14:textId="77777777" w:rsidTr="00AA623D">
        <w:trPr>
          <w:trHeight w:val="301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102C6F4" w14:textId="77777777" w:rsidR="00E2768F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62974260" w14:textId="77777777" w:rsidR="00E2768F" w:rsidRPr="004822BF" w:rsidRDefault="00E2768F" w:rsidP="00837A79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FDA3E82" w14:textId="77777777" w:rsidR="00E2768F" w:rsidRPr="00A929E1" w:rsidRDefault="00000000" w:rsidP="00837A79">
            <w:pPr>
              <w:widowControl w:val="0"/>
              <w:snapToGrid w:val="0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2003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E2768F" w:rsidRPr="00DA2142" w14:paraId="619CE626" w14:textId="77777777" w:rsidTr="00AA623D">
        <w:trPr>
          <w:trHeight w:val="159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66A6E66" w14:textId="77777777" w:rsidR="00E2768F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C1A2389" w14:textId="77777777" w:rsidR="00E2768F" w:rsidRPr="00E12C7C" w:rsidRDefault="00000000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037441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545D0C">
              <w:rPr>
                <w:rFonts w:ascii="游ゴシック Medium" w:eastAsia="游ゴシック Medium" w:hAnsi="游ゴシック Medium" w:hint="eastAsia"/>
                <w:szCs w:val="16"/>
              </w:rPr>
              <w:t>臨床由来検体である</w:t>
            </w:r>
          </w:p>
        </w:tc>
        <w:tc>
          <w:tcPr>
            <w:tcW w:w="6805" w:type="dxa"/>
            <w:gridSpan w:val="5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31D20880" w14:textId="77777777" w:rsidR="00E2768F" w:rsidRPr="00A52F15" w:rsidRDefault="00000000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530693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</w:rPr>
              <w:t>ﾊﾞｲｵｾｰﾌﾃｨﾚﾍﾞﾙ3以上の病原体微生物（ｳｨﾙｽ含む）が含まれる可能性がある</w:t>
            </w:r>
          </w:p>
        </w:tc>
      </w:tr>
      <w:tr w:rsidR="00E2768F" w:rsidRPr="00DA2142" w14:paraId="4F151C8B" w14:textId="77777777" w:rsidTr="00AA623D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B361CDD" w14:textId="77777777" w:rsidR="00E2768F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5FE3B0D" w14:textId="77777777" w:rsidR="00E2768F" w:rsidRPr="00C44EBA" w:rsidRDefault="00E2768F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5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452C49B9" w14:textId="276A1F63" w:rsidR="00E2768F" w:rsidRPr="00A52F15" w:rsidRDefault="00000000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370486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AA623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E2768F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E2768F" w:rsidRPr="00DA2142" w14:paraId="626F1E81" w14:textId="77777777" w:rsidTr="00AA623D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F4CE45" w14:textId="77777777" w:rsidR="00E2768F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59A1BBD" w14:textId="77777777" w:rsidR="00E2768F" w:rsidRPr="00C44EBA" w:rsidRDefault="00E2768F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5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426E014" w14:textId="77777777" w:rsidR="00E2768F" w:rsidRPr="00C44EBA" w:rsidRDefault="00000000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5134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AA623D" w:rsidRPr="00A929E1" w14:paraId="58A536A4" w14:textId="77777777" w:rsidTr="00AA623D">
        <w:trPr>
          <w:trHeight w:val="487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0665ABB" w14:textId="77777777" w:rsidR="00AA623D" w:rsidRPr="004822BF" w:rsidRDefault="00AA623D" w:rsidP="005754A0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A623D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59926782"/>
              </w:rPr>
              <w:t>SDS通知義務のあ</w:t>
            </w:r>
            <w:r w:rsidRPr="00AA623D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59926782"/>
              </w:rPr>
              <w:t>る</w:t>
            </w:r>
            <w:r w:rsidRPr="00AA623D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900" w:id="-1159926781"/>
              </w:rPr>
              <w:t>化学物質の確</w:t>
            </w:r>
            <w:r w:rsidRPr="00AA623D">
              <w:rPr>
                <w:rFonts w:ascii="游ゴシック Medium" w:eastAsia="游ゴシック Medium" w:hAnsi="游ゴシック Medium" w:hint="eastAsia"/>
                <w:spacing w:val="2"/>
                <w:w w:val="71"/>
                <w:kern w:val="0"/>
                <w:sz w:val="18"/>
                <w:szCs w:val="18"/>
                <w:fitText w:val="900" w:id="-1159926781"/>
              </w:rPr>
              <w:t>認</w:t>
            </w:r>
            <w:r w:rsidRPr="003C2C1C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1984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1B3AA8F" w14:textId="77777777" w:rsidR="00AA623D" w:rsidRPr="00D328FB" w:rsidRDefault="00000000" w:rsidP="005754A0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A623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A623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805" w:type="dxa"/>
            <w:gridSpan w:val="5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4A2E7D8" w14:textId="633A875C" w:rsidR="00AA623D" w:rsidRPr="00D328FB" w:rsidRDefault="00000000" w:rsidP="005754A0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A623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A623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AA623D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FB7BEB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AA623D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AA623D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E2768F" w:rsidRPr="00AF5550" w14:paraId="69643925" w14:textId="77777777" w:rsidTr="00AA623D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BF22064" w14:textId="77777777" w:rsidR="00E2768F" w:rsidRPr="00AF5550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2D17AE3" w14:textId="64A60755" w:rsidR="00E2768F" w:rsidRPr="00AF5550" w:rsidRDefault="00000000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901480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16285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898713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25856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E2768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9901790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E2768F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E2768F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E2768F" w:rsidRPr="00AF5550" w14:paraId="169C7EF2" w14:textId="77777777" w:rsidTr="00AA623D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F122D3" w14:textId="77777777" w:rsidR="00E2768F" w:rsidRPr="00AF5550" w:rsidRDefault="00E2768F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D1BF15" w14:textId="77777777" w:rsidR="00E2768F" w:rsidRPr="00A53CB6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7313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56723A" w:rsidRPr="00AF5550" w14:paraId="5180B82F" w14:textId="77777777" w:rsidTr="00AA623D">
        <w:trPr>
          <w:trHeight w:val="46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B60836B" w14:textId="1DDAE8CA" w:rsidR="0056723A" w:rsidRPr="00C80793" w:rsidRDefault="0056723A" w:rsidP="00C80793">
            <w:pPr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56723A">
              <w:rPr>
                <w:rFonts w:ascii="游ゴシック Medium" w:eastAsia="游ゴシック Medium" w:hAnsi="游ゴシック Medium" w:hint="eastAsia"/>
                <w:w w:val="81"/>
                <w:kern w:val="0"/>
                <w:sz w:val="18"/>
                <w:szCs w:val="18"/>
                <w:fitText w:val="1170" w:id="-1681149692"/>
              </w:rPr>
              <w:t>試験前の培養確</w:t>
            </w:r>
            <w:r w:rsidRPr="0056723A">
              <w:rPr>
                <w:rFonts w:ascii="游ゴシック Medium" w:eastAsia="游ゴシック Medium" w:hAnsi="游ゴシック Medium" w:hint="eastAsia"/>
                <w:spacing w:val="1"/>
                <w:w w:val="81"/>
                <w:kern w:val="0"/>
                <w:sz w:val="18"/>
                <w:szCs w:val="18"/>
                <w:fitText w:val="1170" w:id="-1681149692"/>
              </w:rPr>
              <w:t>認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97AA11" w14:textId="0C22FC8D" w:rsidR="0056723A" w:rsidRDefault="00000000" w:rsidP="0056723A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77375957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723A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56723A" w:rsidRPr="00FE561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</w:t>
            </w:r>
            <w:r w:rsidR="0056723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56723A" w:rsidRPr="00681A1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＊培養確認が必須となります。</w:t>
            </w:r>
            <w:r w:rsidR="0056723A" w:rsidRPr="00681A19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2枚目の送付検体の情報をご記入</w:t>
            </w:r>
            <w:r w:rsidR="00C80793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下さい</w:t>
            </w:r>
            <w:r w:rsidR="0056723A" w:rsidRPr="00681A19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。</w:t>
            </w:r>
          </w:p>
          <w:p w14:paraId="5F64138F" w14:textId="30A4AB5F" w:rsidR="0056723A" w:rsidRPr="007560D6" w:rsidRDefault="0056723A" w:rsidP="0056723A">
            <w:pPr>
              <w:spacing w:line="20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  <w:highlight w:val="yellow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＊培養期間の目安は</w:t>
            </w:r>
            <w:r w:rsidR="00D30188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5～7</w:t>
            </w: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日程度となります（検体の状況による）。</w:t>
            </w:r>
          </w:p>
          <w:p w14:paraId="34A5A391" w14:textId="1D4F366F" w:rsidR="0056723A" w:rsidRPr="0059349C" w:rsidRDefault="0056723A" w:rsidP="0056723A">
            <w:pPr>
              <w:spacing w:line="200" w:lineRule="exact"/>
              <w:ind w:firstLineChars="100" w:firstLine="140"/>
              <w:jc w:val="both"/>
              <w:rPr>
                <w:rFonts w:hAnsi="ＭＳ Ｐ明朝"/>
                <w:sz w:val="18"/>
                <w:szCs w:val="18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＊培養確認終了後にお見積りとなります。</w:t>
            </w:r>
          </w:p>
        </w:tc>
      </w:tr>
      <w:tr w:rsidR="00E2768F" w:rsidRPr="00AF5550" w14:paraId="08825514" w14:textId="77777777" w:rsidTr="00AA623D">
        <w:trPr>
          <w:trHeight w:val="200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226B9FE" w14:textId="77777777" w:rsidR="00E2768F" w:rsidRPr="00055410" w:rsidRDefault="00E2768F" w:rsidP="00837A79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細菌、カビ、酵母</w:t>
            </w:r>
            <w:r w:rsidRPr="00E2768F">
              <w:rPr>
                <w:rFonts w:ascii="游ゴシック Medium" w:eastAsia="游ゴシック Medium" w:hAnsi="游ゴシック Medium" w:hint="eastAsia"/>
                <w:spacing w:val="72"/>
                <w:w w:val="98"/>
                <w:kern w:val="0"/>
                <w:szCs w:val="16"/>
                <w:fitText w:val="1360" w:id="-1681149691"/>
              </w:rPr>
              <w:t>の区分確</w:t>
            </w:r>
            <w:r w:rsidRPr="00E2768F">
              <w:rPr>
                <w:rFonts w:ascii="游ゴシック Medium" w:eastAsia="游ゴシック Medium" w:hAnsi="游ゴシック Medium" w:hint="eastAsia"/>
                <w:w w:val="98"/>
                <w:kern w:val="0"/>
                <w:szCs w:val="16"/>
                <w:fitText w:val="1360" w:id="-1681149691"/>
              </w:rPr>
              <w:t>認</w:t>
            </w:r>
          </w:p>
        </w:tc>
        <w:tc>
          <w:tcPr>
            <w:tcW w:w="3684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2BA13B9" w14:textId="3758F069" w:rsidR="00E2768F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E5617">
              <w:rPr>
                <w:rFonts w:ascii="游ゴシック Medium" w:eastAsia="游ゴシック Medium" w:hAnsi="游ゴシック Medium"/>
                <w:sz w:val="18"/>
                <w:szCs w:val="18"/>
              </w:rPr>
              <w:t>希望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(</w:t>
            </w:r>
            <w:r w:rsidR="00AA62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有償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)</w:t>
            </w:r>
            <w:r w:rsidR="00D30188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 xml:space="preserve"> 　 </w:t>
            </w:r>
            <w:r w:rsidR="00D30188" w:rsidRPr="002F1FBB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＊ご選択</w:t>
            </w:r>
            <w:r w:rsidR="00C80793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下さい</w:t>
            </w:r>
            <w:r w:rsidR="00D30188" w:rsidRPr="002F1FBB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。</w:t>
            </w:r>
          </w:p>
          <w:p w14:paraId="279380DE" w14:textId="77777777" w:rsidR="00E2768F" w:rsidRDefault="00000000" w:rsidP="00837A79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899619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報告書なし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034093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報告書あり</w:t>
            </w:r>
          </w:p>
          <w:p w14:paraId="60C38443" w14:textId="5F9ED2BC" w:rsidR="00E2768F" w:rsidRPr="00FE5617" w:rsidRDefault="00E2768F" w:rsidP="00837A79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(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報告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書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なし1,</w:t>
            </w:r>
            <w:r w:rsidR="00C80793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00円/検体、報告書あり3,</w:t>
            </w:r>
            <w:r w:rsidR="00C80793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00円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/検体)</w:t>
            </w:r>
          </w:p>
        </w:tc>
        <w:tc>
          <w:tcPr>
            <w:tcW w:w="5105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7B5E059" w14:textId="77777777" w:rsidR="00E2768F" w:rsidRDefault="00000000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45726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FE5617">
              <w:rPr>
                <w:rFonts w:ascii="游ゴシック Medium" w:eastAsia="游ゴシック Medium" w:hAnsi="游ゴシック Medium"/>
                <w:sz w:val="18"/>
                <w:szCs w:val="18"/>
              </w:rPr>
              <w:t>希望しない</w:t>
            </w:r>
          </w:p>
          <w:p w14:paraId="276C804A" w14:textId="735384BD" w:rsidR="00E2768F" w:rsidRPr="003D2C7C" w:rsidRDefault="00E2768F" w:rsidP="00837A79">
            <w:pPr>
              <w:ind w:firstLineChars="100" w:firstLine="129"/>
              <w:jc w:val="both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r w:rsidRPr="009D1255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-1681149690"/>
              </w:rPr>
              <w:t>＊試験途中で微生物カテゴリーが変更になった場合、実施作業費をご請求</w:t>
            </w:r>
            <w:r w:rsidR="00C80793" w:rsidRPr="009D1255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-1681149690"/>
              </w:rPr>
              <w:t>致します</w:t>
            </w:r>
            <w:r w:rsidRPr="009D1255">
              <w:rPr>
                <w:rFonts w:ascii="游ゴシック Medium" w:eastAsia="游ゴシック Medium" w:hAnsi="游ゴシック Medium" w:hint="eastAsia"/>
                <w:color w:val="FF0000"/>
                <w:spacing w:val="3"/>
                <w:w w:val="92"/>
                <w:kern w:val="0"/>
                <w:sz w:val="14"/>
                <w:szCs w:val="14"/>
                <w:highlight w:val="yellow"/>
                <w:fitText w:val="4900" w:id="-1681149690"/>
              </w:rPr>
              <w:t>。</w:t>
            </w:r>
          </w:p>
        </w:tc>
      </w:tr>
      <w:tr w:rsidR="001930B7" w:rsidRPr="00AF5550" w14:paraId="4BF65593" w14:textId="77777777" w:rsidTr="00AA623D">
        <w:trPr>
          <w:trHeight w:val="200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B068A9B" w14:textId="77777777" w:rsidR="001930B7" w:rsidRDefault="001930B7" w:rsidP="001930B7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E2768F">
              <w:rPr>
                <w:rFonts w:ascii="游ゴシック Medium" w:eastAsia="游ゴシック Medium" w:hAnsi="游ゴシック Medium" w:hint="eastAsia"/>
                <w:w w:val="80"/>
                <w:kern w:val="0"/>
                <w:szCs w:val="16"/>
                <w:fitText w:val="1280" w:id="-1681149689"/>
              </w:rPr>
              <w:t>コンタミネーションが</w:t>
            </w:r>
          </w:p>
          <w:p w14:paraId="1500017A" w14:textId="77777777" w:rsidR="001930B7" w:rsidRPr="00947242" w:rsidRDefault="001930B7" w:rsidP="001930B7">
            <w:pPr>
              <w:rPr>
                <w:rFonts w:ascii="游ゴシック Medium" w:eastAsia="游ゴシック Medium" w:hAnsi="游ゴシック Medium"/>
                <w:spacing w:val="1"/>
                <w:w w:val="69"/>
                <w:kern w:val="0"/>
                <w:szCs w:val="16"/>
              </w:rPr>
            </w:pP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疑われる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際</w:t>
            </w: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の連絡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1E8DC6" w14:textId="77777777" w:rsidR="001930B7" w:rsidRDefault="00000000" w:rsidP="001930B7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40515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930B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930B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　（ご連絡方法：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99574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930B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930B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電話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518064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930B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930B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メール）⇒ </w:t>
            </w:r>
            <w:r w:rsidR="001930B7" w:rsidRPr="00F11EA2">
              <w:rPr>
                <w:rFonts w:ascii="游ゴシック Medium" w:eastAsia="游ゴシック Medium" w:hAnsi="游ゴシック Medium" w:hint="eastAsia"/>
                <w:szCs w:val="16"/>
              </w:rPr>
              <w:t>検体の再送、</w:t>
            </w:r>
            <w:r w:rsidR="001930B7">
              <w:rPr>
                <w:rFonts w:ascii="游ゴシック Medium" w:eastAsia="游ゴシック Medium" w:hAnsi="游ゴシック Medium" w:hint="eastAsia"/>
                <w:szCs w:val="16"/>
              </w:rPr>
              <w:t>試験</w:t>
            </w:r>
            <w:r w:rsidR="001930B7" w:rsidRPr="00F11EA2">
              <w:rPr>
                <w:rFonts w:ascii="游ゴシック Medium" w:eastAsia="游ゴシック Medium" w:hAnsi="游ゴシック Medium" w:hint="eastAsia"/>
                <w:szCs w:val="16"/>
              </w:rPr>
              <w:t>中止などのお打合せを含</w:t>
            </w:r>
            <w:r w:rsidR="001930B7">
              <w:rPr>
                <w:rFonts w:ascii="游ゴシック Medium" w:eastAsia="游ゴシック Medium" w:hAnsi="游ゴシック Medium" w:hint="eastAsia"/>
                <w:szCs w:val="16"/>
              </w:rPr>
              <w:t>みます。</w:t>
            </w:r>
          </w:p>
          <w:p w14:paraId="3C455C65" w14:textId="076B6D17" w:rsidR="001930B7" w:rsidRPr="009F7856" w:rsidRDefault="001930B7" w:rsidP="0029007D">
            <w:pPr>
              <w:ind w:leftChars="100" w:left="160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2C56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＊ご回答を</w:t>
            </w:r>
            <w:r w:rsidR="007243D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頂ける</w:t>
            </w:r>
            <w:r w:rsidRPr="00AF2C56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まで試験は保留致します。（納期は別途調整）</w:t>
            </w:r>
          </w:p>
        </w:tc>
      </w:tr>
      <w:tr w:rsidR="00E2768F" w:rsidRPr="00AF5550" w14:paraId="195442F6" w14:textId="77777777" w:rsidTr="00AA623D">
        <w:trPr>
          <w:trHeight w:val="200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3DBBCC" w14:textId="77777777" w:rsidR="00E2768F" w:rsidRDefault="00E2768F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F5A6152" w14:textId="739597B5" w:rsidR="00E2768F" w:rsidRPr="00FE5617" w:rsidRDefault="00000000" w:rsidP="00837A79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8049257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　⇒</w:t>
            </w:r>
            <w:r w:rsidR="00E2768F" w:rsidRPr="00F11EA2">
              <w:rPr>
                <w:rFonts w:ascii="游ゴシック Medium" w:eastAsia="游ゴシック Medium" w:hAnsi="游ゴシック Medium" w:hint="eastAsia"/>
                <w:szCs w:val="16"/>
              </w:rPr>
              <w:t xml:space="preserve"> 単離作業（</w:t>
            </w:r>
            <w:r w:rsidR="00605DC1">
              <w:rPr>
                <w:rFonts w:ascii="游ゴシック Medium" w:eastAsia="游ゴシック Medium" w:hAnsi="游ゴシック Medium" w:hint="eastAsia"/>
                <w:szCs w:val="16"/>
              </w:rPr>
              <w:t>有償</w:t>
            </w:r>
            <w:r w:rsidR="00E2768F" w:rsidRPr="00F11EA2">
              <w:rPr>
                <w:rFonts w:ascii="游ゴシック Medium" w:eastAsia="游ゴシック Medium" w:hAnsi="游ゴシック Medium" w:hint="eastAsia"/>
                <w:szCs w:val="16"/>
              </w:rPr>
              <w:t>）の実施</w:t>
            </w:r>
            <w:r w:rsidR="00E2768F">
              <w:rPr>
                <w:rFonts w:ascii="游ゴシック Medium" w:eastAsia="游ゴシック Medium" w:hAnsi="游ゴシック Medium" w:hint="eastAsia"/>
                <w:szCs w:val="16"/>
              </w:rPr>
              <w:t>後、試験を進めます。</w:t>
            </w:r>
          </w:p>
        </w:tc>
      </w:tr>
      <w:bookmarkEnd w:id="1"/>
      <w:tr w:rsidR="00665CAF" w:rsidRPr="00AF5550" w14:paraId="47A16EB4" w14:textId="77777777" w:rsidTr="00D12138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0FBCD4" w14:textId="12FC193E" w:rsidR="00665CAF" w:rsidRDefault="00665CAF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210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5A47A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 </w:t>
            </w:r>
            <w:r w:rsidR="005A47A5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68CBBEA5" w14:textId="77777777" w:rsidR="00665CAF" w:rsidRPr="002648E9" w:rsidRDefault="00665CAF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665CAF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408"/>
              </w:rPr>
              <w:t>未選択の場合返送不要としま</w:t>
            </w:r>
            <w:r w:rsidRPr="00665CAF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5408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B5DBD08" w14:textId="77777777" w:rsidR="00665CAF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65CA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65CA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0629D272" w14:textId="77777777" w:rsidR="00665CAF" w:rsidRDefault="00665CAF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694200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43255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</w:tc>
        <w:tc>
          <w:tcPr>
            <w:tcW w:w="241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D7B20AE" w14:textId="77777777" w:rsidR="00665CAF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65CA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65CA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665CAF" w:rsidRPr="009F7856" w14:paraId="706E108F" w14:textId="77777777" w:rsidTr="00D12138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720D1C6" w14:textId="7AE690A6" w:rsidR="00665CAF" w:rsidRDefault="00665CAF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608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  <w:r w:rsidR="005A47A5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611C5F5C" w14:textId="77777777" w:rsidR="00665CAF" w:rsidRPr="002648E9" w:rsidRDefault="00665CAF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665CAF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424"/>
              </w:rPr>
              <w:t>未選択の場合返送不要としま</w:t>
            </w:r>
            <w:r w:rsidRPr="00665CAF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5424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8342BD" w14:textId="77777777" w:rsidR="00665CAF" w:rsidRDefault="00000000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65CAF" w:rsidRPr="00AF608C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65CA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5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7EA3F8DD" w14:textId="77777777" w:rsidR="00665CAF" w:rsidRPr="009C6396" w:rsidRDefault="00665CAF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738F3CEE" w14:textId="77777777" w:rsidR="00665CAF" w:rsidRPr="009F7856" w:rsidRDefault="00665CAF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5423"/>
              </w:rPr>
              <w:t>（お客様のご支給、当社での代理購入品をご返却します。代理購入菌株、その複製物、遺伝資源はご返却できません。</w:t>
            </w:r>
            <w:r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5423"/>
              </w:rPr>
              <w:t>）</w:t>
            </w:r>
          </w:p>
        </w:tc>
        <w:tc>
          <w:tcPr>
            <w:tcW w:w="241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9216009" w14:textId="77777777" w:rsidR="00665CAF" w:rsidRPr="009F7856" w:rsidRDefault="00665CAF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665CAF" w:rsidRPr="009F7856" w14:paraId="2732D441" w14:textId="77777777" w:rsidTr="00D12138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7E2F3E" w14:textId="77777777" w:rsidR="00665CAF" w:rsidRPr="00AF608C" w:rsidRDefault="00665CAF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E72994" w14:textId="3DF9A1D1" w:rsidR="00665CAF" w:rsidRPr="009F7856" w:rsidRDefault="005A47A5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39279104"/>
              </w:rPr>
              <w:t>輸送条件が同じ場合、原則検体と同梱返送します。同梱返送を希望しない、または輸送条件が異なる場合別途梱包で返送致します</w:t>
            </w:r>
            <w:r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39279104"/>
              </w:rPr>
              <w:t>。</w:t>
            </w:r>
          </w:p>
        </w:tc>
      </w:tr>
    </w:tbl>
    <w:p w14:paraId="67103D3F" w14:textId="59BFDA9F" w:rsidR="00B13B00" w:rsidRPr="00665CAF" w:rsidRDefault="00B13B00">
      <w:pPr>
        <w:spacing w:line="100" w:lineRule="exact"/>
        <w:rPr>
          <w:rFonts w:hAnsi="ＭＳ Ｐ明朝"/>
          <w:sz w:val="8"/>
          <w:szCs w:val="8"/>
        </w:rPr>
      </w:pPr>
    </w:p>
    <w:p w14:paraId="46E6E900" w14:textId="78254BA6" w:rsidR="00B13B00" w:rsidRPr="009F7856" w:rsidRDefault="00B13B00" w:rsidP="00B13B00">
      <w:pPr>
        <w:rPr>
          <w:rFonts w:hAnsi="ＭＳ Ｐ明朝"/>
          <w:sz w:val="8"/>
          <w:szCs w:val="8"/>
        </w:rPr>
      </w:pPr>
      <w:bookmarkStart w:id="2" w:name="_Hlk88839909"/>
      <w:r w:rsidRPr="00F70F70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 w:rsidR="004828E3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試験項目</w:t>
      </w:r>
      <w:r w:rsidR="00AA623D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など</w:t>
      </w:r>
      <w:r w:rsidR="004828E3" w:rsidRPr="00F70F70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の選択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　　　　　　　　　　　　</w:t>
      </w:r>
      <w:r w:rsidR="004828E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8739"/>
      </w:tblGrid>
      <w:tr w:rsidR="004828E3" w14:paraId="293B542D" w14:textId="77777777" w:rsidTr="004828E3">
        <w:trPr>
          <w:trHeight w:val="344"/>
        </w:trPr>
        <w:tc>
          <w:tcPr>
            <w:tcW w:w="1609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3858A28" w14:textId="4BDC3049" w:rsidR="004828E3" w:rsidRPr="00FF6DAF" w:rsidRDefault="0056723A" w:rsidP="003D7338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試験項目</w:t>
            </w: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511DC40" w14:textId="0682F46D" w:rsidR="004828E3" w:rsidRPr="004828E3" w:rsidRDefault="00000000" w:rsidP="00C80793">
            <w:pPr>
              <w:pStyle w:val="a3"/>
              <w:tabs>
                <w:tab w:val="clear" w:pos="4252"/>
                <w:tab w:val="left" w:pos="2581"/>
                <w:tab w:val="center" w:pos="4423"/>
                <w:tab w:val="left" w:pos="5557"/>
              </w:tabs>
              <w:ind w:leftChars="-3" w:left="-5" w:firstLineChars="1" w:firstLine="2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sz w:val="18"/>
                  <w:szCs w:val="18"/>
                  <w:shd w:val="clear" w:color="auto" w:fill="BFBFBF" w:themeFill="background1" w:themeFillShade="BF"/>
                </w:rPr>
                <w:id w:val="16271191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828E3" w:rsidRPr="004828E3">
                  <w:rPr>
                    <w:rFonts w:ascii="ＭＳ ゴシック" w:eastAsia="ＭＳ ゴシック" w:hAnsi="ＭＳ ゴシック" w:hint="eastAsia"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828E3"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 </w:t>
            </w:r>
            <w:r w:rsidR="0056723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β-t</w:t>
            </w:r>
            <w:r w:rsidR="0056723A">
              <w:rPr>
                <w:rFonts w:ascii="游ゴシック Medium" w:eastAsia="游ゴシック Medium" w:hAnsi="游ゴシック Medium"/>
                <w:sz w:val="18"/>
                <w:szCs w:val="18"/>
              </w:rPr>
              <w:t>ubulin</w:t>
            </w:r>
            <w:r w:rsidR="0056723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（BLAST）</w:t>
            </w:r>
            <w:r w:rsidR="00C80793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/>
                  <w:sz w:val="18"/>
                  <w:szCs w:val="18"/>
                  <w:shd w:val="clear" w:color="auto" w:fill="BFBFBF" w:themeFill="background1" w:themeFillShade="BF"/>
                </w:rPr>
                <w:id w:val="125155023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723A" w:rsidRPr="004828E3">
                  <w:rPr>
                    <w:rFonts w:ascii="ＭＳ ゴシック" w:eastAsia="ＭＳ ゴシック" w:hAnsi="ＭＳ ゴシック" w:hint="eastAsia"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723A"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 </w:t>
            </w:r>
            <w:r w:rsidR="0056723A">
              <w:rPr>
                <w:rFonts w:ascii="游ゴシック Medium" w:eastAsia="游ゴシック Medium" w:hAnsi="游ゴシック Medium"/>
                <w:w w:val="95"/>
                <w:sz w:val="18"/>
                <w:szCs w:val="18"/>
              </w:rPr>
              <w:t>calmodulin</w:t>
            </w:r>
            <w:r w:rsidR="0056723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（BLAST）</w:t>
            </w:r>
            <w:r w:rsidR="00C80793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/>
                  <w:sz w:val="18"/>
                  <w:szCs w:val="18"/>
                  <w:shd w:val="clear" w:color="auto" w:fill="BFBFBF" w:themeFill="background1" w:themeFillShade="BF"/>
                </w:rPr>
                <w:id w:val="-11573017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723A" w:rsidRPr="004828E3">
                  <w:rPr>
                    <w:rFonts w:ascii="ＭＳ ゴシック" w:eastAsia="ＭＳ ゴシック" w:hAnsi="ＭＳ ゴシック" w:hint="eastAsia"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723A"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 </w:t>
            </w:r>
            <w:r w:rsidR="0056723A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>TEF-1α</w:t>
            </w:r>
            <w:r w:rsidR="0056723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（BLAST）</w:t>
            </w:r>
          </w:p>
        </w:tc>
      </w:tr>
      <w:tr w:rsidR="0056723A" w14:paraId="4A8BBCEB" w14:textId="77777777" w:rsidTr="00DB781C">
        <w:trPr>
          <w:trHeight w:val="56"/>
        </w:trPr>
        <w:tc>
          <w:tcPr>
            <w:tcW w:w="1609" w:type="dxa"/>
            <w:vMerge/>
            <w:tcBorders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6418FC6A" w14:textId="69B96625" w:rsidR="0056723A" w:rsidRDefault="0056723A" w:rsidP="0056723A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D9865F2" w14:textId="7BDB203F" w:rsidR="0056723A" w:rsidRPr="004828E3" w:rsidRDefault="00000000" w:rsidP="00C80793">
            <w:pPr>
              <w:pStyle w:val="a3"/>
              <w:tabs>
                <w:tab w:val="left" w:pos="2581"/>
                <w:tab w:val="left" w:pos="5557"/>
              </w:tabs>
              <w:ind w:leftChars="-3" w:left="-5" w:firstLineChars="1" w:firstLine="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sz w:val="18"/>
                  <w:szCs w:val="18"/>
                  <w:shd w:val="clear" w:color="auto" w:fill="BFBFBF" w:themeFill="background1" w:themeFillShade="BF"/>
                </w:rPr>
                <w:id w:val="138268020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723A" w:rsidRPr="004828E3">
                  <w:rPr>
                    <w:rFonts w:ascii="ＭＳ ゴシック" w:eastAsia="ＭＳ ゴシック" w:hAnsi="ＭＳ ゴシック" w:hint="eastAsia"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723A"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 </w:t>
            </w:r>
            <w:r w:rsidR="0056723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β-t</w:t>
            </w:r>
            <w:r w:rsidR="0056723A">
              <w:rPr>
                <w:rFonts w:ascii="游ゴシック Medium" w:eastAsia="游ゴシック Medium" w:hAnsi="游ゴシック Medium"/>
                <w:sz w:val="18"/>
                <w:szCs w:val="18"/>
              </w:rPr>
              <w:t>ubulin</w:t>
            </w:r>
            <w:r w:rsidR="0056723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分子系統解析</w:t>
            </w:r>
            <w:r w:rsidR="00C80793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/>
                  <w:sz w:val="18"/>
                  <w:szCs w:val="18"/>
                  <w:shd w:val="clear" w:color="auto" w:fill="BFBFBF" w:themeFill="background1" w:themeFillShade="BF"/>
                </w:rPr>
                <w:id w:val="17681907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723A" w:rsidRPr="004828E3">
                  <w:rPr>
                    <w:rFonts w:ascii="ＭＳ ゴシック" w:eastAsia="ＭＳ ゴシック" w:hAnsi="ＭＳ ゴシック" w:hint="eastAsia"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723A"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 </w:t>
            </w:r>
            <w:r w:rsidR="0056723A">
              <w:rPr>
                <w:rFonts w:ascii="游ゴシック Medium" w:eastAsia="游ゴシック Medium" w:hAnsi="游ゴシック Medium"/>
                <w:w w:val="95"/>
                <w:sz w:val="18"/>
                <w:szCs w:val="18"/>
              </w:rPr>
              <w:t>calmodulin</w:t>
            </w:r>
            <w:r w:rsidR="0056723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分子系統解析</w:t>
            </w:r>
            <w:r w:rsidR="00C80793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/>
                  <w:sz w:val="18"/>
                  <w:szCs w:val="18"/>
                  <w:shd w:val="clear" w:color="auto" w:fill="BFBFBF" w:themeFill="background1" w:themeFillShade="BF"/>
                </w:rPr>
                <w:id w:val="-173146293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723A" w:rsidRPr="004828E3">
                  <w:rPr>
                    <w:rFonts w:ascii="ＭＳ ゴシック" w:eastAsia="ＭＳ ゴシック" w:hAnsi="ＭＳ ゴシック" w:hint="eastAsia"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723A"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 </w:t>
            </w:r>
            <w:r w:rsidR="0056723A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>TEF-1α</w:t>
            </w:r>
            <w:r w:rsidR="0056723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分子系統解析</w:t>
            </w:r>
          </w:p>
        </w:tc>
      </w:tr>
      <w:bookmarkEnd w:id="2"/>
    </w:tbl>
    <w:p w14:paraId="3032F10F" w14:textId="77777777" w:rsidR="00B13B00" w:rsidRPr="00B13B00" w:rsidRDefault="00B13B00">
      <w:pPr>
        <w:spacing w:line="100" w:lineRule="exact"/>
        <w:rPr>
          <w:rFonts w:hAnsi="ＭＳ Ｐ明朝"/>
          <w:sz w:val="8"/>
          <w:szCs w:val="8"/>
        </w:rPr>
      </w:pPr>
    </w:p>
    <w:p w14:paraId="71D720BC" w14:textId="16E60399" w:rsidR="00545D0C" w:rsidRDefault="00545D0C">
      <w:pPr>
        <w:spacing w:line="100" w:lineRule="exact"/>
        <w:rPr>
          <w:rFonts w:hAnsi="ＭＳ Ｐ明朝"/>
          <w:sz w:val="8"/>
          <w:szCs w:val="8"/>
        </w:rPr>
      </w:pP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B13B00" w:rsidRPr="00040EE5" w14:paraId="0DF18706" w14:textId="77777777" w:rsidTr="001930B7">
        <w:trPr>
          <w:cantSplit/>
          <w:trHeight w:val="2706"/>
        </w:trPr>
        <w:tc>
          <w:tcPr>
            <w:tcW w:w="5000" w:type="pct"/>
          </w:tcPr>
          <w:p w14:paraId="32B8105C" w14:textId="77777777" w:rsidR="00B13B00" w:rsidRPr="00E8134E" w:rsidRDefault="00B13B00" w:rsidP="003D7338">
            <w:pPr>
              <w:spacing w:line="22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E8134E">
              <w:rPr>
                <w:rFonts w:ascii="游ゴシック Medium" w:eastAsia="游ゴシック Medium" w:hAnsi="游ゴシック Medium" w:hint="eastAsia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・要望</w:t>
            </w:r>
          </w:p>
          <w:p w14:paraId="5A5870F0" w14:textId="77777777" w:rsidR="00B13B00" w:rsidRPr="0059349C" w:rsidRDefault="00B13B00" w:rsidP="003D7338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05D5B0DF" w14:textId="77777777" w:rsidR="00B13B00" w:rsidRDefault="00B13B00" w:rsidP="00B13B00">
      <w:pPr>
        <w:rPr>
          <w:rFonts w:hAnsi="ＭＳ Ｐ明朝"/>
          <w:sz w:val="6"/>
          <w:szCs w:val="6"/>
        </w:rPr>
      </w:pPr>
      <w:r>
        <w:rPr>
          <w:rFonts w:hAnsi="ＭＳ Ｐ明朝"/>
          <w:sz w:val="6"/>
          <w:szCs w:val="6"/>
        </w:rPr>
        <w:br w:type="page"/>
      </w:r>
    </w:p>
    <w:p w14:paraId="01D2D82D" w14:textId="1B48BA63" w:rsidR="00FB79C2" w:rsidRDefault="00FB79C2" w:rsidP="00E77CAF">
      <w:pPr>
        <w:spacing w:line="100" w:lineRule="exact"/>
        <w:rPr>
          <w:rFonts w:ascii="游ゴシック Medium" w:eastAsia="游ゴシック Medium" w:hAnsi="游ゴシック Medium"/>
          <w:sz w:val="8"/>
          <w:szCs w:val="8"/>
        </w:rPr>
      </w:pPr>
    </w:p>
    <w:p w14:paraId="65D896A6" w14:textId="3429CBFB" w:rsidR="00FB79C2" w:rsidRDefault="00FB79C2" w:rsidP="00FB79C2">
      <w:pPr>
        <w:jc w:val="both"/>
        <w:rPr>
          <w:rFonts w:ascii="游ゴシック Medium" w:eastAsia="游ゴシック Medium" w:hAnsi="游ゴシック Medium"/>
          <w:sz w:val="28"/>
          <w:szCs w:val="28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依頼書[04</w:t>
      </w:r>
      <w:r w:rsidR="0056723A">
        <w:rPr>
          <w:rFonts w:ascii="ＭＳ Ｐゴシック" w:eastAsia="ＭＳ Ｐゴシック" w:hAnsi="MS UI Gothic" w:hint="eastAsia"/>
          <w:sz w:val="22"/>
          <w:szCs w:val="22"/>
        </w:rPr>
        <w:t>6</w:t>
      </w:r>
      <w:r>
        <w:rPr>
          <w:rFonts w:ascii="ＭＳ Ｐゴシック" w:eastAsia="ＭＳ Ｐゴシック" w:hAnsi="MS UI Gothic" w:hint="eastAsia"/>
          <w:sz w:val="22"/>
          <w:szCs w:val="22"/>
        </w:rPr>
        <w:t xml:space="preserve">] </w:t>
      </w:r>
      <w:r w:rsidR="0056723A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カビ 機能遺伝子解析</w:t>
      </w:r>
      <w:r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4A844231" w14:textId="77777777" w:rsidR="009D1255" w:rsidRPr="0023118E" w:rsidRDefault="009D1255" w:rsidP="009D1255">
      <w:pPr>
        <w:spacing w:line="100" w:lineRule="exact"/>
      </w:pPr>
    </w:p>
    <w:p w14:paraId="4EEC3634" w14:textId="77777777" w:rsidR="009D1255" w:rsidRDefault="009D1255" w:rsidP="009D1255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試験時の培養条件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5"/>
        <w:gridCol w:w="7823"/>
      </w:tblGrid>
      <w:tr w:rsidR="009D1255" w:rsidRPr="0018349E" w14:paraId="48932822" w14:textId="77777777" w:rsidTr="003208E7">
        <w:trPr>
          <w:trHeight w:val="665"/>
        </w:trPr>
        <w:tc>
          <w:tcPr>
            <w:tcW w:w="122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56E85204" w14:textId="77777777" w:rsidR="009D1255" w:rsidRDefault="009D1255" w:rsidP="003208E7">
            <w:pPr>
              <w:spacing w:afterLines="15" w:after="36"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試験時の培養条件</w:t>
            </w:r>
          </w:p>
          <w:p w14:paraId="299F373A" w14:textId="77777777" w:rsidR="009D1255" w:rsidRPr="00563780" w:rsidRDefault="009D1255" w:rsidP="003208E7">
            <w:pPr>
              <w:spacing w:afterLines="15" w:after="36" w:line="28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378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80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5C166264" w14:textId="68AFDCA5" w:rsidR="009D1255" w:rsidRDefault="00000000" w:rsidP="003208E7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75750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D12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D1255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培養条件</w:t>
            </w:r>
            <w:r w:rsidR="00AA623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など</w:t>
            </w:r>
            <w:r w:rsidR="009D1255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、</w:t>
            </w:r>
            <w:r w:rsidR="009D1255" w:rsidRPr="00695F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当社に一任する。</w:t>
            </w:r>
            <w:r w:rsidR="009D1255" w:rsidRPr="00695F7D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</w:t>
            </w:r>
            <w:r w:rsidR="009D1255" w:rsidRPr="00695F7D">
              <w:rPr>
                <w:rFonts w:ascii="游ゴシック Medium" w:eastAsia="游ゴシック Medium" w:hAnsi="游ゴシック Medium"/>
                <w:w w:val="66"/>
                <w:szCs w:val="16"/>
              </w:rPr>
              <w:t>当社で判</w:t>
            </w:r>
            <w:r w:rsidR="009D1255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断できない場合は</w:t>
            </w:r>
            <w:r w:rsidR="009D125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ご</w:t>
            </w:r>
            <w:r w:rsidR="009D1255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相談させていただく場合が</w:t>
            </w:r>
            <w:r w:rsidR="009D1255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9D125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61C98A9D" w14:textId="77777777" w:rsidR="009D1255" w:rsidRDefault="00000000" w:rsidP="003208E7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66944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D12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D125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以下の項目で</w:t>
            </w:r>
            <w:r w:rsidR="009D1255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必須とする</w:t>
            </w:r>
            <w:r w:rsidR="009D125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条件がある</w:t>
            </w:r>
            <w:r w:rsidR="009D1255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  <w:r w:rsidR="009D125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（培養条件の変更をご相談させていただく場合が</w:t>
            </w:r>
            <w:r w:rsidR="009D1255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9D125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0BD7A5A5" w14:textId="77777777" w:rsidR="009D1255" w:rsidRDefault="00000000" w:rsidP="003208E7">
            <w:pPr>
              <w:spacing w:afterLines="15" w:after="36" w:line="280" w:lineRule="exact"/>
              <w:ind w:firstLineChars="100" w:firstLine="181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7417753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D12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D125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 w:rsidR="009D1255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21202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D12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D125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生育温度</w:t>
            </w:r>
            <w:r w:rsidR="009D1255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103132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D12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D125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培養日数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7396336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D12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D125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</w:t>
            </w:r>
            <w:r w:rsidR="009D1255">
              <w:rPr>
                <w:rFonts w:ascii="游ゴシック Medium" w:eastAsia="游ゴシック Medium" w:hAnsi="游ゴシック Medium"/>
                <w:sz w:val="18"/>
                <w:szCs w:val="18"/>
              </w:rPr>
              <w:t>H</w:t>
            </w:r>
            <w:r w:rsidR="009D1255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568796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D125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D125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気相条件</w:t>
            </w:r>
          </w:p>
          <w:p w14:paraId="6AFA610A" w14:textId="2077F866" w:rsidR="009D1255" w:rsidRDefault="009D1255" w:rsidP="003208E7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color w:val="FF0000"/>
                <w:w w:val="6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※「メーカー」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のご指定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や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当社常用培地を除く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「その他の培地（組成など）」及び気相条件で「好気」以外の場合は、</w:t>
            </w:r>
            <w:r w:rsidR="00AA623D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有償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となります。</w:t>
            </w:r>
          </w:p>
          <w:p w14:paraId="22699C05" w14:textId="77777777" w:rsidR="009D1255" w:rsidRPr="00563780" w:rsidRDefault="009D1255" w:rsidP="003208E7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w w:val="66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8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指定条件の場合には、培地の調製や培養確認にお時間を要する場合があります。</w:t>
            </w:r>
          </w:p>
        </w:tc>
      </w:tr>
    </w:tbl>
    <w:p w14:paraId="41185AD6" w14:textId="77777777" w:rsidR="00FB79C2" w:rsidRPr="009D1255" w:rsidRDefault="00FB79C2" w:rsidP="00FB79C2">
      <w:pPr>
        <w:jc w:val="both"/>
        <w:rPr>
          <w:sz w:val="8"/>
          <w:szCs w:val="8"/>
          <w:u w:val="single"/>
        </w:rPr>
      </w:pPr>
    </w:p>
    <w:p w14:paraId="6D42C834" w14:textId="77777777" w:rsidR="00E2768F" w:rsidRDefault="00E2768F" w:rsidP="00E2768F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送付検体の情報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1921"/>
        <w:gridCol w:w="1995"/>
        <w:gridCol w:w="1099"/>
        <w:gridCol w:w="1507"/>
        <w:gridCol w:w="569"/>
        <w:gridCol w:w="2637"/>
      </w:tblGrid>
      <w:tr w:rsidR="0021269F" w:rsidRPr="0018349E" w14:paraId="42766A5F" w14:textId="77777777" w:rsidTr="0021269F">
        <w:trPr>
          <w:trHeight w:val="443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36076B87" w14:textId="3CCFFBF0" w:rsidR="0021269F" w:rsidRPr="00D90202" w:rsidRDefault="0021269F" w:rsidP="0021269F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分離源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AA623D" w:rsidRPr="0056378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6CC9B81" w14:textId="3EA6DBF3" w:rsidR="0021269F" w:rsidRPr="00237AF1" w:rsidRDefault="00000000" w:rsidP="0021269F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50735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126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1269F">
              <w:rPr>
                <w:rFonts w:ascii="游ゴシック Medium" w:eastAsia="游ゴシック Medium" w:hAnsi="游ゴシック Medium" w:hint="eastAsia"/>
                <w:sz w:val="18"/>
              </w:rPr>
              <w:t>環境（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21269F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21269F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23012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126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1269F">
              <w:rPr>
                <w:rFonts w:ascii="游ゴシック Medium" w:eastAsia="游ゴシック Medium" w:hAnsi="游ゴシック Medium" w:hint="eastAsia"/>
                <w:sz w:val="18"/>
              </w:rPr>
              <w:t>食品（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21269F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21269F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822251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126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1269F">
              <w:rPr>
                <w:rFonts w:ascii="游ゴシック Medium" w:eastAsia="游ゴシック Medium" w:hAnsi="游ゴシック Medium" w:hint="eastAsia"/>
                <w:sz w:val="18"/>
              </w:rPr>
              <w:t>その他（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21269F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21269F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</w:p>
        </w:tc>
      </w:tr>
      <w:tr w:rsidR="00E2768F" w:rsidRPr="004C7E7D" w14:paraId="6D257BCD" w14:textId="77777777" w:rsidTr="0021269F">
        <w:trPr>
          <w:trHeight w:val="316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53DB956D" w14:textId="77777777" w:rsidR="00E2768F" w:rsidRPr="004C7E7D" w:rsidRDefault="00E2768F" w:rsidP="00837A79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 w:rsidRPr="00E2768F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85"/>
                <w:kern w:val="0"/>
                <w:sz w:val="18"/>
                <w:szCs w:val="18"/>
                <w:fitText w:val="1701" w:id="-1681148928"/>
                <w:lang w:val="en-US"/>
              </w:rPr>
              <w:t>推定される検体の分類</w:t>
            </w:r>
            <w:r w:rsidRPr="00E2768F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spacing w:val="8"/>
                <w:w w:val="85"/>
                <w:kern w:val="0"/>
                <w:sz w:val="18"/>
                <w:szCs w:val="18"/>
                <w:fitText w:val="1701" w:id="-1681148928"/>
                <w:lang w:val="en-US"/>
              </w:rPr>
              <w:t>群</w:t>
            </w:r>
            <w:r w:rsidRPr="00E2768F">
              <w:rPr>
                <w:rFonts w:ascii="游ゴシック Medium" w:eastAsia="游ゴシック Medium" w:hAnsi="游ゴシック Medium" w:cs="ＭＳ"/>
                <w:noProof w:val="0"/>
                <w:color w:val="000000"/>
                <w:w w:val="57"/>
                <w:kern w:val="0"/>
                <w:sz w:val="18"/>
                <w:szCs w:val="18"/>
                <w:fitText w:val="595" w:id="-1681148927"/>
                <w:lang w:val="en-US"/>
              </w:rPr>
              <w:t>(</w:t>
            </w:r>
            <w:r w:rsidRPr="00E2768F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57"/>
                <w:kern w:val="0"/>
                <w:sz w:val="18"/>
                <w:szCs w:val="18"/>
                <w:fitText w:val="595" w:id="-1681148927"/>
                <w:lang w:val="en-US"/>
              </w:rPr>
              <w:t>属・種など</w:t>
            </w:r>
            <w:r w:rsidRPr="00E2768F">
              <w:rPr>
                <w:rFonts w:ascii="游ゴシック Medium" w:eastAsia="游ゴシック Medium" w:hAnsi="游ゴシック Medium" w:cs="ＭＳ"/>
                <w:noProof w:val="0"/>
                <w:color w:val="000000"/>
                <w:spacing w:val="4"/>
                <w:w w:val="57"/>
                <w:kern w:val="0"/>
                <w:sz w:val="18"/>
                <w:szCs w:val="18"/>
                <w:fitText w:val="595" w:id="-1681148927"/>
                <w:lang w:val="en-US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2A006B6A" w14:textId="77777777" w:rsidR="00E2768F" w:rsidRPr="004C7E7D" w:rsidRDefault="00E2768F" w:rsidP="00837A79">
            <w:pPr>
              <w:spacing w:line="300" w:lineRule="exact"/>
              <w:rPr>
                <w:rFonts w:ascii="游ゴシック Medium" w:eastAsia="游ゴシック Medium" w:hAnsi="游ゴシック Medium"/>
                <w:spacing w:val="-20"/>
                <w:sz w:val="14"/>
                <w:szCs w:val="14"/>
                <w:lang w:val="en-US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E2768F" w:rsidRPr="0018349E" w14:paraId="29E06AFE" w14:textId="77777777" w:rsidTr="0021269F">
        <w:trPr>
          <w:trHeight w:val="28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520B4D73" w14:textId="77777777" w:rsidR="00E2768F" w:rsidRDefault="00E2768F" w:rsidP="00837A79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・</w:t>
            </w:r>
          </w:p>
          <w:p w14:paraId="16A716DC" w14:textId="77777777" w:rsidR="00E2768F" w:rsidRPr="00FA2285" w:rsidRDefault="00E2768F" w:rsidP="00837A79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ゲノム編集生物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24C6D9" w14:textId="77777777" w:rsidR="00E2768F" w:rsidRDefault="00000000" w:rsidP="00837A79">
            <w:pPr>
              <w:spacing w:line="24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798781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遺伝子組換え生物である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002370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</w:t>
            </w:r>
            <w:r w:rsidR="00E2768F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生物である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</w:p>
          <w:p w14:paraId="54ED2CE7" w14:textId="1865B778" w:rsidR="00E2768F" w:rsidRPr="004A2760" w:rsidRDefault="00E2768F" w:rsidP="00837A79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237AF1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事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前に「</w:t>
            </w:r>
            <w:r w:rsidRPr="00A259DE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生物情報確認書【遺伝子組換え・ゲノム編集生物】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」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でご</w:t>
            </w:r>
            <w:r w:rsidR="00D30188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連絡</w:t>
            </w:r>
            <w:r w:rsidR="009D1255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下さい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。</w:t>
            </w:r>
          </w:p>
        </w:tc>
      </w:tr>
      <w:tr w:rsidR="00E2768F" w:rsidRPr="0018349E" w14:paraId="33A1BE6E" w14:textId="77777777" w:rsidTr="0021269F">
        <w:trPr>
          <w:trHeight w:val="512"/>
        </w:trPr>
        <w:tc>
          <w:tcPr>
            <w:tcW w:w="300" w:type="pct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textDirection w:val="tbRlV"/>
          </w:tcPr>
          <w:p w14:paraId="21755A48" w14:textId="485E0295" w:rsidR="00E2768F" w:rsidRPr="00C03781" w:rsidRDefault="00E2768F" w:rsidP="00837A79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C03781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培養</w:t>
            </w:r>
            <w:r w:rsidR="00D3018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条件</w:t>
            </w:r>
            <w:r w:rsidR="00CD01D7"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010466AB" w14:textId="46067908" w:rsidR="00E2768F" w:rsidRPr="002B153D" w:rsidRDefault="00E2768F" w:rsidP="00CD01D7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B153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 xml:space="preserve">　　　　　　　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dashSmallGap" w:sz="4" w:space="0" w:color="808080"/>
              <w:right w:val="single" w:sz="8" w:space="0" w:color="808080"/>
            </w:tcBorders>
          </w:tcPr>
          <w:p w14:paraId="20E36FE9" w14:textId="77777777" w:rsidR="00E2768F" w:rsidRDefault="00000000" w:rsidP="00837A79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8495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普通寒天培地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254682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標準寒天培地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954536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/>
                <w:sz w:val="18"/>
                <w:szCs w:val="18"/>
              </w:rPr>
              <w:t>LB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623425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460141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LP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017685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/>
                <w:sz w:val="18"/>
                <w:szCs w:val="18"/>
              </w:rPr>
              <w:t>MRS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</w:p>
          <w:p w14:paraId="5049038E" w14:textId="77777777" w:rsidR="00E2768F" w:rsidRDefault="00000000" w:rsidP="00837A79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949212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GAM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6259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ISP2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3427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EE1121">
              <w:rPr>
                <w:rFonts w:ascii="游ゴシック" w:eastAsia="游ゴシック" w:hAnsi="游ゴシック"/>
                <w:sz w:val="18"/>
                <w:szCs w:val="18"/>
              </w:rPr>
              <w:t>MB2216</w:t>
            </w:r>
            <w:r w:rsidR="00E2768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370989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/>
                <w:sz w:val="18"/>
                <w:szCs w:val="18"/>
              </w:rPr>
              <w:t>R2A</w:t>
            </w:r>
            <w:r w:rsidR="00E2768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</w:p>
          <w:p w14:paraId="1C1A2FA0" w14:textId="113C38C2" w:rsidR="00E2768F" w:rsidRPr="00427F8B" w:rsidRDefault="00000000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812193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PD</w:t>
            </w:r>
            <w:r w:rsidR="009D1255">
              <w:rPr>
                <w:rFonts w:ascii="游ゴシック" w:eastAsia="游ゴシック" w:hAnsi="游ゴシック" w:hint="eastAsia"/>
                <w:sz w:val="18"/>
                <w:szCs w:val="18"/>
              </w:rPr>
              <w:t>A</w:t>
            </w:r>
            <w:r w:rsidR="00E2768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65928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MA</w:t>
            </w:r>
            <w:r w:rsidR="00E2768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051430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CM</w:t>
            </w:r>
            <w:r w:rsidR="00E2768F" w:rsidRPr="000A1E26">
              <w:rPr>
                <w:rFonts w:ascii="游ゴシック" w:eastAsia="游ゴシック" w:hAnsi="游ゴシック"/>
                <w:sz w:val="18"/>
                <w:szCs w:val="18"/>
              </w:rPr>
              <w:t>A</w:t>
            </w:r>
            <w:r w:rsidR="00E2768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49049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/>
                <w:sz w:val="18"/>
                <w:szCs w:val="18"/>
              </w:rPr>
              <w:t>YM</w:t>
            </w:r>
            <w:r w:rsidR="00E2768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71175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/>
                <w:sz w:val="18"/>
                <w:szCs w:val="18"/>
              </w:rPr>
              <w:t>MY20</w:t>
            </w:r>
            <w:r w:rsidR="00E2768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300909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0A1E26">
              <w:rPr>
                <w:rFonts w:ascii="游ゴシック" w:eastAsia="游ゴシック" w:hAnsi="游ゴシック"/>
                <w:sz w:val="18"/>
                <w:szCs w:val="18"/>
              </w:rPr>
              <w:t>M40Y</w:t>
            </w:r>
          </w:p>
        </w:tc>
      </w:tr>
      <w:tr w:rsidR="00E2768F" w:rsidRPr="0018349E" w14:paraId="42A2DE4B" w14:textId="77777777" w:rsidTr="0021269F">
        <w:trPr>
          <w:trHeight w:val="26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5F13495E" w14:textId="77777777" w:rsidR="00E2768F" w:rsidRPr="00C03781" w:rsidRDefault="00E2768F" w:rsidP="00837A79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01F278F6" w14:textId="77777777" w:rsidR="00E2768F" w:rsidRPr="00D90202" w:rsidRDefault="00E2768F" w:rsidP="00837A79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dashSmallGap" w:sz="4" w:space="0" w:color="808080"/>
              <w:left w:val="dashSmallGap" w:sz="8" w:space="0" w:color="808080"/>
              <w:bottom w:val="single" w:sz="4" w:space="0" w:color="auto"/>
              <w:right w:val="single" w:sz="8" w:space="0" w:color="808080"/>
            </w:tcBorders>
          </w:tcPr>
          <w:p w14:paraId="4E1738BA" w14:textId="77777777" w:rsidR="00E2768F" w:rsidRDefault="00E2768F" w:rsidP="00837A79">
            <w:pPr>
              <w:adjustRightInd w:val="0"/>
              <w:snapToGrid w:val="0"/>
              <w:spacing w:line="160" w:lineRule="exact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メーカー名（参考情報）</w:t>
            </w:r>
          </w:p>
          <w:p w14:paraId="6BE81CB9" w14:textId="77777777" w:rsidR="00E2768F" w:rsidRPr="00427F8B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E2768F" w:rsidRPr="0018349E" w14:paraId="439B72E2" w14:textId="77777777" w:rsidTr="0021269F">
        <w:trPr>
          <w:trHeight w:val="56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7D36AB19" w14:textId="77777777" w:rsidR="00E2768F" w:rsidRPr="00C03781" w:rsidRDefault="00E2768F" w:rsidP="00837A79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354EE5B4" w14:textId="77777777" w:rsidR="00E2768F" w:rsidRPr="00D90202" w:rsidRDefault="00E2768F" w:rsidP="00837A79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single" w:sz="4" w:space="0" w:color="auto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2ECEFB8A" w14:textId="77777777" w:rsidR="00E2768F" w:rsidRDefault="00E2768F" w:rsidP="00837A79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の</w:t>
            </w: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培地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（組成など）</w:t>
            </w:r>
          </w:p>
          <w:p w14:paraId="5594AC1B" w14:textId="77777777" w:rsidR="00E2768F" w:rsidRPr="00C44EBA" w:rsidRDefault="00E2768F" w:rsidP="00837A79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E2768F" w:rsidRPr="0018349E" w14:paraId="7D53B352" w14:textId="77777777" w:rsidTr="0021269F">
        <w:trPr>
          <w:trHeight w:val="289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3D93113B" w14:textId="77777777" w:rsidR="00E2768F" w:rsidRPr="00C03781" w:rsidRDefault="00E2768F" w:rsidP="00837A79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4E08E910" w14:textId="77777777" w:rsidR="00E2768F" w:rsidRPr="00D90202" w:rsidRDefault="00E2768F" w:rsidP="00837A79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生育温度</w:t>
            </w:r>
          </w:p>
        </w:tc>
        <w:tc>
          <w:tcPr>
            <w:tcW w:w="964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6E1E27A" w14:textId="0E5EBE80" w:rsidR="00E2768F" w:rsidRPr="00D90202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℃</w:t>
            </w:r>
          </w:p>
        </w:tc>
        <w:tc>
          <w:tcPr>
            <w:tcW w:w="5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2BA5017" w14:textId="77777777" w:rsidR="00E2768F" w:rsidRPr="00D90202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培養日数</w:t>
            </w:r>
          </w:p>
        </w:tc>
        <w:tc>
          <w:tcPr>
            <w:tcW w:w="7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09F602B" w14:textId="2FB07E28" w:rsidR="00E2768F" w:rsidRPr="00D90202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日</w:t>
            </w:r>
          </w:p>
        </w:tc>
        <w:tc>
          <w:tcPr>
            <w:tcW w:w="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D3914FC" w14:textId="77777777" w:rsidR="00E2768F" w:rsidRPr="00D90202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pH</w:t>
            </w:r>
          </w:p>
        </w:tc>
        <w:tc>
          <w:tcPr>
            <w:tcW w:w="1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1E6C657" w14:textId="77777777" w:rsidR="00E2768F" w:rsidRPr="00D90202" w:rsidRDefault="00E2768F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E2768F" w:rsidRPr="0018349E" w14:paraId="0EB142E6" w14:textId="77777777" w:rsidTr="0021269F">
        <w:trPr>
          <w:trHeight w:val="45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0F134814" w14:textId="77777777" w:rsidR="00E2768F" w:rsidRPr="00FF2C40" w:rsidRDefault="00E2768F" w:rsidP="00837A79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71C0E155" w14:textId="77777777" w:rsidR="00E2768F" w:rsidRPr="004B2E4F" w:rsidRDefault="00E2768F" w:rsidP="00837A79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</w:t>
            </w:r>
            <w:r w:rsidRPr="00FA22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nil"/>
              <w:right w:val="single" w:sz="8" w:space="0" w:color="808080"/>
            </w:tcBorders>
            <w:vAlign w:val="center"/>
          </w:tcPr>
          <w:p w14:paraId="0F917151" w14:textId="5A49CF39" w:rsidR="00E2768F" w:rsidRDefault="00000000" w:rsidP="00837A79">
            <w:pPr>
              <w:spacing w:line="28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687933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好気</w:t>
            </w:r>
            <w:r w:rsidR="00E2768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749955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嫌気(</w:t>
            </w:r>
            <w:r w:rsidR="00E2768F" w:rsidRPr="009949B6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嫌気</w:t>
            </w:r>
            <w:r w:rsidR="00E2768F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条件：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)</w:t>
            </w:r>
          </w:p>
          <w:p w14:paraId="59B4F895" w14:textId="32AB1C64" w:rsidR="00E2768F" w:rsidRPr="005C21CF" w:rsidRDefault="00000000" w:rsidP="00837A79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8821680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光照射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418263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F16C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E2768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E2768F" w:rsidRPr="0018349E" w14:paraId="150B2470" w14:textId="77777777" w:rsidTr="0021269F">
        <w:trPr>
          <w:trHeight w:val="235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41603211" w14:textId="77777777" w:rsidR="00E2768F" w:rsidRPr="00237AF1" w:rsidRDefault="00E2768F" w:rsidP="00837A79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226D9F14" w14:textId="77777777" w:rsidR="00E2768F" w:rsidRPr="002063CD" w:rsidRDefault="00E2768F" w:rsidP="00837A79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65"/>
                <w:kern w:val="0"/>
                <w:szCs w:val="16"/>
              </w:rPr>
            </w:pPr>
          </w:p>
        </w:tc>
        <w:tc>
          <w:tcPr>
            <w:tcW w:w="3773" w:type="pct"/>
            <w:gridSpan w:val="5"/>
            <w:tcBorders>
              <w:top w:val="nil"/>
              <w:left w:val="dashSmallGap" w:sz="8" w:space="0" w:color="808080"/>
              <w:right w:val="single" w:sz="8" w:space="0" w:color="808080"/>
            </w:tcBorders>
            <w:vAlign w:val="bottom"/>
          </w:tcPr>
          <w:p w14:paraId="627C8121" w14:textId="30246EC3" w:rsidR="00E2768F" w:rsidRPr="005C21CF" w:rsidRDefault="00E2768F" w:rsidP="00837A79">
            <w:pPr>
              <w:spacing w:line="200" w:lineRule="exact"/>
              <w:jc w:val="right"/>
              <w:rPr>
                <w:rFonts w:ascii="游ゴシック" w:eastAsia="游ゴシック" w:hAnsi="游ゴシック"/>
                <w:w w:val="90"/>
                <w:szCs w:val="16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嫌気培養において留意事項</w:t>
            </w:r>
            <w:r w:rsidR="00AA623D">
              <w:rPr>
                <w:rFonts w:ascii="游ゴシック" w:eastAsia="游ゴシック" w:hAnsi="游ゴシック" w:hint="eastAsia"/>
                <w:w w:val="90"/>
                <w:szCs w:val="16"/>
              </w:rPr>
              <w:t>など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がある場合に</w:t>
            </w:r>
            <w:r>
              <w:rPr>
                <w:rFonts w:ascii="游ゴシック" w:eastAsia="游ゴシック" w:hAnsi="游ゴシック" w:hint="eastAsia"/>
                <w:w w:val="90"/>
                <w:szCs w:val="16"/>
              </w:rPr>
              <w:t>以下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の様に</w:t>
            </w:r>
            <w:r w:rsidR="00D30188">
              <w:rPr>
                <w:rFonts w:ascii="游ゴシック" w:eastAsia="游ゴシック" w:hAnsi="游ゴシック" w:hint="eastAsia"/>
                <w:w w:val="90"/>
                <w:szCs w:val="16"/>
              </w:rPr>
              <w:t>ご記入</w:t>
            </w:r>
            <w:r w:rsidR="009D1255">
              <w:rPr>
                <w:rFonts w:ascii="游ゴシック" w:eastAsia="游ゴシック" w:hAnsi="游ゴシック" w:hint="eastAsia"/>
                <w:w w:val="90"/>
                <w:szCs w:val="16"/>
              </w:rPr>
              <w:t>下さい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。</w:t>
            </w:r>
          </w:p>
          <w:p w14:paraId="5D72B809" w14:textId="77777777" w:rsidR="00E2768F" w:rsidRPr="005C21CF" w:rsidRDefault="00E2768F" w:rsidP="00837A79">
            <w:pPr>
              <w:spacing w:line="200" w:lineRule="exact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例)</w:t>
            </w:r>
            <w:r w:rsidRPr="005C21CF">
              <w:rPr>
                <w:rFonts w:hint="eastAsia"/>
                <w:w w:val="90"/>
                <w:szCs w:val="16"/>
              </w:rPr>
              <w:t xml:space="preserve"> 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[ガス置換(窒素、二酸化炭素)]・[嫌気グローブボックスでの操作]</w:t>
            </w:r>
          </w:p>
        </w:tc>
      </w:tr>
      <w:tr w:rsidR="00E2768F" w:rsidRPr="0018349E" w14:paraId="32E837AF" w14:textId="77777777" w:rsidTr="0021269F">
        <w:trPr>
          <w:trHeight w:val="26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67819721" w14:textId="77777777" w:rsidR="00E2768F" w:rsidRPr="00C44EBA" w:rsidRDefault="00E2768F" w:rsidP="00837A79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短期間の保存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718FC0E6" w14:textId="77777777" w:rsidR="00E2768F" w:rsidRPr="00B25ABE" w:rsidRDefault="00000000" w:rsidP="00837A79"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4872379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冷蔵可能</w:t>
            </w:r>
            <w:r w:rsidR="00E2768F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320842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冷蔵不可</w:t>
            </w:r>
            <w:r w:rsidR="00E2768F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246902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不明</w:t>
            </w:r>
          </w:p>
        </w:tc>
      </w:tr>
      <w:tr w:rsidR="00E2768F" w:rsidRPr="0018349E" w14:paraId="2790AB1E" w14:textId="77777777" w:rsidTr="00DB781C">
        <w:trPr>
          <w:trHeight w:val="1524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11ACFF6E" w14:textId="77777777" w:rsidR="00E2768F" w:rsidRDefault="00E2768F" w:rsidP="00837A79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特記事項</w:t>
            </w:r>
          </w:p>
          <w:p w14:paraId="34CFE40C" w14:textId="63E5ED3A" w:rsidR="00E2768F" w:rsidRPr="00C44EBA" w:rsidRDefault="00AA623D" w:rsidP="00837A79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w w:val="77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(</w:t>
            </w:r>
            <w:r w:rsidRPr="00C44EBA">
              <w:rPr>
                <w:rFonts w:ascii="游ゴシック Medium" w:eastAsia="游ゴシック Medium" w:hAnsi="游ゴシック Medium"/>
                <w:w w:val="77"/>
                <w:sz w:val="12"/>
              </w:rPr>
              <w:t>試験</w:t>
            </w:r>
            <w:r>
              <w:rPr>
                <w:rFonts w:ascii="游ゴシック Medium" w:eastAsia="游ゴシック Medium" w:hAnsi="游ゴシック Medium" w:hint="eastAsia"/>
                <w:w w:val="77"/>
                <w:sz w:val="12"/>
              </w:rPr>
              <w:t>済みの試験項目およびその結果</w:t>
            </w: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266C65F8" w14:textId="77777777" w:rsidR="00E2768F" w:rsidRPr="004A2760" w:rsidRDefault="00E2768F" w:rsidP="00837A79">
            <w:pPr>
              <w:spacing w:line="300" w:lineRule="exact"/>
              <w:rPr>
                <w:rFonts w:ascii="游ゴシック Medium" w:eastAsia="游ゴシック Medium" w:hAnsi="游ゴシック Medium"/>
                <w:sz w:val="14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</w:tbl>
    <w:p w14:paraId="00CFB651" w14:textId="77777777" w:rsidR="00E2768F" w:rsidRDefault="00E2768F" w:rsidP="00E2768F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3405029A" w14:textId="77777777" w:rsidR="00DB781C" w:rsidRDefault="00DB781C" w:rsidP="00DB781C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DB781C" w:rsidRPr="003F0F6E" w14:paraId="3B4C6D9D" w14:textId="77777777" w:rsidTr="00327D9F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3F418D1C" w14:textId="77777777" w:rsidR="00DB781C" w:rsidRPr="00C05DC4" w:rsidRDefault="00DB781C" w:rsidP="00327D9F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50CF49BB" w14:textId="77777777" w:rsidR="00DB781C" w:rsidRPr="00AF5550" w:rsidRDefault="00000000" w:rsidP="00327D9F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DB781C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DB781C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DB781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DB781C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DB781C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DB781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DB781C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DB781C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DB781C" w:rsidRPr="009035E2" w14:paraId="09C4DB79" w14:textId="77777777" w:rsidTr="00327D9F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7E160256" w14:textId="77777777" w:rsidR="00DB781C" w:rsidRPr="00451828" w:rsidRDefault="00DB781C" w:rsidP="00327D9F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DB781C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46387456"/>
                <w:lang w:val="en-US"/>
              </w:rPr>
              <w:t>納品形式の変</w:t>
            </w:r>
            <w:r w:rsidRPr="00DB781C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46387456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2D64A96F" w14:textId="77777777" w:rsidR="00DB781C" w:rsidRPr="00CE0B9C" w:rsidRDefault="00DB781C" w:rsidP="00327D9F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DB781C" w:rsidRPr="009035E2" w14:paraId="69E4A202" w14:textId="77777777" w:rsidTr="00327D9F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602463C2" w14:textId="77777777" w:rsidR="00DB781C" w:rsidRDefault="00DB781C" w:rsidP="00327D9F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13E928" w14:textId="477B58AE" w:rsidR="00DB781C" w:rsidRDefault="00DB781C" w:rsidP="00327D9F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605DC1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46387455"/>
              </w:rPr>
              <w:t>別</w:t>
            </w:r>
            <w:r w:rsidRPr="00605DC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87455"/>
              </w:rPr>
              <w:t>途送料(</w:t>
            </w:r>
            <w:r w:rsidRPr="00605DC1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87455"/>
              </w:rPr>
              <w:t>+</w:t>
            </w:r>
            <w:r w:rsidR="00605DC1" w:rsidRPr="00605DC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87455"/>
              </w:rPr>
              <w:t>2</w:t>
            </w:r>
            <w:r w:rsidRPr="00605DC1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87455"/>
              </w:rPr>
              <w:t>,000</w:t>
            </w:r>
            <w:r w:rsidRPr="00605DC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87455"/>
              </w:rPr>
              <w:t>円/式</w:t>
            </w:r>
            <w:r w:rsidRPr="00605DC1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87455"/>
              </w:rPr>
              <w:t>)</w:t>
            </w:r>
            <w:r w:rsidRPr="00605DC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87455"/>
              </w:rPr>
              <w:t>が追加となります。</w:t>
            </w:r>
          </w:p>
        </w:tc>
      </w:tr>
      <w:tr w:rsidR="00DB781C" w:rsidRPr="009035E2" w14:paraId="7FA8199B" w14:textId="77777777" w:rsidTr="00327D9F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032817F2" w14:textId="77777777" w:rsidR="00DB781C" w:rsidRPr="0018239C" w:rsidRDefault="00DB781C" w:rsidP="00327D9F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42B6400" w14:textId="19C8F786" w:rsidR="00DB781C" w:rsidRPr="009035E2" w:rsidRDefault="00000000" w:rsidP="00327D9F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DB781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B781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DB781C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DB781C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DB781C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DB781C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DB781C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DB781C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DB781C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DB781C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DB781C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DB781C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DB781C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DB781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DB781C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DB781C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DB781C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DB781C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DB781C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DB781C" w:rsidRPr="00605DC1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46387454"/>
              </w:rPr>
              <w:t>別</w:t>
            </w:r>
            <w:r w:rsidR="00DB781C" w:rsidRPr="00605DC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87454"/>
              </w:rPr>
              <w:t>途送料(</w:t>
            </w:r>
            <w:r w:rsidR="00DB781C" w:rsidRPr="00605DC1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87454"/>
              </w:rPr>
              <w:t>+</w:t>
            </w:r>
            <w:r w:rsidR="00605DC1" w:rsidRPr="00605DC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87454"/>
              </w:rPr>
              <w:t>2</w:t>
            </w:r>
            <w:r w:rsidR="00DB781C" w:rsidRPr="00605DC1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87454"/>
              </w:rPr>
              <w:t>,000</w:t>
            </w:r>
            <w:r w:rsidR="00DB781C" w:rsidRPr="00605DC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87454"/>
              </w:rPr>
              <w:t>円/式</w:t>
            </w:r>
            <w:r w:rsidR="00DB781C" w:rsidRPr="00605DC1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87454"/>
              </w:rPr>
              <w:t>)</w:t>
            </w:r>
            <w:r w:rsidR="00DB781C" w:rsidRPr="00605DC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87454"/>
              </w:rPr>
              <w:t>が追加となります。</w:t>
            </w:r>
          </w:p>
        </w:tc>
      </w:tr>
      <w:tr w:rsidR="00DB781C" w:rsidRPr="009035E2" w14:paraId="58725E6E" w14:textId="77777777" w:rsidTr="00327D9F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EEB5CB2" w14:textId="77777777" w:rsidR="00DB781C" w:rsidRDefault="00DB781C" w:rsidP="00327D9F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6500F93" w14:textId="77777777" w:rsidR="00DB781C" w:rsidRDefault="00000000" w:rsidP="00327D9F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DB781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B781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DB781C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40EF1233" w14:textId="77777777" w:rsidR="00E2768F" w:rsidRPr="00DB781C" w:rsidRDefault="00E2768F" w:rsidP="00E2768F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2E9A0AFE" w14:textId="77777777" w:rsidR="00E2768F" w:rsidRPr="00972982" w:rsidRDefault="00E2768F" w:rsidP="00E2768F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1930B7" w:rsidRPr="00FF7902" w14:paraId="13F9E1C2" w14:textId="77777777" w:rsidTr="001930B7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A46B4B" w14:textId="77777777" w:rsidR="001930B7" w:rsidRPr="00FF7902" w:rsidRDefault="00000000" w:rsidP="001930B7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930B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930B7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B414762" w14:textId="77777777" w:rsidR="001930B7" w:rsidRPr="00C44EBA" w:rsidRDefault="00000000" w:rsidP="001930B7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930B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930B7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174DBA" wp14:editId="600DCD4F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FDB908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1930B7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1930B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1930B7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1930B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625C266F" w14:textId="77777777" w:rsidR="001930B7" w:rsidRPr="00C44EBA" w:rsidRDefault="00000000" w:rsidP="001930B7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930B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930B7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1930B7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1930B7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1930B7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1930B7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1930B7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1930B7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1930B7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1930B7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1830675C" w14:textId="043B5422" w:rsidR="001930B7" w:rsidRPr="00FF7902" w:rsidRDefault="00000000" w:rsidP="001930B7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930B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930B7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1930B7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1930B7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1930B7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E2768F" w:rsidRPr="00FF7902" w14:paraId="535AC28A" w14:textId="77777777" w:rsidTr="001930B7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567ED4" w14:textId="77777777" w:rsidR="00E2768F" w:rsidRPr="00FF7902" w:rsidRDefault="00000000" w:rsidP="00837A79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2768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2768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E2768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54C836D" w14:textId="77777777" w:rsidR="00E2768F" w:rsidRPr="00FF7902" w:rsidRDefault="00E2768F" w:rsidP="00837A79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E2768F" w:rsidRPr="007F0F1F" w14:paraId="68E46126" w14:textId="77777777" w:rsidTr="001930B7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5BE60F15" w14:textId="77777777" w:rsidR="00E2768F" w:rsidRPr="00FC572D" w:rsidRDefault="00E2768F" w:rsidP="00837A79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DD8880" w14:textId="77777777" w:rsidR="00E2768F" w:rsidRPr="007F0F1F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2768F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81148926"/>
              </w:rPr>
              <w:t>宛</w:t>
            </w:r>
            <w:r w:rsidRPr="00E2768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81148926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4CA513F" w14:textId="77777777" w:rsidR="00E2768F" w:rsidRPr="00427F8B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9BA0F2" w14:textId="77777777" w:rsidR="00E2768F" w:rsidRPr="007F0F1F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7A538F" w14:textId="3991AF00" w:rsidR="00E2768F" w:rsidRPr="007F0F1F" w:rsidRDefault="00E2768F" w:rsidP="009D1255">
            <w:pPr>
              <w:tabs>
                <w:tab w:val="left" w:pos="2282"/>
              </w:tabs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E2768F" w:rsidRPr="00B14AFB" w14:paraId="0A575DDD" w14:textId="77777777" w:rsidTr="001930B7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C6FE498" w14:textId="77777777" w:rsidR="00E2768F" w:rsidRPr="00B14AFB" w:rsidRDefault="00E2768F" w:rsidP="00837A79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BA16361" w14:textId="77777777" w:rsidR="00E2768F" w:rsidRPr="007F0F1F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6E30A4" w14:textId="77777777" w:rsidR="00E2768F" w:rsidRPr="00427F8B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4CEA75" w14:textId="77777777" w:rsidR="00E2768F" w:rsidRPr="007F0F1F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2768F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1148925"/>
              </w:rPr>
              <w:t>住</w:t>
            </w:r>
            <w:r w:rsidRPr="00E2768F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1148925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CB4D0A" w14:textId="77777777" w:rsidR="00E2768F" w:rsidRPr="00B14AFB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E2768F" w:rsidRPr="00B14AFB" w14:paraId="7A8B7D89" w14:textId="77777777" w:rsidTr="001930B7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B8A9F8" w14:textId="77777777" w:rsidR="00E2768F" w:rsidRPr="00B14AFB" w:rsidRDefault="00E2768F" w:rsidP="00837A79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B5D8242" w14:textId="77777777" w:rsidR="00E2768F" w:rsidRPr="007F0F1F" w:rsidRDefault="00E2768F" w:rsidP="00837A79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E2768F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1148924"/>
              </w:rPr>
              <w:t>電</w:t>
            </w:r>
            <w:r w:rsidRPr="00E2768F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1148924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D5AFEC8" w14:textId="77777777" w:rsidR="00E2768F" w:rsidRPr="00427F8B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ED3293" w14:textId="77777777" w:rsidR="00E2768F" w:rsidRPr="007F0F1F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B9E4CD" w14:textId="77777777" w:rsidR="00E2768F" w:rsidRPr="00B14AFB" w:rsidRDefault="00E2768F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0BC92EF8" w14:textId="77777777" w:rsidR="00B13B00" w:rsidRPr="00120754" w:rsidRDefault="00B13B00" w:rsidP="00E2768F"/>
    <w:sectPr w:rsidR="00B13B00" w:rsidRPr="00120754" w:rsidSect="00E77CAF">
      <w:headerReference w:type="default" r:id="rId7"/>
      <w:footerReference w:type="even" r:id="rId8"/>
      <w:footerReference w:type="default" r:id="rId9"/>
      <w:pgSz w:w="11906" w:h="16838" w:code="9"/>
      <w:pgMar w:top="851" w:right="851" w:bottom="567" w:left="851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B9FC6" w14:textId="77777777" w:rsidR="00414516" w:rsidRDefault="00414516">
      <w:r>
        <w:separator/>
      </w:r>
    </w:p>
  </w:endnote>
  <w:endnote w:type="continuationSeparator" w:id="0">
    <w:p w14:paraId="4C9FB74B" w14:textId="77777777" w:rsidR="00414516" w:rsidRDefault="0041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s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BDD76" w14:textId="77777777" w:rsidR="00F11EA2" w:rsidRDefault="00F11EA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67B9E61" w14:textId="77777777" w:rsidR="00F11EA2" w:rsidRDefault="00F11E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0895A" w14:textId="02570B87" w:rsidR="00F11EA2" w:rsidRDefault="00F11EA2" w:rsidP="00120754">
    <w:pPr>
      <w:pStyle w:val="a5"/>
      <w:jc w:val="center"/>
      <w:rPr>
        <w:sz w:val="20"/>
      </w:rPr>
    </w:pPr>
    <w:r>
      <w:rPr>
        <w:rFonts w:hint="eastAsia"/>
        <w:sz w:val="20"/>
      </w:rPr>
      <w:t>依頼書[04</w:t>
    </w:r>
    <w:r w:rsidR="0056723A">
      <w:rPr>
        <w:rFonts w:hint="eastAsia"/>
        <w:sz w:val="20"/>
      </w:rPr>
      <w:t>6</w:t>
    </w:r>
    <w:r>
      <w:rPr>
        <w:rFonts w:hint="eastAsia"/>
        <w:sz w:val="20"/>
      </w:rPr>
      <w:t xml:space="preserve">] </w:t>
    </w:r>
    <w:r w:rsidR="00864C27">
      <w:rPr>
        <w:rFonts w:hint="eastAsia"/>
        <w:sz w:val="20"/>
      </w:rPr>
      <w:t>カビ</w:t>
    </w:r>
    <w:r>
      <w:rPr>
        <w:rFonts w:hint="eastAsia"/>
        <w:sz w:val="20"/>
      </w:rPr>
      <w:t xml:space="preserve"> </w:t>
    </w:r>
    <w:r w:rsidR="0056723A">
      <w:rPr>
        <w:rFonts w:hint="eastAsia"/>
        <w:sz w:val="20"/>
      </w:rPr>
      <w:t>機能遺伝子解析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3A14E" w14:textId="77777777" w:rsidR="00414516" w:rsidRDefault="00414516">
      <w:r>
        <w:separator/>
      </w:r>
    </w:p>
  </w:footnote>
  <w:footnote w:type="continuationSeparator" w:id="0">
    <w:p w14:paraId="3242DFEF" w14:textId="77777777" w:rsidR="00414516" w:rsidRDefault="00414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38B11" w14:textId="5E25DD1E" w:rsidR="00B13B00" w:rsidRDefault="00B13B00" w:rsidP="00B13B00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59264" behindDoc="1" locked="0" layoutInCell="1" allowOverlap="1" wp14:anchorId="4D2AD17F" wp14:editId="7EB3E287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 w:rsidR="005A47A5">
      <w:rPr>
        <w:rFonts w:ascii="ＭＳ Ｐゴシック" w:eastAsia="ＭＳ Ｐゴシック" w:hAnsi="ＭＳ Ｐゴシック" w:hint="eastAsia"/>
      </w:rPr>
      <w:t>4</w:t>
    </w:r>
  </w:p>
  <w:p w14:paraId="7ECAF259" w14:textId="77777777" w:rsidR="00B13B00" w:rsidRDefault="00B13B00" w:rsidP="00B13B00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54D0801C" w14:textId="2E893C83" w:rsidR="00F11EA2" w:rsidRPr="00B13B00" w:rsidRDefault="00B13B00" w:rsidP="00B13B00">
    <w:pPr>
      <w:pStyle w:val="a3"/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r w:rsidR="00C80793">
      <w:rPr>
        <w:rFonts w:hAnsi="ＭＳ Ｐ明朝" w:hint="eastAsia"/>
        <w:color w:val="C00000"/>
        <w:sz w:val="20"/>
      </w:rPr>
      <w:t>下さい</w:t>
    </w:r>
    <w:r w:rsidR="00AA623D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17980340">
    <w:abstractNumId w:val="1"/>
  </w:num>
  <w:num w:numId="2" w16cid:durableId="4846124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0E1"/>
    <w:rsid w:val="0000156C"/>
    <w:rsid w:val="0000789C"/>
    <w:rsid w:val="00011FF4"/>
    <w:rsid w:val="000132AB"/>
    <w:rsid w:val="00020851"/>
    <w:rsid w:val="00022C4A"/>
    <w:rsid w:val="00026090"/>
    <w:rsid w:val="00034675"/>
    <w:rsid w:val="00054641"/>
    <w:rsid w:val="00055410"/>
    <w:rsid w:val="000624A7"/>
    <w:rsid w:val="00075397"/>
    <w:rsid w:val="00090230"/>
    <w:rsid w:val="000A4634"/>
    <w:rsid w:val="000B1AAB"/>
    <w:rsid w:val="000C3A4A"/>
    <w:rsid w:val="000C5E74"/>
    <w:rsid w:val="000C5E99"/>
    <w:rsid w:val="000C7E0D"/>
    <w:rsid w:val="000D3B50"/>
    <w:rsid w:val="000E2546"/>
    <w:rsid w:val="000E5061"/>
    <w:rsid w:val="000E60D3"/>
    <w:rsid w:val="000E7CE6"/>
    <w:rsid w:val="001069D7"/>
    <w:rsid w:val="00106DA7"/>
    <w:rsid w:val="001145B3"/>
    <w:rsid w:val="00120754"/>
    <w:rsid w:val="001315CE"/>
    <w:rsid w:val="00145E7B"/>
    <w:rsid w:val="00161A46"/>
    <w:rsid w:val="00173AE7"/>
    <w:rsid w:val="00182C0E"/>
    <w:rsid w:val="00187250"/>
    <w:rsid w:val="00187E32"/>
    <w:rsid w:val="001919B3"/>
    <w:rsid w:val="001930B7"/>
    <w:rsid w:val="001934D3"/>
    <w:rsid w:val="001A0A73"/>
    <w:rsid w:val="001A7798"/>
    <w:rsid w:val="001C571E"/>
    <w:rsid w:val="001E2DBA"/>
    <w:rsid w:val="001E497F"/>
    <w:rsid w:val="001F1EE3"/>
    <w:rsid w:val="001F34E0"/>
    <w:rsid w:val="002003AF"/>
    <w:rsid w:val="00203B00"/>
    <w:rsid w:val="0021269F"/>
    <w:rsid w:val="002148C5"/>
    <w:rsid w:val="0023726F"/>
    <w:rsid w:val="00245007"/>
    <w:rsid w:val="002539B0"/>
    <w:rsid w:val="00271543"/>
    <w:rsid w:val="002727CF"/>
    <w:rsid w:val="00275D02"/>
    <w:rsid w:val="0029007D"/>
    <w:rsid w:val="002A4EA6"/>
    <w:rsid w:val="002A6760"/>
    <w:rsid w:val="002A7059"/>
    <w:rsid w:val="002B2AD5"/>
    <w:rsid w:val="002B443E"/>
    <w:rsid w:val="002D0079"/>
    <w:rsid w:val="002D1291"/>
    <w:rsid w:val="002D772D"/>
    <w:rsid w:val="00301730"/>
    <w:rsid w:val="003146D1"/>
    <w:rsid w:val="003148A2"/>
    <w:rsid w:val="00317096"/>
    <w:rsid w:val="00345046"/>
    <w:rsid w:val="003469C2"/>
    <w:rsid w:val="003476A8"/>
    <w:rsid w:val="0035276B"/>
    <w:rsid w:val="003627FB"/>
    <w:rsid w:val="00363ABA"/>
    <w:rsid w:val="003641E6"/>
    <w:rsid w:val="00371FE1"/>
    <w:rsid w:val="0038469E"/>
    <w:rsid w:val="00384C5C"/>
    <w:rsid w:val="003851FD"/>
    <w:rsid w:val="00387543"/>
    <w:rsid w:val="003A2876"/>
    <w:rsid w:val="003B36E0"/>
    <w:rsid w:val="003E0736"/>
    <w:rsid w:val="003E4C50"/>
    <w:rsid w:val="003F5DC1"/>
    <w:rsid w:val="00413C2B"/>
    <w:rsid w:val="00414516"/>
    <w:rsid w:val="00424F63"/>
    <w:rsid w:val="004251A9"/>
    <w:rsid w:val="00431DF0"/>
    <w:rsid w:val="004410C2"/>
    <w:rsid w:val="0045011B"/>
    <w:rsid w:val="00455DEC"/>
    <w:rsid w:val="00455F1F"/>
    <w:rsid w:val="00475E76"/>
    <w:rsid w:val="00475F30"/>
    <w:rsid w:val="00475FA9"/>
    <w:rsid w:val="004828E3"/>
    <w:rsid w:val="00483C94"/>
    <w:rsid w:val="004A2979"/>
    <w:rsid w:val="004A495A"/>
    <w:rsid w:val="004B7676"/>
    <w:rsid w:val="004C2CB8"/>
    <w:rsid w:val="004C3E21"/>
    <w:rsid w:val="004D2F38"/>
    <w:rsid w:val="004D3A35"/>
    <w:rsid w:val="004D60E1"/>
    <w:rsid w:val="004E13BA"/>
    <w:rsid w:val="004E6C26"/>
    <w:rsid w:val="004F5BE0"/>
    <w:rsid w:val="00523090"/>
    <w:rsid w:val="0052369C"/>
    <w:rsid w:val="005327FE"/>
    <w:rsid w:val="005350A8"/>
    <w:rsid w:val="005356DC"/>
    <w:rsid w:val="005404D5"/>
    <w:rsid w:val="00545D0C"/>
    <w:rsid w:val="005516AD"/>
    <w:rsid w:val="00552E21"/>
    <w:rsid w:val="0056723A"/>
    <w:rsid w:val="00575DFD"/>
    <w:rsid w:val="00577D3C"/>
    <w:rsid w:val="00585C43"/>
    <w:rsid w:val="005A47A5"/>
    <w:rsid w:val="005A6ACC"/>
    <w:rsid w:val="005A7F80"/>
    <w:rsid w:val="005C785C"/>
    <w:rsid w:val="005D2A58"/>
    <w:rsid w:val="005D777A"/>
    <w:rsid w:val="005E47E5"/>
    <w:rsid w:val="005F02B6"/>
    <w:rsid w:val="005F59B0"/>
    <w:rsid w:val="00605DC1"/>
    <w:rsid w:val="0061380E"/>
    <w:rsid w:val="00621092"/>
    <w:rsid w:val="00632571"/>
    <w:rsid w:val="00635702"/>
    <w:rsid w:val="00650CFE"/>
    <w:rsid w:val="00655079"/>
    <w:rsid w:val="0066251E"/>
    <w:rsid w:val="00665CAF"/>
    <w:rsid w:val="006710C1"/>
    <w:rsid w:val="00681CB0"/>
    <w:rsid w:val="006832AF"/>
    <w:rsid w:val="0069135C"/>
    <w:rsid w:val="006A4FE7"/>
    <w:rsid w:val="006B5D10"/>
    <w:rsid w:val="006C6576"/>
    <w:rsid w:val="006D5AD7"/>
    <w:rsid w:val="006D6A6C"/>
    <w:rsid w:val="006D7CA3"/>
    <w:rsid w:val="006E4C52"/>
    <w:rsid w:val="007026B9"/>
    <w:rsid w:val="00706C88"/>
    <w:rsid w:val="007113EF"/>
    <w:rsid w:val="0072166F"/>
    <w:rsid w:val="007243DE"/>
    <w:rsid w:val="0073330F"/>
    <w:rsid w:val="0073737B"/>
    <w:rsid w:val="00764235"/>
    <w:rsid w:val="007740E6"/>
    <w:rsid w:val="00780033"/>
    <w:rsid w:val="00791B98"/>
    <w:rsid w:val="007B402B"/>
    <w:rsid w:val="007E3E93"/>
    <w:rsid w:val="007F6F34"/>
    <w:rsid w:val="008012BA"/>
    <w:rsid w:val="008068DA"/>
    <w:rsid w:val="00813D64"/>
    <w:rsid w:val="008142AB"/>
    <w:rsid w:val="00820FF0"/>
    <w:rsid w:val="00836F82"/>
    <w:rsid w:val="00841E87"/>
    <w:rsid w:val="00844D11"/>
    <w:rsid w:val="00844E01"/>
    <w:rsid w:val="00857BDF"/>
    <w:rsid w:val="0086368B"/>
    <w:rsid w:val="00864C27"/>
    <w:rsid w:val="00872CAB"/>
    <w:rsid w:val="0087655E"/>
    <w:rsid w:val="00880DFB"/>
    <w:rsid w:val="008953E8"/>
    <w:rsid w:val="008A108B"/>
    <w:rsid w:val="008A56D0"/>
    <w:rsid w:val="008A66EF"/>
    <w:rsid w:val="008C4AD1"/>
    <w:rsid w:val="008C7216"/>
    <w:rsid w:val="008C7ADD"/>
    <w:rsid w:val="008D0BA2"/>
    <w:rsid w:val="008E2553"/>
    <w:rsid w:val="009101E0"/>
    <w:rsid w:val="00910C5C"/>
    <w:rsid w:val="009151A3"/>
    <w:rsid w:val="00916C5C"/>
    <w:rsid w:val="00916E13"/>
    <w:rsid w:val="00920B59"/>
    <w:rsid w:val="00933AA8"/>
    <w:rsid w:val="00947242"/>
    <w:rsid w:val="009475BE"/>
    <w:rsid w:val="009559EB"/>
    <w:rsid w:val="00960E89"/>
    <w:rsid w:val="00981468"/>
    <w:rsid w:val="009949B6"/>
    <w:rsid w:val="00994A25"/>
    <w:rsid w:val="009D1255"/>
    <w:rsid w:val="009D21D0"/>
    <w:rsid w:val="009F33BB"/>
    <w:rsid w:val="009F7856"/>
    <w:rsid w:val="00A0014F"/>
    <w:rsid w:val="00A03187"/>
    <w:rsid w:val="00A12E45"/>
    <w:rsid w:val="00A14431"/>
    <w:rsid w:val="00A206CE"/>
    <w:rsid w:val="00A3135E"/>
    <w:rsid w:val="00A36731"/>
    <w:rsid w:val="00A45A5E"/>
    <w:rsid w:val="00A46EC7"/>
    <w:rsid w:val="00A50D47"/>
    <w:rsid w:val="00A519D9"/>
    <w:rsid w:val="00A55FD2"/>
    <w:rsid w:val="00A60361"/>
    <w:rsid w:val="00A60713"/>
    <w:rsid w:val="00A624A1"/>
    <w:rsid w:val="00A63FE5"/>
    <w:rsid w:val="00A66509"/>
    <w:rsid w:val="00A71BA3"/>
    <w:rsid w:val="00A74CF7"/>
    <w:rsid w:val="00A82E24"/>
    <w:rsid w:val="00A93909"/>
    <w:rsid w:val="00AA1E74"/>
    <w:rsid w:val="00AA5BF1"/>
    <w:rsid w:val="00AA623D"/>
    <w:rsid w:val="00AB0738"/>
    <w:rsid w:val="00AB2DC3"/>
    <w:rsid w:val="00AB6D69"/>
    <w:rsid w:val="00AC7717"/>
    <w:rsid w:val="00AD026C"/>
    <w:rsid w:val="00AD2579"/>
    <w:rsid w:val="00AE71F4"/>
    <w:rsid w:val="00AF42E6"/>
    <w:rsid w:val="00AF54BE"/>
    <w:rsid w:val="00B00611"/>
    <w:rsid w:val="00B06BC4"/>
    <w:rsid w:val="00B13B00"/>
    <w:rsid w:val="00B212CB"/>
    <w:rsid w:val="00B25ABE"/>
    <w:rsid w:val="00B34AC0"/>
    <w:rsid w:val="00B41411"/>
    <w:rsid w:val="00B50919"/>
    <w:rsid w:val="00B52572"/>
    <w:rsid w:val="00B71C15"/>
    <w:rsid w:val="00B811BB"/>
    <w:rsid w:val="00B85E28"/>
    <w:rsid w:val="00B90873"/>
    <w:rsid w:val="00B9531A"/>
    <w:rsid w:val="00BA5F53"/>
    <w:rsid w:val="00BC0EE6"/>
    <w:rsid w:val="00BC15C3"/>
    <w:rsid w:val="00BC4D59"/>
    <w:rsid w:val="00BE787B"/>
    <w:rsid w:val="00C10488"/>
    <w:rsid w:val="00C15CA2"/>
    <w:rsid w:val="00C24312"/>
    <w:rsid w:val="00C26606"/>
    <w:rsid w:val="00C26A72"/>
    <w:rsid w:val="00C379FB"/>
    <w:rsid w:val="00C510BF"/>
    <w:rsid w:val="00C70305"/>
    <w:rsid w:val="00C72A98"/>
    <w:rsid w:val="00C80793"/>
    <w:rsid w:val="00C86044"/>
    <w:rsid w:val="00C92FF1"/>
    <w:rsid w:val="00C967E8"/>
    <w:rsid w:val="00CA491A"/>
    <w:rsid w:val="00CB106E"/>
    <w:rsid w:val="00CD01D7"/>
    <w:rsid w:val="00CE38E0"/>
    <w:rsid w:val="00CE42BA"/>
    <w:rsid w:val="00CF232B"/>
    <w:rsid w:val="00CF4CD3"/>
    <w:rsid w:val="00CF6C17"/>
    <w:rsid w:val="00D130A4"/>
    <w:rsid w:val="00D30188"/>
    <w:rsid w:val="00D31FAB"/>
    <w:rsid w:val="00D456CF"/>
    <w:rsid w:val="00D57A0C"/>
    <w:rsid w:val="00D621F1"/>
    <w:rsid w:val="00D74080"/>
    <w:rsid w:val="00D825A3"/>
    <w:rsid w:val="00D877F3"/>
    <w:rsid w:val="00D9374D"/>
    <w:rsid w:val="00D962D4"/>
    <w:rsid w:val="00DA2F17"/>
    <w:rsid w:val="00DB781C"/>
    <w:rsid w:val="00DC5A85"/>
    <w:rsid w:val="00DE3C7C"/>
    <w:rsid w:val="00DE6DDA"/>
    <w:rsid w:val="00DE7484"/>
    <w:rsid w:val="00DF3BB0"/>
    <w:rsid w:val="00E036E8"/>
    <w:rsid w:val="00E04B60"/>
    <w:rsid w:val="00E13CA3"/>
    <w:rsid w:val="00E2768F"/>
    <w:rsid w:val="00E30856"/>
    <w:rsid w:val="00E37F53"/>
    <w:rsid w:val="00E62915"/>
    <w:rsid w:val="00E77CAF"/>
    <w:rsid w:val="00E81FFD"/>
    <w:rsid w:val="00E82333"/>
    <w:rsid w:val="00EA173A"/>
    <w:rsid w:val="00EA327B"/>
    <w:rsid w:val="00EA4CC5"/>
    <w:rsid w:val="00EC3C1D"/>
    <w:rsid w:val="00ED4F1C"/>
    <w:rsid w:val="00EE1121"/>
    <w:rsid w:val="00EF3351"/>
    <w:rsid w:val="00F11EA2"/>
    <w:rsid w:val="00F14397"/>
    <w:rsid w:val="00F505A0"/>
    <w:rsid w:val="00F521FB"/>
    <w:rsid w:val="00F6187C"/>
    <w:rsid w:val="00F667F1"/>
    <w:rsid w:val="00F70F70"/>
    <w:rsid w:val="00F91C18"/>
    <w:rsid w:val="00F934DC"/>
    <w:rsid w:val="00F97CFB"/>
    <w:rsid w:val="00FA020A"/>
    <w:rsid w:val="00FA0A0E"/>
    <w:rsid w:val="00FA0CA1"/>
    <w:rsid w:val="00FB79C2"/>
    <w:rsid w:val="00FB7BEB"/>
    <w:rsid w:val="00FC6712"/>
    <w:rsid w:val="00FE3ADC"/>
    <w:rsid w:val="00FF0455"/>
    <w:rsid w:val="00FF0F2E"/>
    <w:rsid w:val="00FF16CD"/>
    <w:rsid w:val="00FF2649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7C9B535F"/>
  <w15:chartTrackingRefBased/>
  <w15:docId w15:val="{0944D1BA-03B7-4E2B-8551-4CC8E9FD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856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203B00"/>
    <w:rPr>
      <w:rFonts w:ascii="Arial" w:eastAsia="ＭＳ ゴシック" w:hAnsi="Arial"/>
      <w:sz w:val="18"/>
      <w:szCs w:val="18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customStyle="1" w:styleId="a9">
    <w:name w:val="吹き出し (文字)"/>
    <w:link w:val="a8"/>
    <w:uiPriority w:val="99"/>
    <w:semiHidden/>
    <w:rsid w:val="00203B00"/>
    <w:rPr>
      <w:rFonts w:ascii="Arial" w:eastAsia="ＭＳ ゴシック" w:hAnsi="Arial" w:cs="Times New Roman"/>
      <w:noProof/>
      <w:kern w:val="2"/>
      <w:sz w:val="18"/>
      <w:szCs w:val="18"/>
      <w:lang w:val="en-GB"/>
    </w:rPr>
  </w:style>
  <w:style w:type="paragraph" w:customStyle="1" w:styleId="Default">
    <w:name w:val="Default"/>
    <w:rsid w:val="00EE1121"/>
    <w:pPr>
      <w:widowControl w:val="0"/>
      <w:autoSpaceDE w:val="0"/>
      <w:autoSpaceDN w:val="0"/>
      <w:adjustRightInd w:val="0"/>
    </w:pPr>
    <w:rPr>
      <w:rFonts w:ascii="游ゴシックs.." w:eastAsia="游ゴシックs.." w:cs="游ゴシックs..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2715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71543"/>
  </w:style>
  <w:style w:type="character" w:customStyle="1" w:styleId="ac">
    <w:name w:val="コメント文字列 (文字)"/>
    <w:basedOn w:val="a0"/>
    <w:link w:val="ab"/>
    <w:uiPriority w:val="99"/>
    <w:semiHidden/>
    <w:rsid w:val="00271543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154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71543"/>
    <w:rPr>
      <w:rFonts w:ascii="ＭＳ Ｐ明朝" w:eastAsia="ＭＳ Ｐ明朝" w:hAnsi="Times New Roman"/>
      <w:b/>
      <w:bCs/>
      <w:noProof/>
      <w:kern w:val="2"/>
      <w:sz w:val="16"/>
      <w:szCs w:val="24"/>
      <w:lang w:val="en-GB"/>
    </w:rPr>
  </w:style>
  <w:style w:type="character" w:customStyle="1" w:styleId="a4">
    <w:name w:val="ヘッダー (文字)"/>
    <w:basedOn w:val="a0"/>
    <w:link w:val="a3"/>
    <w:semiHidden/>
    <w:rsid w:val="00552E21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7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NCIMB依頼書[1]</vt:lpstr>
      <vt:lpstr>NCIMB依頼書[1]</vt:lpstr>
    </vt:vector>
  </TitlesOfParts>
  <Company>TechnoSuruga Co.,Ltd.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NCIMB依頼書[1]</dc:title>
  <dc:subject>v6.3</dc:subject>
  <dc:creator>jmochizu</dc:creator>
  <cp:keywords/>
  <cp:lastModifiedBy>湯田 泰生</cp:lastModifiedBy>
  <cp:revision>3</cp:revision>
  <cp:lastPrinted>2024-10-18T07:46:00Z</cp:lastPrinted>
  <dcterms:created xsi:type="dcterms:W3CDTF">2025-09-28T13:19:00Z</dcterms:created>
  <dcterms:modified xsi:type="dcterms:W3CDTF">2025-09-29T01:59:00Z</dcterms:modified>
</cp:coreProperties>
</file>