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9376E0" w14:paraId="0D1D235B" w14:textId="77777777" w:rsidTr="00E23F7B">
        <w:tc>
          <w:tcPr>
            <w:tcW w:w="0" w:type="auto"/>
            <w:vAlign w:val="center"/>
          </w:tcPr>
          <w:p w14:paraId="4F2D04C7" w14:textId="28A9D24D" w:rsidR="009376E0" w:rsidRDefault="009B4796" w:rsidP="00076A3B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 w:rsidR="0062453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624537">
              <w:rPr>
                <w:rFonts w:hAnsi="ＭＳ Ｐ明朝" w:hint="eastAsia"/>
                <w:sz w:val="20"/>
                <w:szCs w:val="20"/>
              </w:rPr>
              <w:t xml:space="preserve">　</w:t>
            </w:r>
          </w:p>
        </w:tc>
      </w:tr>
    </w:tbl>
    <w:p w14:paraId="4B9DAADE" w14:textId="0A647E69" w:rsidR="00900117" w:rsidRPr="008E507D" w:rsidRDefault="009376E0" w:rsidP="008E507D">
      <w:pPr>
        <w:jc w:val="both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416892">
        <w:rPr>
          <w:rFonts w:ascii="游ゴシック Medium" w:eastAsia="游ゴシック Medium" w:hAnsi="游ゴシック Medium" w:hint="eastAsia"/>
          <w:sz w:val="22"/>
          <w:szCs w:val="22"/>
        </w:rPr>
        <w:t>依頼書[</w:t>
      </w:r>
      <w:r w:rsidR="00A13178" w:rsidRPr="00416892">
        <w:rPr>
          <w:rFonts w:ascii="游ゴシック Medium" w:eastAsia="游ゴシック Medium" w:hAnsi="游ゴシック Medium" w:hint="eastAsia"/>
          <w:sz w:val="22"/>
          <w:szCs w:val="22"/>
        </w:rPr>
        <w:t>00</w:t>
      </w:r>
      <w:r w:rsidR="00FB5FA3" w:rsidRPr="00416892">
        <w:rPr>
          <w:rFonts w:ascii="游ゴシック Medium" w:eastAsia="游ゴシック Medium" w:hAnsi="游ゴシック Medium" w:hint="eastAsia"/>
          <w:sz w:val="22"/>
          <w:szCs w:val="22"/>
        </w:rPr>
        <w:t>0</w:t>
      </w:r>
      <w:r w:rsidRPr="00416892">
        <w:rPr>
          <w:rFonts w:ascii="游ゴシック Medium" w:eastAsia="游ゴシック Medium" w:hAnsi="游ゴシック Medium" w:hint="eastAsia"/>
          <w:sz w:val="22"/>
          <w:szCs w:val="22"/>
        </w:rPr>
        <w:t xml:space="preserve">] </w:t>
      </w:r>
      <w:r w:rsidR="00416892" w:rsidRPr="00A97BA3">
        <w:rPr>
          <w:rFonts w:ascii="游ゴシック Medium" w:eastAsia="游ゴシック Medium" w:hAnsi="游ゴシック Medium" w:hint="eastAsia"/>
          <w:b/>
          <w:bCs/>
          <w:spacing w:val="13"/>
          <w:w w:val="97"/>
          <w:kern w:val="0"/>
          <w:sz w:val="28"/>
          <w:szCs w:val="22"/>
          <w:bdr w:val="single" w:sz="4" w:space="0" w:color="auto"/>
          <w:shd w:val="clear" w:color="auto" w:fill="C5E0B3"/>
          <w:fitText w:val="2063" w:id="1220804609"/>
        </w:rPr>
        <w:t>微生物確認試</w:t>
      </w:r>
      <w:r w:rsidR="00416892" w:rsidRPr="00A97BA3">
        <w:rPr>
          <w:rFonts w:ascii="游ゴシック Medium" w:eastAsia="游ゴシック Medium" w:hAnsi="游ゴシック Medium" w:hint="eastAsia"/>
          <w:b/>
          <w:bCs/>
          <w:spacing w:val="3"/>
          <w:w w:val="97"/>
          <w:kern w:val="0"/>
          <w:sz w:val="28"/>
          <w:szCs w:val="22"/>
          <w:bdr w:val="single" w:sz="4" w:space="0" w:color="auto"/>
          <w:shd w:val="clear" w:color="auto" w:fill="C5E0B3"/>
          <w:fitText w:val="2063" w:id="1220804609"/>
        </w:rPr>
        <w:t>験</w:t>
      </w:r>
      <w:r w:rsidR="00A97BA3" w:rsidRPr="007400B0">
        <w:rPr>
          <w:rFonts w:ascii="游ゴシック Medium" w:eastAsia="游ゴシック Medium" w:hAnsi="游ゴシック Medium" w:hint="eastAsia"/>
          <w:sz w:val="28"/>
          <w:szCs w:val="28"/>
        </w:rPr>
        <w:t xml:space="preserve">　1/2</w:t>
      </w:r>
    </w:p>
    <w:p w14:paraId="7AB0E4FB" w14:textId="77777777" w:rsidR="00900117" w:rsidRPr="00A97BA3" w:rsidRDefault="00900117" w:rsidP="008A532A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A97BA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6F4D6552" w14:textId="77777777" w:rsidR="00416892" w:rsidRPr="00CC1F57" w:rsidRDefault="00416892" w:rsidP="00A97BA3">
      <w:pPr>
        <w:rPr>
          <w:rFonts w:hAnsi="ＭＳ Ｐ明朝"/>
          <w:noProof w:val="0"/>
          <w:sz w:val="18"/>
          <w:szCs w:val="18"/>
        </w:rPr>
      </w:pPr>
    </w:p>
    <w:tbl>
      <w:tblPr>
        <w:tblW w:w="3889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3"/>
        <w:gridCol w:w="2106"/>
      </w:tblGrid>
      <w:tr w:rsidR="0026206B" w14:paraId="777C0A1F" w14:textId="77777777" w:rsidTr="0026206B">
        <w:trPr>
          <w:cantSplit/>
        </w:trPr>
        <w:tc>
          <w:tcPr>
            <w:tcW w:w="1783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0734E99D" w14:textId="77777777" w:rsidR="0026206B" w:rsidRPr="00544FC8" w:rsidRDefault="0026206B" w:rsidP="002C361C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06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13F2D207" w14:textId="77777777" w:rsidR="0026206B" w:rsidRPr="00544FC8" w:rsidRDefault="0026206B" w:rsidP="002C361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6C9D3062" w14:textId="5EDCB233" w:rsidR="009376E0" w:rsidRPr="0026206B" w:rsidRDefault="0026206B" w:rsidP="00A97BA3">
      <w:pPr>
        <w:jc w:val="right"/>
        <w:rPr>
          <w:rFonts w:hAnsi="ＭＳ Ｐ明朝"/>
          <w:sz w:val="20"/>
          <w:szCs w:val="20"/>
        </w:rPr>
      </w:pPr>
      <w:bookmarkStart w:id="0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A42637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0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9"/>
        <w:gridCol w:w="542"/>
        <w:gridCol w:w="1134"/>
        <w:gridCol w:w="2119"/>
        <w:gridCol w:w="360"/>
        <w:gridCol w:w="1915"/>
        <w:gridCol w:w="2410"/>
      </w:tblGrid>
      <w:tr w:rsidR="00F85F99" w:rsidRPr="00AF5550" w14:paraId="40229D92" w14:textId="77777777" w:rsidTr="00856DD5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55619CF" w14:textId="22F4979B" w:rsidR="00F85F99" w:rsidRPr="002A6000" w:rsidRDefault="00F85F99" w:rsidP="006F6499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A16318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 w:rsidR="00A42637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="00A42637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 w:rsidR="00A42637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328FDEE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6A2643C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EEC244B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392A90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85F99" w:rsidRPr="00AF5550" w14:paraId="7A7EDCC0" w14:textId="77777777" w:rsidTr="00856DD5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03B9EB" w14:textId="77777777" w:rsidR="00F85F99" w:rsidRPr="00AF5550" w:rsidRDefault="00F85F99" w:rsidP="006F649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900119D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B07214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6152C07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546DC51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85F99" w:rsidRPr="00AF5550" w14:paraId="5F76DDBD" w14:textId="77777777" w:rsidTr="00856DD5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E79CF8" w14:textId="77777777" w:rsidR="00F85F99" w:rsidRPr="00AF5550" w:rsidRDefault="00F85F99" w:rsidP="006F649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37DD39A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2B7803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7A7E659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3CEDAC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85F99" w:rsidRPr="00AF5550" w14:paraId="52E89F53" w14:textId="77777777" w:rsidTr="00856DD5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25780B" w14:textId="77777777" w:rsidR="00F85F99" w:rsidRPr="00AF5550" w:rsidRDefault="00F85F99" w:rsidP="006F649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E7B3CC7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D75EA8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9572DFF" w14:textId="77777777" w:rsidR="00F85F99" w:rsidRPr="00AF5550" w:rsidRDefault="00F85F99" w:rsidP="006F6499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8C56BE" w14:textId="77777777" w:rsidR="00F85F99" w:rsidRPr="00AF5550" w:rsidRDefault="00F85F99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F85F99" w:rsidRPr="00DA2142" w14:paraId="2A5A484B" w14:textId="77777777" w:rsidTr="00856DD5">
        <w:trPr>
          <w:trHeight w:val="402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413506FF" w14:textId="23255EF8" w:rsidR="00F85F99" w:rsidRPr="004822BF" w:rsidRDefault="00F85F99" w:rsidP="00A97BA3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A42637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D737AC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26206B" w:rsidRPr="00DA2142" w14:paraId="63B29BA3" w14:textId="77777777" w:rsidTr="00856DD5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4942F0C" w14:textId="77777777" w:rsidR="0026206B" w:rsidRDefault="0026206B" w:rsidP="0026206B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23DDDC58" w14:textId="77777777" w:rsidR="0026206B" w:rsidRPr="004822BF" w:rsidRDefault="0026206B" w:rsidP="0026206B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5ACE8C" w14:textId="06D2F5FF" w:rsidR="0026206B" w:rsidRPr="00A929E1" w:rsidRDefault="00000000" w:rsidP="0026206B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26206B" w:rsidRPr="00DA2142" w14:paraId="2B7696AB" w14:textId="77777777" w:rsidTr="009D65D7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609A0B1" w14:textId="77777777" w:rsidR="0026206B" w:rsidRDefault="0026206B" w:rsidP="0026206B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669665" w14:textId="72B83338" w:rsidR="0026206B" w:rsidRPr="00E12C7C" w:rsidRDefault="00000000" w:rsidP="0026206B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4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5CA47057" w14:textId="48FAC2D6" w:rsidR="0026206B" w:rsidRPr="00A52F15" w:rsidRDefault="00000000" w:rsidP="0026206B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612985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</w:tr>
      <w:tr w:rsidR="0026206B" w:rsidRPr="00DA2142" w14:paraId="45B9B9A3" w14:textId="77777777" w:rsidTr="009D65D7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F7EE885" w14:textId="77777777" w:rsidR="0026206B" w:rsidRDefault="0026206B" w:rsidP="0026206B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2AB44AE" w14:textId="77777777" w:rsidR="0026206B" w:rsidRPr="00C44EBA" w:rsidRDefault="0026206B" w:rsidP="0026206B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4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3F76A58C" w14:textId="7A9CFF48" w:rsidR="0026206B" w:rsidRPr="00A52F15" w:rsidRDefault="00000000" w:rsidP="0026206B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9D65D7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26206B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26206B" w:rsidRPr="00DA2142" w14:paraId="784253E3" w14:textId="77777777" w:rsidTr="009D65D7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136A86" w14:textId="77777777" w:rsidR="0026206B" w:rsidRDefault="0026206B" w:rsidP="0026206B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EA5505" w14:textId="77777777" w:rsidR="0026206B" w:rsidRPr="00C44EBA" w:rsidRDefault="0026206B" w:rsidP="0026206B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4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CC7F74" w14:textId="254B10D4" w:rsidR="0026206B" w:rsidRPr="00C44EBA" w:rsidRDefault="00000000" w:rsidP="0026206B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9D65D7" w:rsidRPr="00A929E1" w14:paraId="4616A106" w14:textId="77777777" w:rsidTr="00A97BA3">
        <w:trPr>
          <w:trHeight w:val="678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9345136" w14:textId="77777777" w:rsidR="009D65D7" w:rsidRPr="004822BF" w:rsidRDefault="009D65D7" w:rsidP="005B343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3C2C1C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60504832"/>
              </w:rPr>
              <w:t>SDS通知義務のあ</w:t>
            </w:r>
            <w:r w:rsidRPr="003C2C1C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60504832"/>
              </w:rPr>
              <w:t>る</w:t>
            </w:r>
            <w:r w:rsidRPr="003C2C1C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60502016"/>
              </w:rPr>
              <w:t>化学物質の確</w:t>
            </w:r>
            <w:r w:rsidRPr="003C2C1C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60502016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5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71C65CC" w14:textId="77777777" w:rsidR="009D65D7" w:rsidRPr="00D328FB" w:rsidRDefault="00000000" w:rsidP="005B343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65D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65D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4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77A3381" w14:textId="0DAE62C6" w:rsidR="009D65D7" w:rsidRPr="00D328FB" w:rsidRDefault="00000000" w:rsidP="005B343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D65D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D65D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9D65D7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95546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9D65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9D65D7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26206B" w:rsidRPr="00AF5550" w14:paraId="2E75903C" w14:textId="77777777" w:rsidTr="00A97BA3">
        <w:trPr>
          <w:trHeight w:val="376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39927FF" w14:textId="77777777" w:rsidR="0026206B" w:rsidRPr="00AF5550" w:rsidRDefault="0026206B" w:rsidP="0026206B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A03748" w14:textId="3FDEDB71" w:rsidR="0026206B" w:rsidRPr="00AF5550" w:rsidRDefault="00000000" w:rsidP="0026206B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26206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26206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26206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26206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6206B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6206B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26206B" w:rsidRPr="00AF5550" w14:paraId="1923D6A3" w14:textId="77777777" w:rsidTr="00A97BA3">
        <w:trPr>
          <w:trHeight w:val="383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2B27C8" w14:textId="77777777" w:rsidR="0026206B" w:rsidRPr="00AF5550" w:rsidRDefault="0026206B" w:rsidP="0026206B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5A229A0" w14:textId="5192A590" w:rsidR="0026206B" w:rsidRPr="00A53CB6" w:rsidRDefault="0026206B" w:rsidP="0026206B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F85F99" w:rsidRPr="00AF5550" w14:paraId="4C55149F" w14:textId="77777777" w:rsidTr="00A97BA3">
        <w:trPr>
          <w:trHeight w:val="69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EDFA31" w14:textId="77777777" w:rsidR="00F85F99" w:rsidRDefault="00464DEE" w:rsidP="00464DEE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168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5AA3EE82" w14:textId="77777777" w:rsidR="00464DEE" w:rsidRPr="00B86130" w:rsidRDefault="00464DEE" w:rsidP="0026206B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01E0B8" w14:textId="77777777" w:rsidR="00464DEE" w:rsidRPr="00416892" w:rsidRDefault="00464DEE" w:rsidP="00464DEE">
            <w:pPr>
              <w:jc w:val="both"/>
              <w:rPr>
                <w:rFonts w:ascii="游ゴシック Medium" w:eastAsia="游ゴシック Medium" w:hAnsi="游ゴシック Medium"/>
                <w:szCs w:val="20"/>
              </w:rPr>
            </w:pPr>
            <w:r w:rsidRPr="00416892">
              <w:rPr>
                <w:rFonts w:ascii="游ゴシック Medium" w:eastAsia="游ゴシック Medium" w:hAnsi="游ゴシック Medium" w:hint="eastAsia"/>
                <w:szCs w:val="20"/>
              </w:rPr>
              <w:t>例．食品（茶、醤油など）、飲料、食器、ホース、フィルターなど具体的に。</w:t>
            </w:r>
          </w:p>
          <w:p w14:paraId="0916D77A" w14:textId="77777777" w:rsidR="00F85F99" w:rsidRPr="000F5EBA" w:rsidRDefault="00464DEE" w:rsidP="00464DEE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  <w:tr w:rsidR="00995ED8" w:rsidRPr="00AF5550" w14:paraId="1BF24B94" w14:textId="77777777" w:rsidTr="00A97BA3">
        <w:trPr>
          <w:trHeight w:val="69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050587" w14:textId="77777777" w:rsidR="00995ED8" w:rsidRDefault="00464DEE" w:rsidP="00464DEE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16892">
              <w:rPr>
                <w:rFonts w:ascii="游ゴシック Medium" w:eastAsia="游ゴシック Medium" w:hAnsi="游ゴシック Medium"/>
                <w:sz w:val="18"/>
                <w:szCs w:val="18"/>
              </w:rPr>
              <w:t>確認部位</w:t>
            </w:r>
          </w:p>
          <w:p w14:paraId="16B21038" w14:textId="77777777" w:rsidR="00464DEE" w:rsidRPr="00621092" w:rsidRDefault="00464DEE" w:rsidP="0026206B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24F7B4" w14:textId="3E1DFAD8" w:rsidR="00464DEE" w:rsidRPr="00076A3B" w:rsidRDefault="00464DEE" w:rsidP="00464DEE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r w:rsidRPr="00076A3B">
              <w:rPr>
                <w:rFonts w:ascii="游ゴシック Medium" w:eastAsia="游ゴシック Medium" w:hAnsi="游ゴシック Medium" w:hint="eastAsia"/>
                <w:szCs w:val="16"/>
              </w:rPr>
              <w:t>例．「黒く変色している部分」など具体的に。</w:t>
            </w:r>
          </w:p>
          <w:p w14:paraId="4D3F998B" w14:textId="77777777" w:rsidR="00995ED8" w:rsidRPr="009F7856" w:rsidRDefault="00464DEE" w:rsidP="00464DEE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  <w:tr w:rsidR="00995ED8" w:rsidRPr="00AF5550" w14:paraId="5C81F312" w14:textId="77777777" w:rsidTr="00A97BA3">
        <w:trPr>
          <w:trHeight w:val="69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4A3DB0" w14:textId="77777777" w:rsidR="00995ED8" w:rsidRDefault="00464DEE" w:rsidP="006F649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168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確認される現象</w:t>
            </w:r>
          </w:p>
          <w:p w14:paraId="702D695E" w14:textId="77777777" w:rsidR="00464DEE" w:rsidRPr="00621092" w:rsidRDefault="00464DEE" w:rsidP="0026206B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9303296" w14:textId="77777777" w:rsidR="00464DEE" w:rsidRPr="00416892" w:rsidRDefault="00464DEE" w:rsidP="00464DEE">
            <w:pPr>
              <w:jc w:val="both"/>
              <w:rPr>
                <w:rFonts w:ascii="游ゴシック Medium" w:eastAsia="游ゴシック Medium" w:hAnsi="游ゴシック Medium"/>
                <w:szCs w:val="20"/>
              </w:rPr>
            </w:pPr>
            <w:r w:rsidRPr="00416892">
              <w:rPr>
                <w:rFonts w:ascii="游ゴシック Medium" w:eastAsia="游ゴシック Medium" w:hAnsi="游ゴシック Medium" w:hint="eastAsia"/>
                <w:szCs w:val="20"/>
              </w:rPr>
              <w:t>例．異臭、変色、膨張などの特徴的な現象があれば具体的に。</w:t>
            </w:r>
          </w:p>
          <w:p w14:paraId="69116CA5" w14:textId="77777777" w:rsidR="00995ED8" w:rsidRPr="009F7856" w:rsidRDefault="00464DEE" w:rsidP="00464DEE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416892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  <w:tr w:rsidR="00995ED8" w:rsidRPr="00AF5550" w14:paraId="424A1A03" w14:textId="77777777" w:rsidTr="00856DD5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56E06B" w14:textId="77777777" w:rsidR="00995ED8" w:rsidRPr="00621092" w:rsidRDefault="00464DEE" w:rsidP="006F649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16892">
              <w:rPr>
                <w:rFonts w:ascii="游ゴシック Medium" w:eastAsia="游ゴシック Medium" w:hAnsi="游ゴシック Medium"/>
                <w:sz w:val="18"/>
                <w:szCs w:val="18"/>
              </w:rPr>
              <w:t>追加分析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予定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EC2B69" w14:textId="440C5476" w:rsidR="00995ED8" w:rsidRPr="009F7856" w:rsidRDefault="00000000" w:rsidP="006F649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24098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4DEE" w:rsidRPr="004168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追加分析</w:t>
            </w:r>
            <w:r w:rsidR="00464DE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なし　</w:t>
            </w:r>
            <w:r w:rsidR="00464DEE" w:rsidRPr="00416892">
              <w:rPr>
                <w:rFonts w:ascii="游ゴシック Medium" w:eastAsia="游ゴシック Medium" w:hAnsi="游ゴシック Medium" w:hint="eastAsia"/>
                <w:sz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743032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4DEE" w:rsidRPr="004168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分離を希望</w:t>
            </w:r>
            <w:r w:rsidR="00464DEE" w:rsidRPr="00416892">
              <w:rPr>
                <w:rFonts w:ascii="游ゴシック Medium" w:eastAsia="游ゴシック Medium" w:hAnsi="游ゴシック Medium" w:hint="eastAsia"/>
                <w:sz w:val="20"/>
              </w:rPr>
              <w:t xml:space="preserve">　</w:t>
            </w:r>
            <w:r w:rsidR="00464DEE">
              <w:rPr>
                <w:rFonts w:ascii="游ゴシック Medium" w:eastAsia="游ゴシック Medium" w:hAnsi="游ゴシック Medium" w:hint="eastAsia"/>
                <w:sz w:val="20"/>
              </w:rPr>
              <w:t xml:space="preserve">　</w:t>
            </w:r>
            <w:r w:rsidR="00464DEE" w:rsidRPr="00416892">
              <w:rPr>
                <w:rFonts w:ascii="游ゴシック Medium" w:eastAsia="游ゴシック Medium" w:hAnsi="游ゴシック Medium" w:hint="eastAsia"/>
                <w:sz w:val="20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7062023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4DEE" w:rsidRPr="004168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分離および同定を希望</w:t>
            </w:r>
            <w:r w:rsidR="00464DE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464DEE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</w:t>
            </w:r>
            <w:r w:rsidR="00955460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細菌、カビ、酵母</w:t>
            </w:r>
            <w:r w:rsidR="00464DEE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が対象の場合に限ります。</w:t>
            </w:r>
          </w:p>
        </w:tc>
      </w:tr>
      <w:tr w:rsidR="004F56DB" w:rsidRPr="00AF5550" w14:paraId="18AE1FFD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22FF30" w14:textId="6BB7FCEB" w:rsidR="004F56DB" w:rsidRDefault="004F56DB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8603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86035B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44A4D145" w14:textId="77777777" w:rsidR="004F56DB" w:rsidRPr="002648E9" w:rsidRDefault="004F56DB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4F56DB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6192"/>
              </w:rPr>
              <w:t>未選択の場合返送不要としま</w:t>
            </w:r>
            <w:r w:rsidRPr="004F56DB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6192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FD0F13" w14:textId="77777777" w:rsidR="004F56DB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F56D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F56D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437F88F" w14:textId="77777777" w:rsidR="004F56DB" w:rsidRDefault="004F56DB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24769AE" w14:textId="77777777" w:rsidR="004F56DB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F56D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F56D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4F56DB" w:rsidRPr="009F7856" w14:paraId="434E268A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B0DF656" w14:textId="402DF141" w:rsidR="004F56DB" w:rsidRDefault="004F56DB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86035B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11B041BF" w14:textId="77777777" w:rsidR="004F56DB" w:rsidRPr="002648E9" w:rsidRDefault="004F56DB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4F56DB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6191"/>
              </w:rPr>
              <w:t>未選択の場合返送不要としま</w:t>
            </w:r>
            <w:r w:rsidRPr="004F56DB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6191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D703A5" w14:textId="77777777" w:rsidR="004F56DB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F56DB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F56D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20B3A0D1" w14:textId="77777777" w:rsidR="004F56DB" w:rsidRPr="009C6396" w:rsidRDefault="004F56DB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262D3D88" w14:textId="77777777" w:rsidR="004F56DB" w:rsidRPr="009F7856" w:rsidRDefault="004F56DB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6190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6190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09E4873" w14:textId="77777777" w:rsidR="004F56DB" w:rsidRPr="009F7856" w:rsidRDefault="004F56DB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4F56DB" w:rsidRPr="009F7856" w14:paraId="0041613D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8294FE8" w14:textId="77777777" w:rsidR="004F56DB" w:rsidRPr="00AF608C" w:rsidRDefault="004F56DB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EB2D9A" w14:textId="04C1837E" w:rsidR="004F56DB" w:rsidRPr="009F7856" w:rsidRDefault="004F56DB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 w:rsidR="0086035B"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513E4FF5" w14:textId="77777777" w:rsidR="00A97BA3" w:rsidRPr="004F56DB" w:rsidRDefault="00A97BA3" w:rsidP="00A97BA3">
      <w:pPr>
        <w:pStyle w:val="a3"/>
        <w:tabs>
          <w:tab w:val="clear" w:pos="4252"/>
          <w:tab w:val="clear" w:pos="8504"/>
        </w:tabs>
        <w:snapToGrid/>
        <w:spacing w:line="100" w:lineRule="exact"/>
        <w:rPr>
          <w:rFonts w:ascii="ＭＳ Ｐゴシック" w:eastAsia="ＭＳ Ｐゴシック" w:hAnsi="ＭＳ Ｐゴシック"/>
        </w:rPr>
      </w:pPr>
    </w:p>
    <w:p w14:paraId="631382D4" w14:textId="77777777" w:rsidR="009376E0" w:rsidRPr="00A97BA3" w:rsidRDefault="009376E0">
      <w:pPr>
        <w:pStyle w:val="a3"/>
        <w:tabs>
          <w:tab w:val="clear" w:pos="4252"/>
          <w:tab w:val="clear" w:pos="8504"/>
        </w:tabs>
        <w:snapToGrid/>
        <w:spacing w:line="100" w:lineRule="exact"/>
        <w:rPr>
          <w:rFonts w:ascii="ＭＳ Ｐゴシック" w:eastAsia="ＭＳ Ｐゴシック" w:hAnsi="ＭＳ Ｐゴシック"/>
        </w:rPr>
      </w:pPr>
    </w:p>
    <w:tbl>
      <w:tblPr>
        <w:tblW w:w="10384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4"/>
      </w:tblGrid>
      <w:tr w:rsidR="00AA356D" w14:paraId="10B214DC" w14:textId="77777777" w:rsidTr="00A97BA3">
        <w:trPr>
          <w:cantSplit/>
          <w:trHeight w:val="2393"/>
        </w:trPr>
        <w:tc>
          <w:tcPr>
            <w:tcW w:w="5000" w:type="pct"/>
          </w:tcPr>
          <w:p w14:paraId="7E8EEB6F" w14:textId="29D6C865" w:rsidR="00AA356D" w:rsidRPr="00A4371E" w:rsidRDefault="00AA356D" w:rsidP="00AA356D">
            <w:pPr>
              <w:spacing w:line="200" w:lineRule="exact"/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 w:rsidRPr="00A4371E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</w:t>
            </w:r>
            <w:r w:rsidR="00A64CED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・</w:t>
            </w:r>
            <w:r w:rsidR="00A42637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要望</w:t>
            </w:r>
          </w:p>
          <w:p w14:paraId="4BEAFB28" w14:textId="77777777" w:rsidR="00AA356D" w:rsidRPr="0026206B" w:rsidRDefault="00AA356D" w:rsidP="00AA356D">
            <w:pPr>
              <w:spacing w:line="240" w:lineRule="atLeast"/>
              <w:jc w:val="both"/>
              <w:rPr>
                <w:rFonts w:hAnsi="ＭＳ Ｐ明朝"/>
                <w:sz w:val="20"/>
              </w:rPr>
            </w:pPr>
          </w:p>
        </w:tc>
      </w:tr>
    </w:tbl>
    <w:p w14:paraId="4558CD0F" w14:textId="77777777" w:rsidR="00A97BA3" w:rsidRDefault="00A97BA3" w:rsidP="00693AEE">
      <w:pPr>
        <w:rPr>
          <w:rFonts w:ascii="游ゴシック Medium" w:eastAsia="游ゴシック Medium" w:hAnsi="游ゴシック Medium" w:cs="Segoe UI Emoji"/>
          <w:b/>
          <w:color w:val="000000"/>
          <w:sz w:val="20"/>
          <w:szCs w:val="20"/>
          <w:u w:val="single"/>
        </w:rPr>
      </w:pPr>
    </w:p>
    <w:p w14:paraId="24899978" w14:textId="77777777" w:rsidR="00A97BA3" w:rsidRPr="00A97BA3" w:rsidRDefault="00A97BA3">
      <w:pPr>
        <w:rPr>
          <w:rFonts w:ascii="游ゴシック Medium" w:eastAsia="游ゴシック Medium" w:hAnsi="游ゴシック Medium" w:cs="Segoe UI Emoji"/>
          <w:bCs/>
          <w:color w:val="000000"/>
          <w:sz w:val="20"/>
          <w:szCs w:val="20"/>
        </w:rPr>
      </w:pPr>
      <w:r w:rsidRPr="00A97BA3">
        <w:rPr>
          <w:rFonts w:ascii="游ゴシック Medium" w:eastAsia="游ゴシック Medium" w:hAnsi="游ゴシック Medium" w:cs="Segoe UI Emoji"/>
          <w:bCs/>
          <w:color w:val="000000"/>
          <w:sz w:val="20"/>
          <w:szCs w:val="20"/>
        </w:rPr>
        <w:br w:type="page"/>
      </w:r>
    </w:p>
    <w:p w14:paraId="7107AE61" w14:textId="5BFDB16C" w:rsidR="00A97BA3" w:rsidRPr="008E507D" w:rsidRDefault="00A97BA3" w:rsidP="00A97BA3">
      <w:pPr>
        <w:jc w:val="both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416892">
        <w:rPr>
          <w:rFonts w:ascii="游ゴシック Medium" w:eastAsia="游ゴシック Medium" w:hAnsi="游ゴシック Medium" w:hint="eastAsia"/>
          <w:sz w:val="22"/>
          <w:szCs w:val="22"/>
        </w:rPr>
        <w:lastRenderedPageBreak/>
        <w:t xml:space="preserve">依頼書[000] </w:t>
      </w:r>
      <w:r w:rsidRPr="00A97BA3">
        <w:rPr>
          <w:rFonts w:ascii="游ゴシック Medium" w:eastAsia="游ゴシック Medium" w:hAnsi="游ゴシック Medium" w:hint="eastAsia"/>
          <w:b/>
          <w:bCs/>
          <w:spacing w:val="8"/>
          <w:kern w:val="0"/>
          <w:sz w:val="28"/>
          <w:szCs w:val="22"/>
          <w:bdr w:val="single" w:sz="4" w:space="0" w:color="auto"/>
          <w:shd w:val="clear" w:color="auto" w:fill="C5E0B3"/>
          <w:fitText w:val="2063" w:id="-896734720"/>
        </w:rPr>
        <w:t>微生物確認試</w:t>
      </w:r>
      <w:r w:rsidRPr="00A97BA3">
        <w:rPr>
          <w:rFonts w:ascii="游ゴシック Medium" w:eastAsia="游ゴシック Medium" w:hAnsi="游ゴシック Medium" w:hint="eastAsia"/>
          <w:b/>
          <w:bCs/>
          <w:spacing w:val="3"/>
          <w:kern w:val="0"/>
          <w:sz w:val="28"/>
          <w:szCs w:val="22"/>
          <w:bdr w:val="single" w:sz="4" w:space="0" w:color="auto"/>
          <w:shd w:val="clear" w:color="auto" w:fill="C5E0B3"/>
          <w:fitText w:val="2063" w:id="-896734720"/>
        </w:rPr>
        <w:t>験</w:t>
      </w:r>
      <w:r w:rsidRPr="007400B0">
        <w:rPr>
          <w:rFonts w:ascii="游ゴシック Medium" w:eastAsia="游ゴシック Medium" w:hAnsi="游ゴシック Medium" w:hint="eastAsia"/>
          <w:sz w:val="28"/>
          <w:szCs w:val="2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7400B0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45EF6F70" w14:textId="77777777" w:rsidR="00A97BA3" w:rsidRDefault="00A97BA3" w:rsidP="00693AEE">
      <w:pPr>
        <w:rPr>
          <w:rFonts w:ascii="游ゴシック Medium" w:eastAsia="游ゴシック Medium" w:hAnsi="游ゴシック Medium" w:cs="Segoe UI Emoji"/>
          <w:b/>
          <w:color w:val="000000"/>
          <w:sz w:val="20"/>
          <w:szCs w:val="20"/>
          <w:u w:val="single"/>
        </w:rPr>
      </w:pPr>
    </w:p>
    <w:p w14:paraId="166F0FDD" w14:textId="4EB9B8B2" w:rsidR="00693AEE" w:rsidRDefault="00693AEE" w:rsidP="00693AEE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693AEE" w:rsidRPr="003F0F6E" w14:paraId="42D08C86" w14:textId="77777777" w:rsidTr="00D22823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DC0607C" w14:textId="77777777" w:rsidR="00693AEE" w:rsidRPr="00C05DC4" w:rsidRDefault="00693AEE" w:rsidP="00D22823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18424EAA" w14:textId="77777777" w:rsidR="00693AEE" w:rsidRPr="00AF5550" w:rsidRDefault="00000000" w:rsidP="00D22823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93AEE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693AE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693AE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693AEE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693AEE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693AE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693AEE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693AEE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693AEE" w:rsidRPr="009035E2" w14:paraId="1E3184EB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5ABD66E" w14:textId="77777777" w:rsidR="00693AEE" w:rsidRPr="00451828" w:rsidRDefault="00693AEE" w:rsidP="00D22823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693AEE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493696"/>
                <w:lang w:val="en-US"/>
              </w:rPr>
              <w:t>納品形式の変</w:t>
            </w:r>
            <w:r w:rsidRPr="00693AEE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49369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3C4E2D6D" w14:textId="77777777" w:rsidR="00693AEE" w:rsidRPr="00CE0B9C" w:rsidRDefault="00693AEE" w:rsidP="00D22823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693AEE" w:rsidRPr="009035E2" w14:paraId="3909AC69" w14:textId="77777777" w:rsidTr="00D22823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CC4E86F" w14:textId="77777777" w:rsidR="00693AEE" w:rsidRDefault="00693AEE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915EBF3" w14:textId="07F7E1B9" w:rsidR="00693AEE" w:rsidRDefault="00693AEE" w:rsidP="00D22823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24694B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3695"/>
              </w:rPr>
              <w:t>別途送料(</w:t>
            </w:r>
            <w:r w:rsidRPr="0024694B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3695"/>
              </w:rPr>
              <w:t>+</w:t>
            </w:r>
            <w:r w:rsidR="0024694B" w:rsidRPr="0024694B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3695"/>
              </w:rPr>
              <w:t>2,000</w:t>
            </w:r>
            <w:r w:rsidRPr="0024694B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3695"/>
              </w:rPr>
              <w:t>円/式</w:t>
            </w:r>
            <w:r w:rsidRPr="0024694B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3695"/>
              </w:rPr>
              <w:t>)</w:t>
            </w:r>
            <w:r w:rsidRPr="0024694B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3695"/>
              </w:rPr>
              <w:t>が追加となります</w:t>
            </w:r>
            <w:r w:rsidRPr="0024694B">
              <w:rPr>
                <w:rFonts w:ascii="游ゴシック Medium" w:eastAsia="游ゴシック Medium" w:hAnsi="游ゴシック Medium" w:hint="eastAsia"/>
                <w:spacing w:val="5"/>
                <w:w w:val="86"/>
                <w:kern w:val="0"/>
                <w:sz w:val="14"/>
                <w:szCs w:val="16"/>
                <w:fitText w:val="2380" w:id="-1150493695"/>
              </w:rPr>
              <w:t>。</w:t>
            </w:r>
          </w:p>
        </w:tc>
      </w:tr>
      <w:tr w:rsidR="00693AEE" w:rsidRPr="009035E2" w14:paraId="6D7DB454" w14:textId="77777777" w:rsidTr="00D22823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4327F789" w14:textId="77777777" w:rsidR="00693AEE" w:rsidRPr="0018239C" w:rsidRDefault="00693AEE" w:rsidP="00D22823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500FDE" w14:textId="19CBF98F" w:rsidR="00693AEE" w:rsidRPr="009035E2" w:rsidRDefault="00000000" w:rsidP="00D22823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93AE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93AE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693AEE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693AEE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693AEE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693AEE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693AEE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693AEE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693AEE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693AEE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693AEE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693AEE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693AEE" w:rsidRPr="0024694B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3694"/>
              </w:rPr>
              <w:t>別途送料(</w:t>
            </w:r>
            <w:r w:rsidR="00693AEE" w:rsidRPr="0024694B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3694"/>
              </w:rPr>
              <w:t>+</w:t>
            </w:r>
            <w:r w:rsidR="0024694B" w:rsidRPr="0024694B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3694"/>
              </w:rPr>
              <w:t>2,000</w:t>
            </w:r>
            <w:r w:rsidR="00693AEE" w:rsidRPr="0024694B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3694"/>
              </w:rPr>
              <w:t>円/式</w:t>
            </w:r>
            <w:r w:rsidR="00693AEE" w:rsidRPr="0024694B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0493694"/>
              </w:rPr>
              <w:t>)</w:t>
            </w:r>
            <w:r w:rsidR="00693AEE" w:rsidRPr="0024694B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0493694"/>
              </w:rPr>
              <w:t>が追加となります</w:t>
            </w:r>
            <w:r w:rsidR="00693AEE" w:rsidRPr="0024694B">
              <w:rPr>
                <w:rFonts w:ascii="游ゴシック Medium" w:eastAsia="游ゴシック Medium" w:hAnsi="游ゴシック Medium" w:hint="eastAsia"/>
                <w:spacing w:val="10"/>
                <w:w w:val="86"/>
                <w:kern w:val="0"/>
                <w:sz w:val="14"/>
                <w:szCs w:val="16"/>
                <w:fitText w:val="2380" w:id="-1150493694"/>
              </w:rPr>
              <w:t>。</w:t>
            </w:r>
          </w:p>
        </w:tc>
      </w:tr>
      <w:tr w:rsidR="00693AEE" w:rsidRPr="009035E2" w14:paraId="56F24933" w14:textId="77777777" w:rsidTr="00D22823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A7BDDF3" w14:textId="77777777" w:rsidR="00693AEE" w:rsidRDefault="00693AEE" w:rsidP="00D2282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FE6840" w14:textId="77777777" w:rsidR="00693AEE" w:rsidRDefault="00000000" w:rsidP="00D2282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93AE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93AE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693AEE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5A1979B3" w14:textId="77777777" w:rsidR="00A97BA3" w:rsidRDefault="00A97BA3" w:rsidP="0026206B">
      <w:pPr>
        <w:rPr>
          <w:rFonts w:ascii="游ゴシック Medium" w:eastAsia="游ゴシック Medium" w:hAnsi="游ゴシック Medium" w:cs="Segoe UI Emoji"/>
          <w:b/>
          <w:color w:val="000000"/>
          <w:sz w:val="22"/>
          <w:szCs w:val="22"/>
          <w:u w:val="single"/>
        </w:rPr>
      </w:pPr>
    </w:p>
    <w:p w14:paraId="5D784F48" w14:textId="2E8C5EB1" w:rsidR="0026206B" w:rsidRPr="00972982" w:rsidRDefault="0026206B" w:rsidP="0026206B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D342D8" w:rsidRPr="00FF7902" w14:paraId="096EA1C1" w14:textId="77777777" w:rsidTr="00D342D8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866262" w14:textId="77777777" w:rsidR="00D342D8" w:rsidRPr="00FF7902" w:rsidRDefault="00000000" w:rsidP="00D342D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342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342D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110ADD6" w14:textId="77777777" w:rsidR="00D342D8" w:rsidRPr="00C44EBA" w:rsidRDefault="00000000" w:rsidP="00D342D8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342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342D8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9C83295" wp14:editId="7049648E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EF905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D342D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D342D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D342D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D342D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47E9AABB" w14:textId="77777777" w:rsidR="00D342D8" w:rsidRPr="00C44EBA" w:rsidRDefault="00000000" w:rsidP="00D342D8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342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342D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D342D8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D342D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D342D8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D342D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D342D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D342D8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D342D8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D342D8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01468526" w14:textId="6A47A66A" w:rsidR="00D342D8" w:rsidRPr="00FF7902" w:rsidRDefault="00000000" w:rsidP="00D342D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342D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342D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D342D8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D342D8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D342D8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26206B" w:rsidRPr="00FF7902" w14:paraId="1B226FB6" w14:textId="77777777" w:rsidTr="00D342D8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401D43" w14:textId="77777777" w:rsidR="0026206B" w:rsidRPr="00FF7902" w:rsidRDefault="00000000" w:rsidP="00233865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26206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6206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26206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AAF88DD" w14:textId="77777777" w:rsidR="0026206B" w:rsidRPr="00FF7902" w:rsidRDefault="0026206B" w:rsidP="00233865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26206B" w:rsidRPr="007F0F1F" w14:paraId="31C48B80" w14:textId="77777777" w:rsidTr="00D342D8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13246266" w14:textId="77777777" w:rsidR="0026206B" w:rsidRPr="00FC572D" w:rsidRDefault="0026206B" w:rsidP="00233865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DFAF41" w14:textId="77777777" w:rsidR="0026206B" w:rsidRPr="007F0F1F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6206B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0685568"/>
              </w:rPr>
              <w:t>宛</w:t>
            </w:r>
            <w:r w:rsidRPr="0026206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0685568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1534667" w14:textId="77777777" w:rsidR="0026206B" w:rsidRPr="00427F8B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C0A594" w14:textId="77777777" w:rsidR="0026206B" w:rsidRPr="007F0F1F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39CCF2C" w14:textId="3B56CC14" w:rsidR="0026206B" w:rsidRPr="007F0F1F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26206B" w:rsidRPr="00B14AFB" w14:paraId="122BDCA6" w14:textId="77777777" w:rsidTr="00D342D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287009" w14:textId="77777777" w:rsidR="0026206B" w:rsidRPr="00B14AFB" w:rsidRDefault="0026206B" w:rsidP="00233865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5EEE80" w14:textId="77777777" w:rsidR="0026206B" w:rsidRPr="007F0F1F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F0672F" w14:textId="77777777" w:rsidR="0026206B" w:rsidRPr="00427F8B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B3693D" w14:textId="77777777" w:rsidR="0026206B" w:rsidRPr="007F0F1F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6206B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85567"/>
              </w:rPr>
              <w:t>住</w:t>
            </w:r>
            <w:r w:rsidRPr="0026206B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85567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D929F7" w14:textId="77777777" w:rsidR="0026206B" w:rsidRPr="00B14AFB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26206B" w:rsidRPr="00B14AFB" w14:paraId="3E3EDE41" w14:textId="77777777" w:rsidTr="00D342D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BC7FB5" w14:textId="77777777" w:rsidR="0026206B" w:rsidRPr="00B14AFB" w:rsidRDefault="0026206B" w:rsidP="00233865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57C0D75" w14:textId="77777777" w:rsidR="0026206B" w:rsidRPr="007F0F1F" w:rsidRDefault="0026206B" w:rsidP="00233865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26206B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85566"/>
              </w:rPr>
              <w:t>電</w:t>
            </w:r>
            <w:r w:rsidRPr="0026206B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85566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1D1F04" w14:textId="77777777" w:rsidR="0026206B" w:rsidRPr="00427F8B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3BAA4D" w14:textId="77777777" w:rsidR="0026206B" w:rsidRPr="007F0F1F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01419D" w14:textId="77777777" w:rsidR="0026206B" w:rsidRPr="00B14AFB" w:rsidRDefault="0026206B" w:rsidP="00233865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093E91CA" w14:textId="77777777" w:rsidR="009376E0" w:rsidRPr="0026206B" w:rsidRDefault="009376E0" w:rsidP="0026206B">
      <w:pPr>
        <w:rPr>
          <w:sz w:val="8"/>
          <w:szCs w:val="8"/>
        </w:rPr>
      </w:pPr>
    </w:p>
    <w:sectPr w:rsidR="009376E0" w:rsidRPr="0026206B" w:rsidSect="00900117">
      <w:headerReference w:type="default" r:id="rId8"/>
      <w:footerReference w:type="even" r:id="rId9"/>
      <w:footerReference w:type="default" r:id="rId10"/>
      <w:pgSz w:w="11906" w:h="16838" w:code="9"/>
      <w:pgMar w:top="851" w:right="851" w:bottom="567" w:left="851" w:header="567" w:footer="274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A4798" w14:textId="77777777" w:rsidR="00D6772F" w:rsidRDefault="00D6772F">
      <w:r>
        <w:separator/>
      </w:r>
    </w:p>
  </w:endnote>
  <w:endnote w:type="continuationSeparator" w:id="0">
    <w:p w14:paraId="76FBE254" w14:textId="77777777" w:rsidR="00D6772F" w:rsidRDefault="00D6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D4F27" w14:textId="77777777" w:rsidR="00714743" w:rsidRDefault="0071474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A625EA3" w14:textId="77777777" w:rsidR="00714743" w:rsidRDefault="007147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CF8F4" w14:textId="77777777" w:rsidR="00714743" w:rsidRDefault="00714743">
    <w:pPr>
      <w:pStyle w:val="a5"/>
      <w:jc w:val="center"/>
      <w:rPr>
        <w:sz w:val="20"/>
      </w:rPr>
    </w:pPr>
    <w:r>
      <w:rPr>
        <w:rFonts w:hint="eastAsia"/>
        <w:sz w:val="20"/>
      </w:rPr>
      <w:t>依頼書[</w:t>
    </w:r>
    <w:r w:rsidR="00F608AB">
      <w:rPr>
        <w:rFonts w:hint="eastAsia"/>
        <w:sz w:val="20"/>
      </w:rPr>
      <w:t>00</w:t>
    </w:r>
    <w:r w:rsidR="00FB5FA3">
      <w:rPr>
        <w:rFonts w:hint="eastAsia"/>
        <w:sz w:val="20"/>
      </w:rPr>
      <w:t>0</w:t>
    </w:r>
    <w:r>
      <w:rPr>
        <w:rFonts w:hint="eastAsia"/>
        <w:sz w:val="20"/>
      </w:rPr>
      <w:t xml:space="preserve">] </w:t>
    </w:r>
    <w:r w:rsidR="00F608AB">
      <w:rPr>
        <w:rFonts w:hint="eastAsia"/>
        <w:sz w:val="20"/>
      </w:rPr>
      <w:t>微生物確認試験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EBBAA" w14:textId="77777777" w:rsidR="00D6772F" w:rsidRDefault="00D6772F">
      <w:r>
        <w:separator/>
      </w:r>
    </w:p>
  </w:footnote>
  <w:footnote w:type="continuationSeparator" w:id="0">
    <w:p w14:paraId="4426E7D0" w14:textId="77777777" w:rsidR="00D6772F" w:rsidRDefault="00D67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B0CF" w14:textId="2F51652B" w:rsidR="0086035B" w:rsidRDefault="0026206B" w:rsidP="0026206B">
    <w:pPr>
      <w:pStyle w:val="a3"/>
      <w:rPr>
        <w:rFonts w:ascii="ＭＳ Ｐゴシック" w:eastAsia="ＭＳ Ｐゴシック" w:hAnsi="ＭＳ Ｐゴシック"/>
      </w:rPr>
    </w:pPr>
    <w:bookmarkStart w:id="1" w:name="_Hlk88502360"/>
    <w:bookmarkStart w:id="2" w:name="_Hlk88502361"/>
    <w:bookmarkStart w:id="3" w:name="_Hlk88502808"/>
    <w:bookmarkStart w:id="4" w:name="_Hlk88502809"/>
    <w:r>
      <w:drawing>
        <wp:anchor distT="0" distB="0" distL="114300" distR="114300" simplePos="0" relativeHeight="251659264" behindDoc="1" locked="0" layoutInCell="1" allowOverlap="1" wp14:anchorId="4C550FF4" wp14:editId="7651E319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86035B">
      <w:rPr>
        <w:rFonts w:ascii="ＭＳ Ｐゴシック" w:eastAsia="ＭＳ Ｐゴシック" w:hAnsi="ＭＳ Ｐゴシック" w:hint="eastAsia"/>
      </w:rPr>
      <w:t>6</w:t>
    </w:r>
  </w:p>
  <w:p w14:paraId="410D7CAE" w14:textId="77777777" w:rsidR="0026206B" w:rsidRDefault="0026206B" w:rsidP="0026206B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77202F6E" w14:textId="76E75143" w:rsidR="00CD477F" w:rsidRPr="00CD477F" w:rsidRDefault="0026206B" w:rsidP="0026206B">
    <w:pPr>
      <w:pStyle w:val="a3"/>
      <w:rPr>
        <w:rFonts w:hAnsi="ＭＳ Ｐ明朝"/>
        <w:color w:val="C00000"/>
        <w:sz w:val="2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bookmarkEnd w:id="1"/>
    <w:bookmarkEnd w:id="2"/>
    <w:bookmarkEnd w:id="3"/>
    <w:bookmarkEnd w:id="4"/>
    <w:r w:rsidR="00A42637">
      <w:rPr>
        <w:rFonts w:hAnsi="ＭＳ Ｐ明朝" w:hint="eastAsia"/>
        <w:color w:val="C00000"/>
        <w:sz w:val="20"/>
      </w:rPr>
      <w:t>下さい</w:t>
    </w:r>
    <w:r w:rsidR="00D737AC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4572D"/>
    <w:multiLevelType w:val="hybridMultilevel"/>
    <w:tmpl w:val="2F900384"/>
    <w:lvl w:ilvl="0" w:tplc="43D003AA">
      <w:start w:val="1"/>
      <w:numFmt w:val="decimal"/>
      <w:lvlText w:val="※%1 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A31C41"/>
    <w:multiLevelType w:val="hybridMultilevel"/>
    <w:tmpl w:val="CB609BAC"/>
    <w:lvl w:ilvl="0" w:tplc="C6F091E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9537759">
    <w:abstractNumId w:val="0"/>
  </w:num>
  <w:num w:numId="2" w16cid:durableId="1676683758">
    <w:abstractNumId w:val="3"/>
  </w:num>
  <w:num w:numId="3" w16cid:durableId="2058846096">
    <w:abstractNumId w:val="2"/>
  </w:num>
  <w:num w:numId="4" w16cid:durableId="212791798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proofState w:spelling="clean" w:grammar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C5"/>
    <w:rsid w:val="000000A8"/>
    <w:rsid w:val="000005D9"/>
    <w:rsid w:val="0003564B"/>
    <w:rsid w:val="00036B1C"/>
    <w:rsid w:val="00042782"/>
    <w:rsid w:val="00076A3B"/>
    <w:rsid w:val="000E7D04"/>
    <w:rsid w:val="00122463"/>
    <w:rsid w:val="00134F2C"/>
    <w:rsid w:val="00175923"/>
    <w:rsid w:val="001973F8"/>
    <w:rsid w:val="001A103F"/>
    <w:rsid w:val="002122C6"/>
    <w:rsid w:val="0021390B"/>
    <w:rsid w:val="0022082C"/>
    <w:rsid w:val="002337DA"/>
    <w:rsid w:val="002443E3"/>
    <w:rsid w:val="0024694B"/>
    <w:rsid w:val="00247DC8"/>
    <w:rsid w:val="0026206B"/>
    <w:rsid w:val="002648E9"/>
    <w:rsid w:val="002723EB"/>
    <w:rsid w:val="00284AC9"/>
    <w:rsid w:val="002A3364"/>
    <w:rsid w:val="002A549E"/>
    <w:rsid w:val="002B14DC"/>
    <w:rsid w:val="002B283E"/>
    <w:rsid w:val="002B3511"/>
    <w:rsid w:val="002B477A"/>
    <w:rsid w:val="002B7B1B"/>
    <w:rsid w:val="002C0B78"/>
    <w:rsid w:val="002C27AA"/>
    <w:rsid w:val="002C361C"/>
    <w:rsid w:val="002C3DD4"/>
    <w:rsid w:val="002D61F9"/>
    <w:rsid w:val="00347EE8"/>
    <w:rsid w:val="00365159"/>
    <w:rsid w:val="00366217"/>
    <w:rsid w:val="003A17A0"/>
    <w:rsid w:val="003C05F2"/>
    <w:rsid w:val="003C2C1C"/>
    <w:rsid w:val="003C2D20"/>
    <w:rsid w:val="003D24AB"/>
    <w:rsid w:val="003E6286"/>
    <w:rsid w:val="003E7285"/>
    <w:rsid w:val="004061C7"/>
    <w:rsid w:val="00416892"/>
    <w:rsid w:val="00464DEE"/>
    <w:rsid w:val="00494859"/>
    <w:rsid w:val="004B2D92"/>
    <w:rsid w:val="004F56DB"/>
    <w:rsid w:val="0050498A"/>
    <w:rsid w:val="00516029"/>
    <w:rsid w:val="005173D3"/>
    <w:rsid w:val="00521E8A"/>
    <w:rsid w:val="00561F0C"/>
    <w:rsid w:val="005B7DA2"/>
    <w:rsid w:val="005E50BA"/>
    <w:rsid w:val="006004D1"/>
    <w:rsid w:val="00624537"/>
    <w:rsid w:val="00636D90"/>
    <w:rsid w:val="00665F77"/>
    <w:rsid w:val="006861E7"/>
    <w:rsid w:val="00686CA7"/>
    <w:rsid w:val="006931FD"/>
    <w:rsid w:val="00693AEE"/>
    <w:rsid w:val="006A12DC"/>
    <w:rsid w:val="006B5836"/>
    <w:rsid w:val="006C2268"/>
    <w:rsid w:val="006E545A"/>
    <w:rsid w:val="006F6499"/>
    <w:rsid w:val="00714743"/>
    <w:rsid w:val="00726F4B"/>
    <w:rsid w:val="00755F26"/>
    <w:rsid w:val="0075785C"/>
    <w:rsid w:val="00775B28"/>
    <w:rsid w:val="007A3793"/>
    <w:rsid w:val="007B0CEE"/>
    <w:rsid w:val="007C7468"/>
    <w:rsid w:val="007F7B2F"/>
    <w:rsid w:val="00805E99"/>
    <w:rsid w:val="00812865"/>
    <w:rsid w:val="0082384E"/>
    <w:rsid w:val="00856DD5"/>
    <w:rsid w:val="0086035B"/>
    <w:rsid w:val="00866995"/>
    <w:rsid w:val="0087738A"/>
    <w:rsid w:val="008849C0"/>
    <w:rsid w:val="00886D8E"/>
    <w:rsid w:val="008A532A"/>
    <w:rsid w:val="008A5CF7"/>
    <w:rsid w:val="008B61F8"/>
    <w:rsid w:val="008C178A"/>
    <w:rsid w:val="008C2BA5"/>
    <w:rsid w:val="008E507D"/>
    <w:rsid w:val="008E5A11"/>
    <w:rsid w:val="008F0454"/>
    <w:rsid w:val="00900117"/>
    <w:rsid w:val="0090570D"/>
    <w:rsid w:val="00906EAC"/>
    <w:rsid w:val="00917001"/>
    <w:rsid w:val="009376E0"/>
    <w:rsid w:val="00955460"/>
    <w:rsid w:val="00955C73"/>
    <w:rsid w:val="00982BD0"/>
    <w:rsid w:val="00995ED8"/>
    <w:rsid w:val="009968B3"/>
    <w:rsid w:val="009A002B"/>
    <w:rsid w:val="009B4796"/>
    <w:rsid w:val="009C021B"/>
    <w:rsid w:val="009C6396"/>
    <w:rsid w:val="009D65D7"/>
    <w:rsid w:val="009D7033"/>
    <w:rsid w:val="009F33BB"/>
    <w:rsid w:val="009F7D7B"/>
    <w:rsid w:val="00A13178"/>
    <w:rsid w:val="00A16318"/>
    <w:rsid w:val="00A21879"/>
    <w:rsid w:val="00A42637"/>
    <w:rsid w:val="00A57C52"/>
    <w:rsid w:val="00A64CED"/>
    <w:rsid w:val="00A8652B"/>
    <w:rsid w:val="00A900F1"/>
    <w:rsid w:val="00A97BA3"/>
    <w:rsid w:val="00AA356D"/>
    <w:rsid w:val="00AE4B6F"/>
    <w:rsid w:val="00AF139F"/>
    <w:rsid w:val="00B028E9"/>
    <w:rsid w:val="00B17472"/>
    <w:rsid w:val="00B407A0"/>
    <w:rsid w:val="00B54E9B"/>
    <w:rsid w:val="00B77C56"/>
    <w:rsid w:val="00B813F1"/>
    <w:rsid w:val="00B9370A"/>
    <w:rsid w:val="00BD1907"/>
    <w:rsid w:val="00BE7980"/>
    <w:rsid w:val="00C02D97"/>
    <w:rsid w:val="00C10F7E"/>
    <w:rsid w:val="00C30394"/>
    <w:rsid w:val="00C34D1A"/>
    <w:rsid w:val="00C66360"/>
    <w:rsid w:val="00C74B86"/>
    <w:rsid w:val="00C80C22"/>
    <w:rsid w:val="00C837F9"/>
    <w:rsid w:val="00C95604"/>
    <w:rsid w:val="00C96CAF"/>
    <w:rsid w:val="00CA0BB0"/>
    <w:rsid w:val="00CA3A38"/>
    <w:rsid w:val="00CC0C4D"/>
    <w:rsid w:val="00CD477F"/>
    <w:rsid w:val="00CF30E0"/>
    <w:rsid w:val="00CF5307"/>
    <w:rsid w:val="00D009C5"/>
    <w:rsid w:val="00D035FD"/>
    <w:rsid w:val="00D12B64"/>
    <w:rsid w:val="00D14D41"/>
    <w:rsid w:val="00D342D8"/>
    <w:rsid w:val="00D35B01"/>
    <w:rsid w:val="00D44628"/>
    <w:rsid w:val="00D6772F"/>
    <w:rsid w:val="00D737AC"/>
    <w:rsid w:val="00D762CD"/>
    <w:rsid w:val="00D96874"/>
    <w:rsid w:val="00DA7F38"/>
    <w:rsid w:val="00DC0A99"/>
    <w:rsid w:val="00DE0621"/>
    <w:rsid w:val="00DE59C5"/>
    <w:rsid w:val="00DE62E4"/>
    <w:rsid w:val="00E027A0"/>
    <w:rsid w:val="00E057DA"/>
    <w:rsid w:val="00E22D39"/>
    <w:rsid w:val="00E23F7B"/>
    <w:rsid w:val="00E24B40"/>
    <w:rsid w:val="00E6653A"/>
    <w:rsid w:val="00EA1C80"/>
    <w:rsid w:val="00ED7338"/>
    <w:rsid w:val="00EF3B31"/>
    <w:rsid w:val="00F51FAF"/>
    <w:rsid w:val="00F608AB"/>
    <w:rsid w:val="00F7622E"/>
    <w:rsid w:val="00F85F99"/>
    <w:rsid w:val="00FA1D1C"/>
    <w:rsid w:val="00FB5FA3"/>
    <w:rsid w:val="00FC1083"/>
    <w:rsid w:val="00FD2A6F"/>
    <w:rsid w:val="00FE4687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6C5E0719"/>
  <w15:chartTrackingRefBased/>
  <w15:docId w15:val="{876064C7-F795-4739-9393-39BFC7E3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4">
    <w:name w:val="ヘッダー (文字)"/>
    <w:basedOn w:val="a0"/>
    <w:link w:val="a3"/>
    <w:uiPriority w:val="99"/>
    <w:rsid w:val="0026206B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19570-80B6-4C03-A134-A6BBDADE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NCIMB依頼書[10]</vt:lpstr>
      <vt:lpstr>NCIMB依頼書[10]</vt:lpstr>
    </vt:vector>
  </TitlesOfParts>
  <Company>TechnoSuruga Co.,Ltd.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NCIMB依頼書[10]</dc:title>
  <dc:subject>v6.0</dc:subject>
  <dc:creator>ssuzuki</dc:creator>
  <cp:keywords/>
  <cp:lastModifiedBy>湯田 泰生</cp:lastModifiedBy>
  <cp:revision>3</cp:revision>
  <cp:lastPrinted>2024-10-17T10:46:00Z</cp:lastPrinted>
  <dcterms:created xsi:type="dcterms:W3CDTF">2025-09-28T12:33:00Z</dcterms:created>
  <dcterms:modified xsi:type="dcterms:W3CDTF">2025-09-29T01:45:00Z</dcterms:modified>
</cp:coreProperties>
</file>