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9"/>
        <w:tblW w:w="0" w:type="auto"/>
        <w:tblBorders>
          <w:top w:val="single" w:sz="8" w:space="0" w:color="525252"/>
          <w:left w:val="single" w:sz="8" w:space="0" w:color="525252"/>
          <w:bottom w:val="single" w:sz="8" w:space="0" w:color="525252"/>
          <w:right w:val="single" w:sz="8" w:space="0" w:color="525252"/>
          <w:insideH w:val="single" w:sz="8" w:space="0" w:color="525252"/>
          <w:insideV w:val="single" w:sz="8" w:space="0" w:color="525252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17"/>
      </w:tblGrid>
      <w:tr w:rsidR="008355FB" w14:paraId="39224938" w14:textId="77777777" w:rsidTr="00CF6F2A">
        <w:tc>
          <w:tcPr>
            <w:tcW w:w="2117" w:type="dxa"/>
            <w:vAlign w:val="center"/>
          </w:tcPr>
          <w:p w14:paraId="41ECEBE3" w14:textId="450DA39C" w:rsidR="008355FB" w:rsidRDefault="003A4800" w:rsidP="008D158B">
            <w:pPr>
              <w:spacing w:line="300" w:lineRule="exact"/>
              <w:rPr>
                <w:rFonts w:hAnsi="ＭＳ Ｐ明朝"/>
                <w:sz w:val="20"/>
                <w:szCs w:val="20"/>
                <w:u w:val="single"/>
              </w:rPr>
            </w:pPr>
            <w:r>
              <w:rPr>
                <w:rFonts w:hAnsi="ＭＳ Ｐ明朝" w:hint="eastAsia"/>
                <w:sz w:val="20"/>
                <w:szCs w:val="20"/>
              </w:rPr>
              <w:t xml:space="preserve">申込日：  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begin">
                <w:ffData>
                  <w:name w:val="Text64"/>
                  <w:enabled/>
                  <w:calcOnExit/>
                  <w:textInput/>
                </w:ffData>
              </w:fldCha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instrText xml:space="preserve"> FORMTEXT </w:instrTex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separate"/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end"/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begin">
                <w:ffData>
                  <w:name w:val="Text64"/>
                  <w:enabled/>
                  <w:calcOnExit/>
                  <w:textInput/>
                </w:ffData>
              </w:fldCha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instrText xml:space="preserve"> FORMTEXT </w:instrTex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separate"/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end"/>
            </w:r>
          </w:p>
        </w:tc>
      </w:tr>
    </w:tbl>
    <w:p w14:paraId="735FB671" w14:textId="6DF0A544" w:rsidR="000C7873" w:rsidRPr="00707489" w:rsidRDefault="00D45A2F" w:rsidP="00D8138C">
      <w:pPr>
        <w:spacing w:line="240" w:lineRule="atLeast"/>
        <w:jc w:val="both"/>
        <w:rPr>
          <w:rFonts w:ascii="游ゴシック Medium" w:eastAsia="游ゴシック Medium" w:hAnsi="游ゴシック Medium"/>
          <w:b/>
          <w:bCs/>
          <w:sz w:val="18"/>
          <w:szCs w:val="18"/>
          <w:bdr w:val="single" w:sz="4" w:space="0" w:color="auto"/>
          <w:shd w:val="clear" w:color="auto" w:fill="C5E0B3"/>
        </w:rPr>
      </w:pPr>
      <w:r w:rsidRPr="00D8138C">
        <w:rPr>
          <w:rFonts w:ascii="游ゴシック Medium" w:eastAsia="游ゴシック Medium" w:hAnsi="游ゴシック Medium" w:hint="eastAsia"/>
          <w:sz w:val="22"/>
          <w:szCs w:val="22"/>
        </w:rPr>
        <w:t>依頼書</w:t>
      </w:r>
      <w:r w:rsidRPr="00D8138C">
        <w:rPr>
          <w:rFonts w:ascii="游ゴシック Medium" w:eastAsia="游ゴシック Medium" w:hAnsi="游ゴシック Medium" w:hint="eastAsia"/>
          <w:sz w:val="18"/>
          <w:szCs w:val="22"/>
        </w:rPr>
        <w:t>兼</w:t>
      </w:r>
      <w:r w:rsidRPr="008D158B">
        <w:rPr>
          <w:rFonts w:ascii="游ゴシック Medium" w:eastAsia="游ゴシック Medium" w:hAnsi="游ゴシック Medium" w:hint="eastAsia"/>
          <w:b/>
          <w:sz w:val="22"/>
          <w:szCs w:val="22"/>
        </w:rPr>
        <w:t>注文書</w:t>
      </w:r>
      <w:r w:rsidR="000C7873" w:rsidRPr="00D8138C">
        <w:rPr>
          <w:rFonts w:ascii="游ゴシック Medium" w:eastAsia="游ゴシック Medium" w:hAnsi="游ゴシック Medium" w:hint="eastAsia"/>
          <w:sz w:val="22"/>
          <w:szCs w:val="22"/>
        </w:rPr>
        <w:t>[</w:t>
      </w:r>
      <w:r w:rsidR="00707802" w:rsidRPr="00D8138C">
        <w:rPr>
          <w:rFonts w:ascii="游ゴシック Medium" w:eastAsia="游ゴシック Medium" w:hAnsi="游ゴシック Medium" w:hint="eastAsia"/>
          <w:sz w:val="22"/>
          <w:szCs w:val="22"/>
        </w:rPr>
        <w:t>01</w:t>
      </w:r>
      <w:r w:rsidR="006D6DAB" w:rsidRPr="00D8138C">
        <w:rPr>
          <w:rFonts w:ascii="游ゴシック Medium" w:eastAsia="游ゴシック Medium" w:hAnsi="游ゴシック Medium"/>
          <w:sz w:val="22"/>
          <w:szCs w:val="22"/>
        </w:rPr>
        <w:t>0</w:t>
      </w:r>
      <w:r w:rsidR="000C7873" w:rsidRPr="00D8138C">
        <w:rPr>
          <w:rFonts w:ascii="游ゴシック Medium" w:eastAsia="游ゴシック Medium" w:hAnsi="游ゴシック Medium" w:hint="eastAsia"/>
          <w:sz w:val="22"/>
          <w:szCs w:val="22"/>
        </w:rPr>
        <w:t>]</w:t>
      </w:r>
      <w:r w:rsidR="000C7873">
        <w:rPr>
          <w:rFonts w:ascii="ＭＳ Ｐゴシック" w:eastAsia="ＭＳ Ｐゴシック" w:hAnsi="MS UI Gothic" w:hint="eastAsia"/>
          <w:sz w:val="28"/>
          <w:szCs w:val="22"/>
        </w:rPr>
        <w:t xml:space="preserve"> </w:t>
      </w:r>
      <w:r w:rsidR="00C00441" w:rsidRPr="007400B0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M</w:t>
      </w:r>
      <w:r w:rsidR="00AD77B5" w:rsidRPr="007400B0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ALDI</w:t>
      </w:r>
      <w:r w:rsidR="007400B0" w:rsidRPr="007400B0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微生物</w:t>
      </w:r>
      <w:r w:rsidR="00AD77B5" w:rsidRPr="007400B0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同定</w:t>
      </w:r>
      <w:r w:rsidR="0088285A" w:rsidRPr="007400B0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試験</w:t>
      </w:r>
      <w:r w:rsidR="007400B0" w:rsidRPr="007400B0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(</w:t>
      </w:r>
      <w:r w:rsidR="00E7428B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Biotyper</w:t>
      </w:r>
      <w:r w:rsidR="007400B0" w:rsidRPr="007400B0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)</w:t>
      </w:r>
      <w:r w:rsidR="00707489" w:rsidRPr="007400B0">
        <w:rPr>
          <w:rFonts w:ascii="游ゴシック Medium" w:eastAsia="游ゴシック Medium" w:hAnsi="游ゴシック Medium" w:hint="eastAsia"/>
          <w:sz w:val="28"/>
          <w:szCs w:val="28"/>
        </w:rPr>
        <w:t xml:space="preserve">　1/</w:t>
      </w:r>
      <w:r w:rsidR="00335009">
        <w:rPr>
          <w:rFonts w:ascii="游ゴシック Medium" w:eastAsia="游ゴシック Medium" w:hAnsi="游ゴシック Medium" w:hint="eastAsia"/>
          <w:sz w:val="28"/>
          <w:szCs w:val="28"/>
        </w:rPr>
        <w:t>3</w:t>
      </w:r>
    </w:p>
    <w:p w14:paraId="6F6D2E5C" w14:textId="77777777" w:rsidR="00B602C9" w:rsidRPr="00707489" w:rsidRDefault="00B602C9" w:rsidP="00390311">
      <w:pPr>
        <w:spacing w:line="100" w:lineRule="exact"/>
        <w:jc w:val="both"/>
        <w:rPr>
          <w:sz w:val="20"/>
          <w:szCs w:val="20"/>
          <w:u w:val="single"/>
        </w:rPr>
      </w:pPr>
    </w:p>
    <w:p w14:paraId="1A3D8E23" w14:textId="77777777" w:rsidR="00E619B0" w:rsidRPr="000005D9" w:rsidRDefault="00E619B0" w:rsidP="00E619B0">
      <w:pPr>
        <w:spacing w:line="280" w:lineRule="exact"/>
        <w:jc w:val="center"/>
        <w:rPr>
          <w:rFonts w:ascii="ＭＳ Ｐゴシック" w:eastAsia="ＭＳ Ｐゴシック" w:hAnsi="ＭＳ Ｐゴシック"/>
          <w:b/>
          <w:color w:val="CC0000"/>
          <w:sz w:val="22"/>
          <w:szCs w:val="22"/>
          <w:u w:val="thick"/>
        </w:rPr>
      </w:pPr>
      <w:r w:rsidRPr="000005D9">
        <w:rPr>
          <w:rFonts w:ascii="ＭＳ Ｐゴシック" w:eastAsia="ＭＳ Ｐゴシック" w:hAnsi="ＭＳ Ｐゴシック" w:hint="eastAsia"/>
          <w:b/>
          <w:color w:val="CC0000"/>
          <w:sz w:val="22"/>
          <w:szCs w:val="22"/>
          <w:u w:val="thick"/>
        </w:rPr>
        <w:t>●サービス基本約款および依頼時の同意事項を承認しましたので、依頼書を送信・送付します。</w:t>
      </w:r>
    </w:p>
    <w:p w14:paraId="579B8C7D" w14:textId="6145D69E" w:rsidR="00092914" w:rsidRPr="00A23426" w:rsidRDefault="00092914" w:rsidP="00092914">
      <w:pPr>
        <w:rPr>
          <w:rFonts w:ascii="游ゴシック Medium" w:eastAsia="游ゴシック Medium" w:hAnsi="游ゴシック Medium"/>
          <w:b/>
          <w:color w:val="FF0000"/>
          <w:sz w:val="22"/>
          <w:szCs w:val="22"/>
          <w:u w:val="thick"/>
        </w:rPr>
      </w:pPr>
      <w:r w:rsidRPr="00A23426">
        <w:rPr>
          <w:rFonts w:ascii="游ゴシック Medium" w:eastAsia="游ゴシック Medium" w:hAnsi="游ゴシック Medium" w:hint="eastAsia"/>
          <w:b/>
          <w:color w:val="FF0000"/>
          <w:w w:val="90"/>
          <w:sz w:val="20"/>
          <w:szCs w:val="20"/>
        </w:rPr>
        <w:t xml:space="preserve">【検体到着予定日の前日(営業日) </w:t>
      </w:r>
      <w:r w:rsidR="00B81B3E">
        <w:rPr>
          <w:rFonts w:ascii="游ゴシック Medium" w:eastAsia="游ゴシック Medium" w:hAnsi="游ゴシック Medium" w:hint="eastAsia"/>
          <w:b/>
          <w:color w:val="FF0000"/>
          <w:w w:val="90"/>
          <w:sz w:val="20"/>
          <w:szCs w:val="20"/>
        </w:rPr>
        <w:t>17</w:t>
      </w:r>
      <w:r w:rsidR="00E619B0">
        <w:rPr>
          <w:rFonts w:ascii="游ゴシック Medium" w:eastAsia="游ゴシック Medium" w:hAnsi="游ゴシック Medium" w:hint="eastAsia"/>
          <w:b/>
          <w:color w:val="FF0000"/>
          <w:w w:val="90"/>
          <w:sz w:val="20"/>
          <w:szCs w:val="20"/>
        </w:rPr>
        <w:t>:</w:t>
      </w:r>
      <w:r w:rsidR="00E619B0">
        <w:rPr>
          <w:rFonts w:ascii="游ゴシック Medium" w:eastAsia="游ゴシック Medium" w:hAnsi="游ゴシック Medium"/>
          <w:b/>
          <w:color w:val="FF0000"/>
          <w:w w:val="90"/>
          <w:sz w:val="20"/>
          <w:szCs w:val="20"/>
        </w:rPr>
        <w:t>00</w:t>
      </w:r>
      <w:r w:rsidRPr="00A23426">
        <w:rPr>
          <w:rFonts w:ascii="游ゴシック Medium" w:eastAsia="游ゴシック Medium" w:hAnsi="游ゴシック Medium" w:hint="eastAsia"/>
          <w:b/>
          <w:color w:val="FF0000"/>
          <w:w w:val="90"/>
          <w:sz w:val="20"/>
          <w:szCs w:val="20"/>
        </w:rPr>
        <w:t>までに依頼書でご連絡下さい</w:t>
      </w:r>
      <w:r w:rsidR="00E619B0">
        <w:rPr>
          <w:rFonts w:ascii="游ゴシック Medium" w:eastAsia="游ゴシック Medium" w:hAnsi="游ゴシック Medium" w:hint="eastAsia"/>
          <w:b/>
          <w:color w:val="FF0000"/>
          <w:w w:val="90"/>
          <w:sz w:val="20"/>
          <w:szCs w:val="20"/>
        </w:rPr>
        <w:t>。</w:t>
      </w:r>
      <w:r w:rsidRPr="00A23426">
        <w:rPr>
          <w:rFonts w:ascii="游ゴシック Medium" w:eastAsia="游ゴシック Medium" w:hAnsi="游ゴシック Medium" w:hint="eastAsia"/>
          <w:b/>
          <w:color w:val="FF0000"/>
          <w:w w:val="90"/>
          <w:sz w:val="20"/>
          <w:szCs w:val="20"/>
        </w:rPr>
        <w:t>】</w:t>
      </w:r>
    </w:p>
    <w:p w14:paraId="05697D2B" w14:textId="77777777" w:rsidR="00D43EFB" w:rsidRPr="00D43EFB" w:rsidRDefault="00D43EFB" w:rsidP="00D43EFB">
      <w:pPr>
        <w:spacing w:line="80" w:lineRule="exact"/>
        <w:jc w:val="center"/>
        <w:rPr>
          <w:rFonts w:ascii="ＭＳ Ｐゴシック" w:eastAsia="ＭＳ Ｐゴシック" w:hAnsi="ＭＳ Ｐゴシック"/>
          <w:b/>
          <w:color w:val="FF0000"/>
          <w:sz w:val="21"/>
          <w:u w:val="thick"/>
        </w:rPr>
      </w:pPr>
    </w:p>
    <w:tbl>
      <w:tblPr>
        <w:tblW w:w="3986" w:type="dxa"/>
        <w:tblInd w:w="9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27"/>
        <w:gridCol w:w="2159"/>
      </w:tblGrid>
      <w:tr w:rsidR="00BE0A4F" w14:paraId="54459E6E" w14:textId="77777777" w:rsidTr="00BE0A4F">
        <w:trPr>
          <w:cantSplit/>
        </w:trPr>
        <w:tc>
          <w:tcPr>
            <w:tcW w:w="1827" w:type="dxa"/>
            <w:tcBorders>
              <w:top w:val="single" w:sz="8" w:space="0" w:color="525252"/>
              <w:left w:val="single" w:sz="8" w:space="0" w:color="525252"/>
              <w:bottom w:val="single" w:sz="8" w:space="0" w:color="525252"/>
              <w:right w:val="single" w:sz="8" w:space="0" w:color="525252"/>
            </w:tcBorders>
            <w:vAlign w:val="center"/>
          </w:tcPr>
          <w:p w14:paraId="3AF3815C" w14:textId="77777777" w:rsidR="00BE0A4F" w:rsidRPr="00544FC8" w:rsidRDefault="00BE0A4F" w:rsidP="00355037">
            <w:pPr>
              <w:spacing w:line="300" w:lineRule="exac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544FC8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シリアル番号</w:t>
            </w:r>
          </w:p>
        </w:tc>
        <w:tc>
          <w:tcPr>
            <w:tcW w:w="2159" w:type="dxa"/>
            <w:tcBorders>
              <w:top w:val="single" w:sz="8" w:space="0" w:color="525252"/>
              <w:left w:val="single" w:sz="8" w:space="0" w:color="525252"/>
              <w:bottom w:val="single" w:sz="8" w:space="0" w:color="525252"/>
              <w:right w:val="single" w:sz="8" w:space="0" w:color="525252"/>
            </w:tcBorders>
            <w:vAlign w:val="center"/>
          </w:tcPr>
          <w:p w14:paraId="2AB67CBE" w14:textId="77777777" w:rsidR="00BE0A4F" w:rsidRPr="00544FC8" w:rsidRDefault="00BE0A4F" w:rsidP="00355037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begin">
                <w:ffData>
                  <w:name w:val="Text62"/>
                  <w:enabled/>
                  <w:calcOnExit/>
                  <w:textInput/>
                </w:ffData>
              </w:fldChar>
            </w:r>
            <w:bookmarkStart w:id="0" w:name="Text62"/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instrText xml:space="preserve"> FORMTEXT </w:instrTex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separate"/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0DDBC5EB" w14:textId="270DE211" w:rsidR="007B15B7" w:rsidRPr="00A3305F" w:rsidRDefault="00A3305F" w:rsidP="00A3305F">
      <w:pPr>
        <w:jc w:val="right"/>
        <w:rPr>
          <w:rFonts w:hAnsi="ＭＳ Ｐ明朝"/>
          <w:sz w:val="8"/>
          <w:szCs w:val="8"/>
        </w:rPr>
      </w:pPr>
      <w:bookmarkStart w:id="1" w:name="_Hlk88501024"/>
      <w:r w:rsidRPr="007E2C1E">
        <w:rPr>
          <w:rFonts w:ascii="ＭＳ ゴシック" w:eastAsia="ＭＳ ゴシック" w:hAnsi="ＭＳ ゴシック" w:hint="eastAsia"/>
          <w:b/>
          <w:bCs/>
          <w:szCs w:val="16"/>
        </w:rPr>
        <w:t>＊依頼書内記載の価格は全て</w:t>
      </w:r>
      <w:r w:rsidRPr="007E2C1E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「税</w:t>
      </w:r>
      <w:r w:rsidR="00446E3B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抜</w:t>
      </w:r>
      <w:r w:rsidRPr="007E2C1E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」</w:t>
      </w:r>
      <w:r w:rsidRPr="007E2C1E">
        <w:rPr>
          <w:rFonts w:ascii="ＭＳ ゴシック" w:eastAsia="ＭＳ ゴシック" w:hAnsi="ＭＳ ゴシック" w:hint="eastAsia"/>
          <w:b/>
          <w:bCs/>
          <w:szCs w:val="16"/>
        </w:rPr>
        <w:t>となります。</w:t>
      </w:r>
      <w:bookmarkEnd w:id="1"/>
    </w:p>
    <w:tbl>
      <w:tblPr>
        <w:tblW w:w="10348" w:type="dxa"/>
        <w:tblInd w:w="9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279"/>
        <w:gridCol w:w="2900"/>
        <w:gridCol w:w="1142"/>
        <w:gridCol w:w="283"/>
        <w:gridCol w:w="3077"/>
        <w:gridCol w:w="1150"/>
      </w:tblGrid>
      <w:tr w:rsidR="008438B7" w:rsidRPr="00DA2142" w14:paraId="61C00065" w14:textId="77777777" w:rsidTr="00A91D2F">
        <w:trPr>
          <w:trHeight w:val="81"/>
        </w:trPr>
        <w:tc>
          <w:tcPr>
            <w:tcW w:w="1517" w:type="dxa"/>
            <w:vMerge w:val="restart"/>
            <w:vAlign w:val="center"/>
          </w:tcPr>
          <w:p w14:paraId="434487B0" w14:textId="10AF46F4" w:rsidR="008438B7" w:rsidRPr="00D8138C" w:rsidRDefault="008438B7" w:rsidP="00A52F15">
            <w:pPr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E33A97">
              <w:rPr>
                <w:rFonts w:ascii="游ゴシック Medium" w:eastAsia="游ゴシック Medium" w:hAnsi="游ゴシック Medium" w:hint="eastAsia"/>
                <w:kern w:val="0"/>
                <w:sz w:val="20"/>
                <w:szCs w:val="20"/>
              </w:rPr>
              <w:t>検体名</w:t>
            </w:r>
            <w:r w:rsidR="00C555B0">
              <w:rPr>
                <w:rFonts w:ascii="游ゴシック Medium" w:eastAsia="游ゴシック Medium" w:hAnsi="游ゴシック Medium" w:hint="eastAsia"/>
                <w:kern w:val="0"/>
                <w:sz w:val="20"/>
                <w:szCs w:val="20"/>
              </w:rPr>
              <w:t xml:space="preserve"> </w:t>
            </w:r>
            <w:r w:rsidR="00B81B3E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="00B81B3E"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 w:rsidR="00B81B3E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  <w:p w14:paraId="37163112" w14:textId="77777777" w:rsidR="008438B7" w:rsidRPr="00DA2142" w:rsidRDefault="008438B7" w:rsidP="00381B37">
            <w:pPr>
              <w:rPr>
                <w:rFonts w:hAnsi="ＭＳ Ｐ明朝"/>
                <w:sz w:val="12"/>
                <w:szCs w:val="12"/>
              </w:rPr>
            </w:pPr>
          </w:p>
          <w:p w14:paraId="696559FA" w14:textId="67ED4C38" w:rsidR="008438B7" w:rsidRPr="00D8138C" w:rsidRDefault="008438B7" w:rsidP="00381B37">
            <w:pPr>
              <w:spacing w:line="180" w:lineRule="exact"/>
              <w:rPr>
                <w:rFonts w:ascii="游ゴシック Medium" w:eastAsia="游ゴシック Medium" w:hAnsi="游ゴシック Medium"/>
                <w:sz w:val="20"/>
              </w:rPr>
            </w:pPr>
            <w:r w:rsidRPr="00D8138C">
              <w:rPr>
                <w:rFonts w:ascii="游ゴシック Medium" w:eastAsia="游ゴシック Medium" w:hAnsi="游ゴシック Medium" w:hint="eastAsia"/>
                <w:szCs w:val="16"/>
              </w:rPr>
              <w:t>検体数が多い場合は、別途検体名リストをご用意</w:t>
            </w:r>
            <w:r w:rsidR="007A091D">
              <w:rPr>
                <w:rFonts w:ascii="游ゴシック Medium" w:eastAsia="游ゴシック Medium" w:hAnsi="游ゴシック Medium" w:hint="eastAsia"/>
                <w:szCs w:val="16"/>
              </w:rPr>
              <w:t>下さい</w:t>
            </w:r>
            <w:r w:rsidRPr="00D8138C">
              <w:rPr>
                <w:rFonts w:ascii="游ゴシック Medium" w:eastAsia="游ゴシック Medium" w:hAnsi="游ゴシック Medium" w:hint="eastAsia"/>
              </w:rPr>
              <w:t>。</w:t>
            </w:r>
          </w:p>
        </w:tc>
        <w:tc>
          <w:tcPr>
            <w:tcW w:w="279" w:type="dxa"/>
            <w:vMerge w:val="restart"/>
            <w:tcBorders>
              <w:right w:val="dashSmallGap" w:sz="8" w:space="0" w:color="808080"/>
            </w:tcBorders>
            <w:vAlign w:val="center"/>
          </w:tcPr>
          <w:p w14:paraId="7039AEDF" w14:textId="77777777" w:rsidR="008438B7" w:rsidRPr="00D8138C" w:rsidRDefault="008438B7" w:rsidP="008F461E">
            <w:pPr>
              <w:spacing w:line="2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</w:p>
        </w:tc>
        <w:tc>
          <w:tcPr>
            <w:tcW w:w="2900" w:type="dxa"/>
            <w:vMerge w:val="restart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6FF6A628" w14:textId="77777777" w:rsidR="008438B7" w:rsidRPr="00D8138C" w:rsidRDefault="008438B7" w:rsidP="008F461E">
            <w:pPr>
              <w:spacing w:line="200" w:lineRule="exact"/>
              <w:jc w:val="both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  <w:r w:rsidRPr="00D8138C">
              <w:rPr>
                <w:rFonts w:ascii="游ゴシック Medium" w:eastAsia="游ゴシック Medium" w:hAnsi="游ゴシック Medium" w:hint="eastAsia"/>
                <w:sz w:val="18"/>
                <w:szCs w:val="20"/>
              </w:rPr>
              <w:t>検体名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20"/>
              </w:rPr>
              <w:t xml:space="preserve">　　　　　　　　　　　　</w:t>
            </w:r>
          </w:p>
        </w:tc>
        <w:tc>
          <w:tcPr>
            <w:tcW w:w="1142" w:type="dxa"/>
            <w:tcBorders>
              <w:left w:val="dashSmallGap" w:sz="8" w:space="0" w:color="808080"/>
            </w:tcBorders>
            <w:vAlign w:val="center"/>
          </w:tcPr>
          <w:p w14:paraId="64514431" w14:textId="77777777" w:rsidR="008438B7" w:rsidRPr="00D8138C" w:rsidRDefault="008438B7" w:rsidP="008438B7">
            <w:pPr>
              <w:spacing w:line="180" w:lineRule="exact"/>
              <w:jc w:val="center"/>
              <w:rPr>
                <w:rFonts w:ascii="游ゴシック Medium" w:eastAsia="游ゴシック Medium" w:hAnsi="游ゴシック Medium"/>
                <w:w w:val="80"/>
                <w:szCs w:val="16"/>
              </w:rPr>
            </w:pPr>
            <w:r w:rsidRPr="00A7200E">
              <w:rPr>
                <w:rFonts w:ascii="游ゴシック Medium" w:eastAsia="游ゴシック Medium" w:hAnsi="游ゴシック Medium" w:hint="eastAsia"/>
                <w:w w:val="80"/>
                <w:szCs w:val="16"/>
              </w:rPr>
              <w:t>区分</w:t>
            </w:r>
          </w:p>
        </w:tc>
        <w:tc>
          <w:tcPr>
            <w:tcW w:w="283" w:type="dxa"/>
            <w:vMerge w:val="restart"/>
            <w:tcBorders>
              <w:right w:val="dashSmallGap" w:sz="8" w:space="0" w:color="808080"/>
            </w:tcBorders>
            <w:vAlign w:val="center"/>
          </w:tcPr>
          <w:p w14:paraId="1CB1E8CA" w14:textId="77777777" w:rsidR="008438B7" w:rsidRPr="00D8138C" w:rsidRDefault="008438B7" w:rsidP="008F461E">
            <w:pPr>
              <w:spacing w:line="2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</w:p>
        </w:tc>
        <w:tc>
          <w:tcPr>
            <w:tcW w:w="3077" w:type="dxa"/>
            <w:vMerge w:val="restart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703C50D1" w14:textId="77777777" w:rsidR="008438B7" w:rsidRPr="00D8138C" w:rsidRDefault="008438B7" w:rsidP="008F461E">
            <w:pPr>
              <w:spacing w:line="200" w:lineRule="exact"/>
              <w:jc w:val="both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  <w:r w:rsidRPr="00D8138C">
              <w:rPr>
                <w:rFonts w:ascii="游ゴシック Medium" w:eastAsia="游ゴシック Medium" w:hAnsi="游ゴシック Medium" w:hint="eastAsia"/>
                <w:sz w:val="18"/>
                <w:szCs w:val="20"/>
              </w:rPr>
              <w:t>検体名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20"/>
              </w:rPr>
              <w:t xml:space="preserve">　　　　　　　　　　　　</w:t>
            </w:r>
          </w:p>
        </w:tc>
        <w:tc>
          <w:tcPr>
            <w:tcW w:w="1150" w:type="dxa"/>
            <w:tcBorders>
              <w:left w:val="dashSmallGap" w:sz="8" w:space="0" w:color="808080"/>
            </w:tcBorders>
            <w:vAlign w:val="center"/>
          </w:tcPr>
          <w:p w14:paraId="54F54E0C" w14:textId="77777777" w:rsidR="008438B7" w:rsidRPr="00D8138C" w:rsidRDefault="008438B7" w:rsidP="008438B7">
            <w:pPr>
              <w:spacing w:line="200" w:lineRule="exact"/>
              <w:jc w:val="center"/>
              <w:rPr>
                <w:rFonts w:ascii="游ゴシック Medium" w:eastAsia="游ゴシック Medium" w:hAnsi="游ゴシック Medium"/>
                <w:sz w:val="12"/>
                <w:szCs w:val="20"/>
              </w:rPr>
            </w:pPr>
            <w:r w:rsidRPr="00A7200E">
              <w:rPr>
                <w:rFonts w:ascii="游ゴシック Medium" w:eastAsia="游ゴシック Medium" w:hAnsi="游ゴシック Medium" w:hint="eastAsia"/>
                <w:w w:val="80"/>
                <w:szCs w:val="16"/>
              </w:rPr>
              <w:t>区分</w:t>
            </w:r>
          </w:p>
        </w:tc>
      </w:tr>
      <w:tr w:rsidR="008438B7" w:rsidRPr="00DA2142" w14:paraId="13A0AD2E" w14:textId="77777777" w:rsidTr="00A91D2F">
        <w:trPr>
          <w:trHeight w:val="80"/>
        </w:trPr>
        <w:tc>
          <w:tcPr>
            <w:tcW w:w="1517" w:type="dxa"/>
            <w:vMerge/>
            <w:vAlign w:val="center"/>
          </w:tcPr>
          <w:p w14:paraId="1DDBFAF6" w14:textId="77777777" w:rsidR="008438B7" w:rsidRPr="00D8138C" w:rsidRDefault="008438B7" w:rsidP="00381B37">
            <w:pPr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79" w:type="dxa"/>
            <w:vMerge/>
            <w:tcBorders>
              <w:right w:val="dashSmallGap" w:sz="8" w:space="0" w:color="808080"/>
            </w:tcBorders>
            <w:vAlign w:val="center"/>
          </w:tcPr>
          <w:p w14:paraId="1B3761CC" w14:textId="77777777" w:rsidR="008438B7" w:rsidRPr="00D8138C" w:rsidRDefault="008438B7" w:rsidP="008F461E">
            <w:pPr>
              <w:spacing w:line="2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</w:p>
        </w:tc>
        <w:tc>
          <w:tcPr>
            <w:tcW w:w="2900" w:type="dxa"/>
            <w:vMerge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36AF8BF4" w14:textId="77777777" w:rsidR="008438B7" w:rsidRPr="00D8138C" w:rsidRDefault="008438B7" w:rsidP="008F461E">
            <w:pPr>
              <w:spacing w:line="200" w:lineRule="exact"/>
              <w:jc w:val="both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</w:p>
        </w:tc>
        <w:tc>
          <w:tcPr>
            <w:tcW w:w="1142" w:type="dxa"/>
            <w:tcBorders>
              <w:left w:val="dashSmallGap" w:sz="8" w:space="0" w:color="808080"/>
            </w:tcBorders>
            <w:vAlign w:val="center"/>
          </w:tcPr>
          <w:p w14:paraId="0798D601" w14:textId="2AF1DF51" w:rsidR="008438B7" w:rsidRPr="00A7200E" w:rsidRDefault="008438B7" w:rsidP="00C36F77">
            <w:pPr>
              <w:spacing w:line="180" w:lineRule="exact"/>
              <w:rPr>
                <w:rFonts w:ascii="游ゴシック Medium" w:eastAsia="游ゴシック Medium" w:hAnsi="游ゴシック Medium"/>
                <w:w w:val="80"/>
                <w:szCs w:val="16"/>
              </w:rPr>
            </w:pPr>
            <w:r w:rsidRPr="00155950">
              <w:rPr>
                <w:rFonts w:ascii="游ゴシック Medium" w:eastAsia="游ゴシック Medium" w:hAnsi="游ゴシック Medium"/>
                <w:w w:val="63"/>
                <w:kern w:val="0"/>
                <w:szCs w:val="16"/>
                <w:fitText w:val="512" w:id="-639288832"/>
              </w:rPr>
              <w:t>細菌</w:t>
            </w:r>
            <w:r w:rsidR="00155950" w:rsidRPr="00155950">
              <w:rPr>
                <w:rFonts w:ascii="游ゴシック Medium" w:eastAsia="游ゴシック Medium" w:hAnsi="游ゴシック Medium" w:hint="eastAsia"/>
                <w:w w:val="63"/>
                <w:kern w:val="0"/>
                <w:szCs w:val="16"/>
                <w:fitText w:val="512" w:id="-639288832"/>
              </w:rPr>
              <w:t>・</w:t>
            </w:r>
            <w:r w:rsidRPr="00155950">
              <w:rPr>
                <w:rFonts w:ascii="游ゴシック Medium" w:eastAsia="游ゴシック Medium" w:hAnsi="游ゴシック Medium" w:hint="eastAsia"/>
                <w:w w:val="63"/>
                <w:kern w:val="0"/>
                <w:szCs w:val="16"/>
                <w:fitText w:val="512" w:id="-639288832"/>
              </w:rPr>
              <w:t>酵</w:t>
            </w:r>
            <w:r w:rsidRPr="00155950">
              <w:rPr>
                <w:rFonts w:ascii="游ゴシック Medium" w:eastAsia="游ゴシック Medium" w:hAnsi="游ゴシック Medium"/>
                <w:w w:val="63"/>
                <w:kern w:val="0"/>
                <w:szCs w:val="16"/>
                <w:fitText w:val="512" w:id="-639288832"/>
              </w:rPr>
              <w:t>母</w:t>
            </w:r>
            <w:r w:rsidR="00C36F77">
              <w:rPr>
                <w:rFonts w:ascii="游ゴシック Medium" w:eastAsia="游ゴシック Medium" w:hAnsi="游ゴシック Medium" w:hint="eastAsia"/>
                <w:w w:val="80"/>
                <w:szCs w:val="16"/>
              </w:rPr>
              <w:t xml:space="preserve"> カビ</w:t>
            </w:r>
          </w:p>
        </w:tc>
        <w:tc>
          <w:tcPr>
            <w:tcW w:w="283" w:type="dxa"/>
            <w:vMerge/>
            <w:tcBorders>
              <w:right w:val="dashSmallGap" w:sz="8" w:space="0" w:color="808080"/>
            </w:tcBorders>
            <w:vAlign w:val="center"/>
          </w:tcPr>
          <w:p w14:paraId="0D5686FC" w14:textId="77777777" w:rsidR="008438B7" w:rsidRPr="00D8138C" w:rsidRDefault="008438B7" w:rsidP="008F461E">
            <w:pPr>
              <w:spacing w:line="2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</w:p>
        </w:tc>
        <w:tc>
          <w:tcPr>
            <w:tcW w:w="3077" w:type="dxa"/>
            <w:vMerge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4B8521E0" w14:textId="77777777" w:rsidR="008438B7" w:rsidRPr="00D8138C" w:rsidRDefault="008438B7" w:rsidP="008F461E">
            <w:pPr>
              <w:spacing w:line="200" w:lineRule="exact"/>
              <w:jc w:val="both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</w:p>
        </w:tc>
        <w:tc>
          <w:tcPr>
            <w:tcW w:w="1150" w:type="dxa"/>
            <w:tcBorders>
              <w:left w:val="dashSmallGap" w:sz="8" w:space="0" w:color="808080"/>
            </w:tcBorders>
            <w:vAlign w:val="center"/>
          </w:tcPr>
          <w:p w14:paraId="4D716E48" w14:textId="08F65A34" w:rsidR="008438B7" w:rsidRPr="00A7200E" w:rsidRDefault="00155950" w:rsidP="00C36F77">
            <w:pPr>
              <w:spacing w:line="200" w:lineRule="exact"/>
              <w:rPr>
                <w:rFonts w:ascii="游ゴシック Medium" w:eastAsia="游ゴシック Medium" w:hAnsi="游ゴシック Medium"/>
                <w:w w:val="80"/>
                <w:szCs w:val="16"/>
              </w:rPr>
            </w:pPr>
            <w:r w:rsidRPr="00155950">
              <w:rPr>
                <w:rFonts w:ascii="游ゴシック Medium" w:eastAsia="游ゴシック Medium" w:hAnsi="游ゴシック Medium"/>
                <w:w w:val="63"/>
                <w:kern w:val="0"/>
                <w:szCs w:val="16"/>
                <w:fitText w:val="512" w:id="-639288832"/>
              </w:rPr>
              <w:t>細菌</w:t>
            </w:r>
            <w:r w:rsidRPr="00155950">
              <w:rPr>
                <w:rFonts w:ascii="游ゴシック Medium" w:eastAsia="游ゴシック Medium" w:hAnsi="游ゴシック Medium" w:hint="eastAsia"/>
                <w:w w:val="63"/>
                <w:kern w:val="0"/>
                <w:szCs w:val="16"/>
                <w:fitText w:val="512" w:id="-639288832"/>
              </w:rPr>
              <w:t>・酵</w:t>
            </w:r>
            <w:r w:rsidRPr="00155950">
              <w:rPr>
                <w:rFonts w:ascii="游ゴシック Medium" w:eastAsia="游ゴシック Medium" w:hAnsi="游ゴシック Medium"/>
                <w:w w:val="63"/>
                <w:kern w:val="0"/>
                <w:szCs w:val="16"/>
                <w:fitText w:val="512" w:id="-639288832"/>
              </w:rPr>
              <w:t>母</w:t>
            </w:r>
            <w:r>
              <w:rPr>
                <w:rFonts w:ascii="游ゴシック Medium" w:eastAsia="游ゴシック Medium" w:hAnsi="游ゴシック Medium" w:hint="eastAsia"/>
                <w:w w:val="80"/>
                <w:szCs w:val="16"/>
              </w:rPr>
              <w:t xml:space="preserve"> カビ</w:t>
            </w:r>
          </w:p>
        </w:tc>
      </w:tr>
      <w:tr w:rsidR="008438B7" w:rsidRPr="00DA2142" w14:paraId="0F87920B" w14:textId="77777777" w:rsidTr="00A91D2F">
        <w:trPr>
          <w:trHeight w:val="159"/>
        </w:trPr>
        <w:tc>
          <w:tcPr>
            <w:tcW w:w="1517" w:type="dxa"/>
            <w:vMerge/>
            <w:vAlign w:val="center"/>
          </w:tcPr>
          <w:p w14:paraId="16207C34" w14:textId="77777777" w:rsidR="008438B7" w:rsidRPr="00DA2142" w:rsidRDefault="008438B7" w:rsidP="00381B37">
            <w:pPr>
              <w:spacing w:line="180" w:lineRule="exact"/>
              <w:rPr>
                <w:rFonts w:hAnsi="ＭＳ Ｐ明朝"/>
              </w:rPr>
            </w:pPr>
          </w:p>
        </w:tc>
        <w:tc>
          <w:tcPr>
            <w:tcW w:w="279" w:type="dxa"/>
            <w:tcBorders>
              <w:right w:val="dashSmallGap" w:sz="8" w:space="0" w:color="808080"/>
            </w:tcBorders>
            <w:vAlign w:val="center"/>
          </w:tcPr>
          <w:p w14:paraId="77499D18" w14:textId="77777777" w:rsidR="008438B7" w:rsidRPr="00D8138C" w:rsidRDefault="008438B7" w:rsidP="00B9117F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D8138C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1</w:t>
            </w:r>
          </w:p>
        </w:tc>
        <w:tc>
          <w:tcPr>
            <w:tcW w:w="2900" w:type="dxa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5E1CA97D" w14:textId="77777777" w:rsidR="008438B7" w:rsidRPr="00DA2142" w:rsidRDefault="008438B7" w:rsidP="00B9117F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66"/>
                  <w:enabled/>
                  <w:calcOnExit/>
                  <w:textInput/>
                </w:ffData>
              </w:fldChar>
            </w:r>
            <w:bookmarkStart w:id="2" w:name="Text66"/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142" w:type="dxa"/>
            <w:tcBorders>
              <w:left w:val="dashSmallGap" w:sz="8" w:space="0" w:color="808080"/>
            </w:tcBorders>
            <w:vAlign w:val="center"/>
          </w:tcPr>
          <w:p w14:paraId="0C9EFF59" w14:textId="48815822" w:rsidR="008438B7" w:rsidRPr="0050467E" w:rsidRDefault="00164991" w:rsidP="008438B7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205530693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5595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E47E0" w:rsidRPr="00DE47E0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21866279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E47E0" w:rsidRPr="0050467E">
              <w:rPr>
                <w:rFonts w:ascii="ＭＳ Ｐゴシック" w:eastAsia="ＭＳ Ｐゴシック" w:hAnsi="ＭＳ Ｐゴシック"/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  <w:tcBorders>
              <w:right w:val="dashSmallGap" w:sz="8" w:space="0" w:color="808080"/>
            </w:tcBorders>
            <w:vAlign w:val="center"/>
          </w:tcPr>
          <w:p w14:paraId="4AB6B221" w14:textId="55DE1157" w:rsidR="008438B7" w:rsidRPr="00D8138C" w:rsidRDefault="00EB24CE" w:rsidP="00B9117F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6</w:t>
            </w:r>
          </w:p>
        </w:tc>
        <w:tc>
          <w:tcPr>
            <w:tcW w:w="3077" w:type="dxa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5DDC69B0" w14:textId="77777777" w:rsidR="008438B7" w:rsidRPr="00DA2142" w:rsidRDefault="008438B7" w:rsidP="00B9117F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67"/>
                  <w:enabled/>
                  <w:calcOnExit/>
                  <w:textInput/>
                </w:ffData>
              </w:fldChar>
            </w:r>
            <w:bookmarkStart w:id="3" w:name="Text67"/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150" w:type="dxa"/>
            <w:tcBorders>
              <w:left w:val="dashSmallGap" w:sz="8" w:space="0" w:color="808080"/>
            </w:tcBorders>
            <w:vAlign w:val="center"/>
          </w:tcPr>
          <w:p w14:paraId="6BCF6CA3" w14:textId="1CB5402D" w:rsidR="008438B7" w:rsidRPr="0050467E" w:rsidRDefault="00164991" w:rsidP="008438B7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23979127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E47E0" w:rsidRPr="00DE47E0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83487343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</w:tr>
      <w:tr w:rsidR="00C36F77" w:rsidRPr="00DA2142" w14:paraId="1E5EF489" w14:textId="77777777" w:rsidTr="00A91D2F">
        <w:trPr>
          <w:trHeight w:val="20"/>
        </w:trPr>
        <w:tc>
          <w:tcPr>
            <w:tcW w:w="1517" w:type="dxa"/>
            <w:vMerge/>
            <w:vAlign w:val="center"/>
          </w:tcPr>
          <w:p w14:paraId="5EFA67F7" w14:textId="77777777" w:rsidR="00C36F77" w:rsidRPr="00DA2142" w:rsidRDefault="00C36F77" w:rsidP="00C36F77">
            <w:pPr>
              <w:rPr>
                <w:rFonts w:hAnsi="ＭＳ Ｐ明朝"/>
                <w:sz w:val="20"/>
              </w:rPr>
            </w:pPr>
          </w:p>
        </w:tc>
        <w:tc>
          <w:tcPr>
            <w:tcW w:w="279" w:type="dxa"/>
            <w:tcBorders>
              <w:right w:val="dashSmallGap" w:sz="8" w:space="0" w:color="808080"/>
            </w:tcBorders>
            <w:vAlign w:val="center"/>
          </w:tcPr>
          <w:p w14:paraId="477362DF" w14:textId="77777777" w:rsidR="00C36F77" w:rsidRPr="00D8138C" w:rsidRDefault="00C36F77" w:rsidP="00C36F7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D8138C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2</w:t>
            </w:r>
          </w:p>
        </w:tc>
        <w:tc>
          <w:tcPr>
            <w:tcW w:w="2900" w:type="dxa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30A4CD52" w14:textId="77777777" w:rsidR="00C36F77" w:rsidRPr="00DA2142" w:rsidRDefault="00C36F77" w:rsidP="00C36F77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68"/>
                  <w:enabled/>
                  <w:calcOnExit/>
                  <w:textInput/>
                </w:ffData>
              </w:fldChar>
            </w:r>
            <w:bookmarkStart w:id="4" w:name="Text68"/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142" w:type="dxa"/>
            <w:tcBorders>
              <w:left w:val="dashSmallGap" w:sz="8" w:space="0" w:color="808080"/>
            </w:tcBorders>
            <w:vAlign w:val="center"/>
          </w:tcPr>
          <w:p w14:paraId="3D658121" w14:textId="251EF0C9" w:rsidR="00C36F77" w:rsidRPr="0050467E" w:rsidRDefault="00164991" w:rsidP="00C36F77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82099926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E47E0" w:rsidRPr="00DE47E0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86859305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  <w:tc>
          <w:tcPr>
            <w:tcW w:w="283" w:type="dxa"/>
            <w:tcBorders>
              <w:right w:val="dashSmallGap" w:sz="8" w:space="0" w:color="808080"/>
            </w:tcBorders>
            <w:vAlign w:val="center"/>
          </w:tcPr>
          <w:p w14:paraId="7A17AD9F" w14:textId="53254B35" w:rsidR="00C36F77" w:rsidRPr="00D8138C" w:rsidRDefault="00EB24CE" w:rsidP="00C36F7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7</w:t>
            </w:r>
          </w:p>
        </w:tc>
        <w:tc>
          <w:tcPr>
            <w:tcW w:w="3077" w:type="dxa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796C9668" w14:textId="77777777" w:rsidR="00C36F77" w:rsidRPr="00DA2142" w:rsidRDefault="00C36F77" w:rsidP="00C36F77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69"/>
                  <w:enabled/>
                  <w:calcOnExit/>
                  <w:textInput/>
                </w:ffData>
              </w:fldChar>
            </w:r>
            <w:bookmarkStart w:id="5" w:name="Text69"/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150" w:type="dxa"/>
            <w:tcBorders>
              <w:left w:val="dashSmallGap" w:sz="8" w:space="0" w:color="808080"/>
            </w:tcBorders>
            <w:vAlign w:val="center"/>
          </w:tcPr>
          <w:p w14:paraId="55D3187A" w14:textId="6DEF2E91" w:rsidR="00C36F77" w:rsidRPr="0050467E" w:rsidRDefault="00164991" w:rsidP="00C36F77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24641572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E47E0" w:rsidRPr="00DE47E0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27204867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</w:tr>
      <w:tr w:rsidR="00C36F77" w:rsidRPr="00DA2142" w14:paraId="5EC1890B" w14:textId="77777777" w:rsidTr="00A91D2F">
        <w:trPr>
          <w:trHeight w:val="20"/>
        </w:trPr>
        <w:tc>
          <w:tcPr>
            <w:tcW w:w="1517" w:type="dxa"/>
            <w:vMerge/>
            <w:vAlign w:val="center"/>
          </w:tcPr>
          <w:p w14:paraId="3BD7FB0B" w14:textId="77777777" w:rsidR="00C36F77" w:rsidRPr="00DA2142" w:rsidRDefault="00C36F77" w:rsidP="00C36F77">
            <w:pPr>
              <w:rPr>
                <w:rFonts w:hAnsi="ＭＳ Ｐ明朝"/>
                <w:sz w:val="20"/>
              </w:rPr>
            </w:pPr>
          </w:p>
        </w:tc>
        <w:tc>
          <w:tcPr>
            <w:tcW w:w="279" w:type="dxa"/>
            <w:tcBorders>
              <w:right w:val="dashSmallGap" w:sz="8" w:space="0" w:color="808080"/>
            </w:tcBorders>
            <w:vAlign w:val="center"/>
          </w:tcPr>
          <w:p w14:paraId="67C6B594" w14:textId="77777777" w:rsidR="00C36F77" w:rsidRPr="00D8138C" w:rsidRDefault="00C36F77" w:rsidP="00C36F7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D8138C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3</w:t>
            </w:r>
          </w:p>
        </w:tc>
        <w:tc>
          <w:tcPr>
            <w:tcW w:w="2900" w:type="dxa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4D30CDC6" w14:textId="77777777" w:rsidR="00C36F77" w:rsidRPr="00DA2142" w:rsidRDefault="00C36F77" w:rsidP="00C36F77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70"/>
                  <w:enabled/>
                  <w:calcOnExit/>
                  <w:textInput/>
                </w:ffData>
              </w:fldChar>
            </w:r>
            <w:bookmarkStart w:id="6" w:name="Text70"/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142" w:type="dxa"/>
            <w:tcBorders>
              <w:left w:val="dashSmallGap" w:sz="8" w:space="0" w:color="808080"/>
            </w:tcBorders>
            <w:vAlign w:val="center"/>
          </w:tcPr>
          <w:p w14:paraId="64530B0E" w14:textId="2F082018" w:rsidR="00C36F77" w:rsidRPr="0050467E" w:rsidRDefault="00164991" w:rsidP="00C36F77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45299603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E47E0" w:rsidRPr="00DE47E0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46345855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  <w:tc>
          <w:tcPr>
            <w:tcW w:w="283" w:type="dxa"/>
            <w:tcBorders>
              <w:right w:val="dashSmallGap" w:sz="8" w:space="0" w:color="808080"/>
            </w:tcBorders>
            <w:vAlign w:val="center"/>
          </w:tcPr>
          <w:p w14:paraId="60DC0807" w14:textId="2D4B49AF" w:rsidR="00C36F77" w:rsidRPr="00D8138C" w:rsidRDefault="00EB24CE" w:rsidP="00C36F7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8</w:t>
            </w:r>
          </w:p>
        </w:tc>
        <w:tc>
          <w:tcPr>
            <w:tcW w:w="3077" w:type="dxa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742CDC9E" w14:textId="77777777" w:rsidR="00C36F77" w:rsidRPr="00DA2142" w:rsidRDefault="00C36F77" w:rsidP="00C36F77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71"/>
                  <w:enabled/>
                  <w:calcOnExit/>
                  <w:textInput/>
                </w:ffData>
              </w:fldChar>
            </w:r>
            <w:bookmarkStart w:id="7" w:name="Text71"/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150" w:type="dxa"/>
            <w:tcBorders>
              <w:left w:val="dashSmallGap" w:sz="8" w:space="0" w:color="808080"/>
            </w:tcBorders>
            <w:vAlign w:val="center"/>
          </w:tcPr>
          <w:p w14:paraId="78187EB3" w14:textId="041CA04A" w:rsidR="00C36F77" w:rsidRPr="0050467E" w:rsidRDefault="00164991" w:rsidP="00C36F77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28982980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E47E0" w:rsidRPr="00DE47E0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59477454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</w:tr>
      <w:tr w:rsidR="00EB24CE" w:rsidRPr="00DA2142" w14:paraId="6B6EE07E" w14:textId="77777777" w:rsidTr="00A91D2F">
        <w:trPr>
          <w:trHeight w:val="199"/>
        </w:trPr>
        <w:tc>
          <w:tcPr>
            <w:tcW w:w="1517" w:type="dxa"/>
            <w:vMerge/>
            <w:vAlign w:val="center"/>
          </w:tcPr>
          <w:p w14:paraId="0FE9DFEB" w14:textId="77777777" w:rsidR="00EB24CE" w:rsidRPr="00DA2142" w:rsidRDefault="00EB24CE" w:rsidP="00EB24CE">
            <w:pPr>
              <w:rPr>
                <w:rFonts w:hAnsi="ＭＳ Ｐ明朝"/>
                <w:sz w:val="20"/>
              </w:rPr>
            </w:pPr>
          </w:p>
        </w:tc>
        <w:tc>
          <w:tcPr>
            <w:tcW w:w="279" w:type="dxa"/>
            <w:tcBorders>
              <w:right w:val="dashSmallGap" w:sz="8" w:space="0" w:color="808080"/>
            </w:tcBorders>
            <w:vAlign w:val="center"/>
          </w:tcPr>
          <w:p w14:paraId="1A3FF4AB" w14:textId="5B895A22" w:rsidR="00EB24CE" w:rsidRPr="00D8138C" w:rsidRDefault="00EB24CE" w:rsidP="00EB24CE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D8138C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4</w:t>
            </w:r>
          </w:p>
        </w:tc>
        <w:tc>
          <w:tcPr>
            <w:tcW w:w="2900" w:type="dxa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229A03BD" w14:textId="3F53AA8F" w:rsidR="00EB24CE" w:rsidRPr="00DA2142" w:rsidRDefault="00EB24CE" w:rsidP="00EB24CE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72"/>
                  <w:enabled/>
                  <w:calcOnExit/>
                  <w:textInput/>
                </w:ffData>
              </w:fldCha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</w:p>
        </w:tc>
        <w:tc>
          <w:tcPr>
            <w:tcW w:w="1142" w:type="dxa"/>
            <w:tcBorders>
              <w:left w:val="dashSmallGap" w:sz="8" w:space="0" w:color="808080"/>
            </w:tcBorders>
            <w:vAlign w:val="center"/>
          </w:tcPr>
          <w:p w14:paraId="098E254F" w14:textId="65C400B9" w:rsidR="00EB24CE" w:rsidRDefault="00164991" w:rsidP="00EB24CE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6140435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EB24C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EB24CE" w:rsidRPr="00DE47E0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66770631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EB24C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  <w:tc>
          <w:tcPr>
            <w:tcW w:w="283" w:type="dxa"/>
            <w:tcBorders>
              <w:right w:val="dashSmallGap" w:sz="8" w:space="0" w:color="808080"/>
            </w:tcBorders>
            <w:vAlign w:val="center"/>
          </w:tcPr>
          <w:p w14:paraId="2D39EB4B" w14:textId="6A0E00C4" w:rsidR="00EB24CE" w:rsidRPr="00D8138C" w:rsidRDefault="00EB24CE" w:rsidP="00EB24CE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9</w:t>
            </w:r>
          </w:p>
        </w:tc>
        <w:tc>
          <w:tcPr>
            <w:tcW w:w="3077" w:type="dxa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22045A70" w14:textId="23CF59CB" w:rsidR="00EB24CE" w:rsidRPr="00DA2142" w:rsidRDefault="00EB24CE" w:rsidP="00EB24CE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73"/>
                  <w:enabled/>
                  <w:calcOnExit/>
                  <w:textInput/>
                </w:ffData>
              </w:fldCha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</w:p>
        </w:tc>
        <w:tc>
          <w:tcPr>
            <w:tcW w:w="1150" w:type="dxa"/>
            <w:tcBorders>
              <w:left w:val="dashSmallGap" w:sz="8" w:space="0" w:color="808080"/>
            </w:tcBorders>
            <w:vAlign w:val="center"/>
          </w:tcPr>
          <w:p w14:paraId="1C0E4B63" w14:textId="593DF1DA" w:rsidR="00EB24CE" w:rsidRDefault="00164991" w:rsidP="00EB24CE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33965957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EB24C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EB24CE" w:rsidRPr="00DE47E0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0500772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EB24C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</w:tr>
      <w:tr w:rsidR="00C36F77" w:rsidRPr="00DA2142" w14:paraId="0646B320" w14:textId="77777777" w:rsidTr="00A91D2F">
        <w:trPr>
          <w:trHeight w:val="199"/>
        </w:trPr>
        <w:tc>
          <w:tcPr>
            <w:tcW w:w="1517" w:type="dxa"/>
            <w:vMerge/>
            <w:vAlign w:val="center"/>
          </w:tcPr>
          <w:p w14:paraId="41B35A1D" w14:textId="77777777" w:rsidR="00C36F77" w:rsidRPr="00DA2142" w:rsidRDefault="00C36F77" w:rsidP="00C36F77">
            <w:pPr>
              <w:rPr>
                <w:rFonts w:hAnsi="ＭＳ Ｐ明朝"/>
                <w:sz w:val="20"/>
              </w:rPr>
            </w:pPr>
          </w:p>
        </w:tc>
        <w:tc>
          <w:tcPr>
            <w:tcW w:w="279" w:type="dxa"/>
            <w:tcBorders>
              <w:right w:val="dashSmallGap" w:sz="8" w:space="0" w:color="808080"/>
            </w:tcBorders>
            <w:vAlign w:val="center"/>
          </w:tcPr>
          <w:p w14:paraId="1894F2B0" w14:textId="23DF45B2" w:rsidR="00C36F77" w:rsidRPr="00D8138C" w:rsidRDefault="00EB24CE" w:rsidP="00C36F7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5</w:t>
            </w:r>
          </w:p>
        </w:tc>
        <w:tc>
          <w:tcPr>
            <w:tcW w:w="2900" w:type="dxa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252F0FD9" w14:textId="77777777" w:rsidR="00C36F77" w:rsidRPr="00DA2142" w:rsidRDefault="00C36F77" w:rsidP="00C36F77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72"/>
                  <w:enabled/>
                  <w:calcOnExit/>
                  <w:textInput/>
                </w:ffData>
              </w:fldChar>
            </w:r>
            <w:bookmarkStart w:id="8" w:name="Text72"/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142" w:type="dxa"/>
            <w:tcBorders>
              <w:left w:val="dashSmallGap" w:sz="8" w:space="0" w:color="808080"/>
            </w:tcBorders>
            <w:vAlign w:val="center"/>
          </w:tcPr>
          <w:p w14:paraId="197FBD5E" w14:textId="2B5CA867" w:rsidR="00C36F77" w:rsidRPr="0050467E" w:rsidRDefault="00164991" w:rsidP="00C36F77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2658282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E47E0" w:rsidRPr="00DE47E0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25566316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  <w:tc>
          <w:tcPr>
            <w:tcW w:w="283" w:type="dxa"/>
            <w:tcBorders>
              <w:right w:val="dashSmallGap" w:sz="8" w:space="0" w:color="808080"/>
            </w:tcBorders>
            <w:vAlign w:val="center"/>
          </w:tcPr>
          <w:p w14:paraId="54908834" w14:textId="6BF6C8ED" w:rsidR="00C36F77" w:rsidRPr="00EB24CE" w:rsidRDefault="00EB24CE" w:rsidP="00EB24CE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EB24CE">
              <w:rPr>
                <w:rFonts w:ascii="游ゴシック Medium" w:eastAsia="游ゴシック Medium" w:hAnsi="游ゴシック Medium" w:hint="eastAsia"/>
                <w:w w:val="72"/>
                <w:kern w:val="0"/>
                <w:sz w:val="20"/>
                <w:szCs w:val="20"/>
                <w:fitText w:val="160" w:id="-1544325631"/>
              </w:rPr>
              <w:t>10</w:t>
            </w:r>
          </w:p>
        </w:tc>
        <w:tc>
          <w:tcPr>
            <w:tcW w:w="3077" w:type="dxa"/>
            <w:tcBorders>
              <w:left w:val="dashSmallGap" w:sz="8" w:space="0" w:color="808080"/>
              <w:right w:val="dashSmallGap" w:sz="8" w:space="0" w:color="808080"/>
            </w:tcBorders>
            <w:vAlign w:val="center"/>
          </w:tcPr>
          <w:p w14:paraId="47C6108D" w14:textId="77777777" w:rsidR="00C36F77" w:rsidRPr="00DA2142" w:rsidRDefault="00C36F77" w:rsidP="00C36F77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73"/>
                  <w:enabled/>
                  <w:calcOnExit/>
                  <w:textInput/>
                </w:ffData>
              </w:fldChar>
            </w:r>
            <w:bookmarkStart w:id="9" w:name="Text73"/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 w:rsidRPr="00DA2142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150" w:type="dxa"/>
            <w:tcBorders>
              <w:left w:val="dashSmallGap" w:sz="8" w:space="0" w:color="808080"/>
            </w:tcBorders>
            <w:vAlign w:val="center"/>
          </w:tcPr>
          <w:p w14:paraId="1475CD03" w14:textId="38741029" w:rsidR="00C36F77" w:rsidRPr="0050467E" w:rsidRDefault="00164991" w:rsidP="00C36F77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48634850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E47E0" w:rsidRPr="00DE47E0">
              <w:rPr>
                <w:rFonts w:ascii="ＭＳ Ｐゴシック" w:eastAsia="ＭＳ Ｐゴシック" w:hAnsi="ＭＳ Ｐゴシック" w:hint="eastAsia"/>
                <w:b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85815987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</w:tr>
    </w:tbl>
    <w:p w14:paraId="6E817D39" w14:textId="27BD5C4E" w:rsidR="00A23426" w:rsidRPr="00A23426" w:rsidRDefault="00A23426" w:rsidP="00D44433">
      <w:pPr>
        <w:spacing w:line="200" w:lineRule="exact"/>
        <w:ind w:firstLineChars="100" w:firstLine="180"/>
        <w:rPr>
          <w:rFonts w:ascii="游ゴシック Medium" w:eastAsia="游ゴシック Medium" w:hAnsi="游ゴシック Medium"/>
          <w:b/>
          <w:color w:val="FF0000"/>
          <w:sz w:val="18"/>
          <w:szCs w:val="18"/>
        </w:rPr>
      </w:pPr>
      <w:r w:rsidRPr="00A23426">
        <w:rPr>
          <w:rFonts w:ascii="游ゴシック Medium" w:eastAsia="游ゴシック Medium" w:hAnsi="游ゴシック Medium" w:hint="eastAsia"/>
          <w:b/>
          <w:color w:val="FF0000"/>
          <w:sz w:val="18"/>
          <w:szCs w:val="18"/>
        </w:rPr>
        <w:t>【注意事項】</w:t>
      </w:r>
    </w:p>
    <w:p w14:paraId="28CA9F1E" w14:textId="0FD9D229" w:rsidR="005E0151" w:rsidRPr="003961EF" w:rsidRDefault="005E0151" w:rsidP="00D44433">
      <w:pPr>
        <w:pStyle w:val="af0"/>
        <w:numPr>
          <w:ilvl w:val="0"/>
          <w:numId w:val="7"/>
        </w:numPr>
        <w:spacing w:line="200" w:lineRule="exact"/>
        <w:ind w:leftChars="0"/>
        <w:rPr>
          <w:rFonts w:ascii="游ゴシック Medium" w:eastAsia="游ゴシック Medium" w:hAnsi="游ゴシック Medium"/>
          <w:b/>
          <w:color w:val="FF0000"/>
          <w:sz w:val="18"/>
          <w:szCs w:val="18"/>
        </w:rPr>
      </w:pPr>
      <w:r w:rsidRPr="003961EF">
        <w:rPr>
          <w:rFonts w:ascii="游ゴシック Medium" w:eastAsia="游ゴシック Medium" w:hAnsi="游ゴシック Medium" w:hint="eastAsia"/>
          <w:b/>
          <w:color w:val="FF0000"/>
          <w:sz w:val="18"/>
          <w:szCs w:val="18"/>
        </w:rPr>
        <w:t>次の事項に該当する場合</w:t>
      </w:r>
      <w:r w:rsidR="007C3D85" w:rsidRPr="003961EF">
        <w:rPr>
          <w:rFonts w:ascii="游ゴシック Medium" w:eastAsia="游ゴシック Medium" w:hAnsi="游ゴシック Medium" w:hint="eastAsia"/>
          <w:b/>
          <w:color w:val="FF0000"/>
          <w:sz w:val="18"/>
          <w:szCs w:val="18"/>
        </w:rPr>
        <w:t>には</w:t>
      </w:r>
      <w:r w:rsidRPr="003961EF">
        <w:rPr>
          <w:rFonts w:ascii="游ゴシック Medium" w:eastAsia="游ゴシック Medium" w:hAnsi="游ゴシック Medium" w:hint="eastAsia"/>
          <w:b/>
          <w:color w:val="FF0000"/>
          <w:sz w:val="18"/>
          <w:szCs w:val="18"/>
        </w:rPr>
        <w:t>、即日のご報告ができない</w:t>
      </w:r>
      <w:r w:rsidR="007C3D85" w:rsidRPr="003961EF">
        <w:rPr>
          <w:rFonts w:ascii="游ゴシック Medium" w:eastAsia="游ゴシック Medium" w:hAnsi="游ゴシック Medium" w:hint="eastAsia"/>
          <w:b/>
          <w:color w:val="FF0000"/>
          <w:sz w:val="18"/>
          <w:szCs w:val="18"/>
        </w:rPr>
        <w:t>ことが</w:t>
      </w:r>
      <w:r w:rsidR="00E619B0">
        <w:rPr>
          <w:rFonts w:ascii="游ゴシック Medium" w:eastAsia="游ゴシック Medium" w:hAnsi="游ゴシック Medium" w:hint="eastAsia"/>
          <w:b/>
          <w:color w:val="FF0000"/>
          <w:sz w:val="18"/>
          <w:szCs w:val="18"/>
        </w:rPr>
        <w:t>あり</w:t>
      </w:r>
      <w:r w:rsidR="007C3D85" w:rsidRPr="003961EF">
        <w:rPr>
          <w:rFonts w:ascii="游ゴシック Medium" w:eastAsia="游ゴシック Medium" w:hAnsi="游ゴシック Medium" w:hint="eastAsia"/>
          <w:b/>
          <w:color w:val="FF0000"/>
          <w:sz w:val="18"/>
          <w:szCs w:val="18"/>
        </w:rPr>
        <w:t>ますので、</w:t>
      </w:r>
      <w:r w:rsidR="00B81B3E">
        <w:rPr>
          <w:rFonts w:ascii="游ゴシック Medium" w:eastAsia="游ゴシック Medium" w:hAnsi="游ゴシック Medium" w:hint="eastAsia"/>
          <w:b/>
          <w:color w:val="FF0000"/>
          <w:sz w:val="18"/>
          <w:szCs w:val="18"/>
        </w:rPr>
        <w:t>ご了承</w:t>
      </w:r>
      <w:r w:rsidR="003961EF" w:rsidRPr="003961EF">
        <w:rPr>
          <w:rFonts w:ascii="游ゴシック Medium" w:eastAsia="游ゴシック Medium" w:hAnsi="游ゴシック Medium" w:hint="eastAsia"/>
          <w:b/>
          <w:color w:val="FF0000"/>
          <w:sz w:val="18"/>
          <w:szCs w:val="18"/>
        </w:rPr>
        <w:t>下さい</w:t>
      </w:r>
      <w:r w:rsidR="007C3D85" w:rsidRPr="003961EF">
        <w:rPr>
          <w:rFonts w:ascii="游ゴシック Medium" w:eastAsia="游ゴシック Medium" w:hAnsi="游ゴシック Medium" w:hint="eastAsia"/>
          <w:b/>
          <w:color w:val="FF0000"/>
          <w:sz w:val="18"/>
          <w:szCs w:val="18"/>
        </w:rPr>
        <w:t>。</w:t>
      </w:r>
    </w:p>
    <w:p w14:paraId="5ED751EC" w14:textId="6182557C" w:rsidR="00654B67" w:rsidRDefault="00654B67" w:rsidP="00D44433">
      <w:pPr>
        <w:pStyle w:val="af0"/>
        <w:numPr>
          <w:ilvl w:val="0"/>
          <w:numId w:val="9"/>
        </w:numPr>
        <w:spacing w:line="200" w:lineRule="exact"/>
        <w:ind w:leftChars="200" w:left="604" w:hanging="284"/>
        <w:rPr>
          <w:rFonts w:ascii="游ゴシック Medium" w:eastAsia="游ゴシック Medium" w:hAnsi="游ゴシック Medium"/>
          <w:b/>
          <w:szCs w:val="16"/>
        </w:rPr>
      </w:pPr>
      <w:r w:rsidRPr="00A23426">
        <w:rPr>
          <w:rFonts w:ascii="游ゴシック Medium" w:eastAsia="游ゴシック Medium" w:hAnsi="游ゴシック Medium" w:hint="eastAsia"/>
          <w:b/>
          <w:color w:val="FF0000"/>
          <w:szCs w:val="16"/>
          <w:highlight w:val="yellow"/>
        </w:rPr>
        <w:t>どのコロニーを解析して良いかが</w:t>
      </w:r>
      <w:r w:rsidRPr="00654B67">
        <w:rPr>
          <w:rFonts w:ascii="游ゴシック Medium" w:eastAsia="游ゴシック Medium" w:hAnsi="游ゴシック Medium" w:hint="eastAsia"/>
          <w:b/>
          <w:color w:val="FF0000"/>
          <w:szCs w:val="16"/>
          <w:highlight w:val="yellow"/>
        </w:rPr>
        <w:t>当日1</w:t>
      </w:r>
      <w:r w:rsidR="00B81B3E">
        <w:rPr>
          <w:rFonts w:ascii="游ゴシック Medium" w:eastAsia="游ゴシック Medium" w:hAnsi="游ゴシック Medium" w:hint="eastAsia"/>
          <w:b/>
          <w:color w:val="FF0000"/>
          <w:szCs w:val="16"/>
          <w:highlight w:val="yellow"/>
        </w:rPr>
        <w:t>2</w:t>
      </w:r>
      <w:r w:rsidRPr="00654B67">
        <w:rPr>
          <w:rFonts w:ascii="游ゴシック Medium" w:eastAsia="游ゴシック Medium" w:hAnsi="游ゴシック Medium" w:hint="eastAsia"/>
          <w:b/>
          <w:color w:val="FF0000"/>
          <w:szCs w:val="16"/>
          <w:highlight w:val="yellow"/>
        </w:rPr>
        <w:t>：00までに</w:t>
      </w:r>
      <w:r w:rsidR="00BC0457">
        <w:rPr>
          <w:rFonts w:ascii="游ゴシック Medium" w:eastAsia="游ゴシック Medium" w:hAnsi="游ゴシック Medium" w:hint="eastAsia"/>
          <w:b/>
          <w:color w:val="FF0000"/>
          <w:szCs w:val="16"/>
          <w:highlight w:val="yellow"/>
        </w:rPr>
        <w:t>確認がとれない</w:t>
      </w:r>
      <w:r w:rsidRPr="00654B67">
        <w:rPr>
          <w:rFonts w:ascii="游ゴシック Medium" w:eastAsia="游ゴシック Medium" w:hAnsi="游ゴシック Medium" w:hint="eastAsia"/>
          <w:b/>
          <w:szCs w:val="16"/>
        </w:rPr>
        <w:t>場合</w:t>
      </w:r>
      <w:r w:rsidR="00BC0457">
        <w:rPr>
          <w:rFonts w:ascii="游ゴシック Medium" w:eastAsia="游ゴシック Medium" w:hAnsi="游ゴシック Medium" w:hint="eastAsia"/>
          <w:b/>
          <w:szCs w:val="16"/>
        </w:rPr>
        <w:t xml:space="preserve"> </w:t>
      </w:r>
      <w:r w:rsidR="00AD5A51">
        <w:rPr>
          <w:rFonts w:ascii="游ゴシック Medium" w:eastAsia="游ゴシック Medium" w:hAnsi="游ゴシック Medium" w:hint="eastAsia"/>
          <w:b/>
          <w:szCs w:val="16"/>
        </w:rPr>
        <w:t xml:space="preserve">⇒ </w:t>
      </w:r>
      <w:r w:rsidR="00AD5A51" w:rsidRPr="00AC3411">
        <w:rPr>
          <w:rFonts w:ascii="游ゴシック Medium" w:eastAsia="游ゴシック Medium" w:hAnsi="游ゴシック Medium" w:hint="eastAsia"/>
          <w:b/>
          <w:w w:val="89"/>
          <w:kern w:val="0"/>
          <w:szCs w:val="16"/>
          <w:fitText w:val="4000" w:id="-901094656"/>
        </w:rPr>
        <w:t>解析する</w:t>
      </w:r>
      <w:r w:rsidR="00AD5A51" w:rsidRPr="00AC3411">
        <w:rPr>
          <w:rFonts w:ascii="游ゴシック Medium" w:eastAsia="游ゴシック Medium" w:hAnsi="游ゴシック Medium" w:hint="eastAsia"/>
          <w:b/>
          <w:color w:val="000000" w:themeColor="text1"/>
          <w:w w:val="89"/>
          <w:kern w:val="0"/>
          <w:szCs w:val="16"/>
          <w:fitText w:val="4000" w:id="-901094656"/>
        </w:rPr>
        <w:t>コロニーを〇で囲む</w:t>
      </w:r>
      <w:r w:rsidR="00D16598" w:rsidRPr="00AC3411">
        <w:rPr>
          <w:rFonts w:ascii="游ゴシック Medium" w:eastAsia="游ゴシック Medium" w:hAnsi="游ゴシック Medium" w:hint="eastAsia"/>
          <w:b/>
          <w:color w:val="000000" w:themeColor="text1"/>
          <w:w w:val="89"/>
          <w:kern w:val="0"/>
          <w:szCs w:val="16"/>
          <w:fitText w:val="4000" w:id="-901094656"/>
        </w:rPr>
        <w:t>など</w:t>
      </w:r>
      <w:r w:rsidR="00AD5A51" w:rsidRPr="00AC3411">
        <w:rPr>
          <w:rFonts w:ascii="游ゴシック Medium" w:eastAsia="游ゴシック Medium" w:hAnsi="游ゴシック Medium" w:hint="eastAsia"/>
          <w:b/>
          <w:color w:val="000000" w:themeColor="text1"/>
          <w:w w:val="89"/>
          <w:kern w:val="0"/>
          <w:szCs w:val="16"/>
          <w:fitText w:val="4000" w:id="-901094656"/>
        </w:rPr>
        <w:t>、可能な限りご指定下さい</w:t>
      </w:r>
      <w:r w:rsidR="00AD5A51" w:rsidRPr="00AC3411">
        <w:rPr>
          <w:rFonts w:ascii="游ゴシック Medium" w:eastAsia="游ゴシック Medium" w:hAnsi="游ゴシック Medium" w:hint="eastAsia"/>
          <w:b/>
          <w:color w:val="000000" w:themeColor="text1"/>
          <w:spacing w:val="5"/>
          <w:w w:val="89"/>
          <w:kern w:val="0"/>
          <w:szCs w:val="16"/>
          <w:fitText w:val="4000" w:id="-901094656"/>
        </w:rPr>
        <w:t>。</w:t>
      </w:r>
    </w:p>
    <w:p w14:paraId="48D8C944" w14:textId="3070CE2B" w:rsidR="00654B67" w:rsidRPr="00654B67" w:rsidRDefault="00654B67" w:rsidP="00D44433">
      <w:pPr>
        <w:pStyle w:val="af0"/>
        <w:numPr>
          <w:ilvl w:val="0"/>
          <w:numId w:val="9"/>
        </w:numPr>
        <w:spacing w:line="200" w:lineRule="exact"/>
        <w:ind w:leftChars="200" w:left="604" w:hanging="284"/>
        <w:rPr>
          <w:rFonts w:ascii="游ゴシック Medium" w:eastAsia="游ゴシック Medium" w:hAnsi="游ゴシック Medium"/>
          <w:b/>
          <w:szCs w:val="16"/>
        </w:rPr>
      </w:pPr>
      <w:r w:rsidRPr="00654B67">
        <w:rPr>
          <w:rFonts w:ascii="游ゴシック Medium" w:eastAsia="游ゴシック Medium" w:hAnsi="游ゴシック Medium" w:hint="eastAsia"/>
          <w:b/>
          <w:szCs w:val="16"/>
        </w:rPr>
        <w:t>カテゴリー変更やコンタミネーションでコロニーの選択が困難であり、</w:t>
      </w:r>
      <w:r w:rsidRPr="00654B67">
        <w:rPr>
          <w:rFonts w:ascii="游ゴシック Medium" w:eastAsia="游ゴシック Medium" w:hAnsi="游ゴシック Medium" w:hint="eastAsia"/>
          <w:b/>
          <w:color w:val="FF0000"/>
          <w:szCs w:val="16"/>
          <w:highlight w:val="yellow"/>
        </w:rPr>
        <w:t>確認の連絡</w:t>
      </w:r>
      <w:r w:rsidR="00A23426">
        <w:rPr>
          <w:rFonts w:ascii="游ゴシック Medium" w:eastAsia="游ゴシック Medium" w:hAnsi="游ゴシック Medium" w:hint="eastAsia"/>
          <w:b/>
          <w:color w:val="FF0000"/>
          <w:szCs w:val="16"/>
          <w:highlight w:val="yellow"/>
        </w:rPr>
        <w:t>（①に準じます）</w:t>
      </w:r>
      <w:r w:rsidRPr="00654B67">
        <w:rPr>
          <w:rFonts w:ascii="游ゴシック Medium" w:eastAsia="游ゴシック Medium" w:hAnsi="游ゴシック Medium" w:hint="eastAsia"/>
          <w:b/>
          <w:color w:val="FF0000"/>
          <w:szCs w:val="16"/>
          <w:highlight w:val="yellow"/>
        </w:rPr>
        <w:t>や追加作業が発生する</w:t>
      </w:r>
      <w:r w:rsidRPr="00654B67">
        <w:rPr>
          <w:rFonts w:ascii="游ゴシック Medium" w:eastAsia="游ゴシック Medium" w:hAnsi="游ゴシック Medium" w:hint="eastAsia"/>
          <w:b/>
          <w:szCs w:val="16"/>
        </w:rPr>
        <w:t>場合。</w:t>
      </w:r>
    </w:p>
    <w:p w14:paraId="7EF6E01A" w14:textId="4ABD503B" w:rsidR="004B7966" w:rsidRDefault="003961EF" w:rsidP="004B7966">
      <w:pPr>
        <w:pStyle w:val="af0"/>
        <w:numPr>
          <w:ilvl w:val="0"/>
          <w:numId w:val="9"/>
        </w:numPr>
        <w:spacing w:line="200" w:lineRule="exact"/>
        <w:ind w:leftChars="200" w:left="604" w:hanging="284"/>
        <w:rPr>
          <w:rFonts w:ascii="游ゴシック Medium" w:eastAsia="游ゴシック Medium" w:hAnsi="游ゴシック Medium"/>
          <w:b/>
          <w:szCs w:val="16"/>
        </w:rPr>
      </w:pPr>
      <w:r w:rsidRPr="00654B67">
        <w:rPr>
          <w:rFonts w:ascii="游ゴシック Medium" w:eastAsia="游ゴシック Medium" w:hAnsi="游ゴシック Medium" w:hint="eastAsia"/>
          <w:b/>
          <w:szCs w:val="16"/>
        </w:rPr>
        <w:t>検体ごとに</w:t>
      </w:r>
      <w:r w:rsidRPr="00654B67">
        <w:rPr>
          <w:rFonts w:ascii="游ゴシック Medium" w:eastAsia="游ゴシック Medium" w:hAnsi="游ゴシック Medium" w:hint="eastAsia"/>
          <w:b/>
          <w:color w:val="FF0000"/>
          <w:szCs w:val="16"/>
          <w:highlight w:val="yellow"/>
        </w:rPr>
        <w:t>報告書の分割をご希望される</w:t>
      </w:r>
      <w:r w:rsidRPr="00654B67">
        <w:rPr>
          <w:rFonts w:ascii="游ゴシック Medium" w:eastAsia="游ゴシック Medium" w:hAnsi="游ゴシック Medium" w:hint="eastAsia"/>
          <w:b/>
          <w:szCs w:val="16"/>
        </w:rPr>
        <w:t>場合。</w:t>
      </w:r>
    </w:p>
    <w:p w14:paraId="57D528D5" w14:textId="60165B6C" w:rsidR="00D106DB" w:rsidRDefault="00D106DB" w:rsidP="004B7966">
      <w:pPr>
        <w:pStyle w:val="af0"/>
        <w:numPr>
          <w:ilvl w:val="0"/>
          <w:numId w:val="9"/>
        </w:numPr>
        <w:spacing w:line="200" w:lineRule="exact"/>
        <w:ind w:leftChars="200" w:left="604" w:hanging="284"/>
        <w:rPr>
          <w:rFonts w:ascii="游ゴシック Medium" w:eastAsia="游ゴシック Medium" w:hAnsi="游ゴシック Medium"/>
          <w:b/>
          <w:szCs w:val="16"/>
        </w:rPr>
      </w:pPr>
      <w:r w:rsidRPr="00845FA2">
        <w:rPr>
          <w:rFonts w:ascii="游ゴシック Medium" w:eastAsia="游ゴシック Medium" w:hAnsi="游ゴシック Medium" w:hint="eastAsia"/>
          <w:b/>
          <w:color w:val="FF0000"/>
          <w:szCs w:val="16"/>
          <w:highlight w:val="yellow"/>
        </w:rPr>
        <w:t>10検体を超える場合。</w:t>
      </w:r>
      <w:r>
        <w:rPr>
          <w:rFonts w:ascii="游ゴシック Medium" w:eastAsia="游ゴシック Medium" w:hAnsi="游ゴシック Medium" w:hint="eastAsia"/>
          <w:b/>
          <w:szCs w:val="16"/>
        </w:rPr>
        <w:t>（</w:t>
      </w:r>
      <w:r w:rsidR="00845FA2">
        <w:rPr>
          <w:rFonts w:ascii="游ゴシック Medium" w:eastAsia="游ゴシック Medium" w:hAnsi="游ゴシック Medium" w:hint="eastAsia"/>
          <w:b/>
          <w:szCs w:val="16"/>
        </w:rPr>
        <w:t>優先検体を</w:t>
      </w:r>
      <w:r w:rsidR="00BE0A4F">
        <w:rPr>
          <w:rFonts w:ascii="游ゴシック Medium" w:eastAsia="游ゴシック Medium" w:hAnsi="游ゴシック Medium" w:hint="eastAsia"/>
          <w:b/>
          <w:szCs w:val="16"/>
        </w:rPr>
        <w:t>「その他・要望」に</w:t>
      </w:r>
      <w:r w:rsidR="00845FA2">
        <w:rPr>
          <w:rFonts w:ascii="游ゴシック Medium" w:eastAsia="游ゴシック Medium" w:hAnsi="游ゴシック Medium" w:hint="eastAsia"/>
          <w:b/>
          <w:szCs w:val="16"/>
        </w:rPr>
        <w:t>ご記入下さい。未記入の場合は、解析可能検体から順次ご報告致します。</w:t>
      </w:r>
      <w:r>
        <w:rPr>
          <w:rFonts w:ascii="游ゴシック Medium" w:eastAsia="游ゴシック Medium" w:hAnsi="游ゴシック Medium" w:hint="eastAsia"/>
          <w:b/>
          <w:szCs w:val="16"/>
        </w:rPr>
        <w:t>）</w:t>
      </w:r>
    </w:p>
    <w:p w14:paraId="4F00746F" w14:textId="77777777" w:rsidR="004B7966" w:rsidRPr="004B7966" w:rsidRDefault="004B7966" w:rsidP="004B7966">
      <w:pPr>
        <w:spacing w:line="200" w:lineRule="exact"/>
        <w:rPr>
          <w:rFonts w:ascii="游ゴシック Medium" w:eastAsia="游ゴシック Medium" w:hAnsi="游ゴシック Medium"/>
          <w:b/>
          <w:szCs w:val="16"/>
        </w:rPr>
      </w:pPr>
    </w:p>
    <w:tbl>
      <w:tblPr>
        <w:tblW w:w="10384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5"/>
        <w:gridCol w:w="851"/>
        <w:gridCol w:w="1134"/>
        <w:gridCol w:w="1701"/>
        <w:gridCol w:w="2693"/>
        <w:gridCol w:w="2410"/>
      </w:tblGrid>
      <w:tr w:rsidR="009834F1" w:rsidRPr="00DA2142" w14:paraId="1FBC60D4" w14:textId="77777777" w:rsidTr="00B81B3E">
        <w:trPr>
          <w:trHeight w:val="311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70ED82F" w14:textId="77777777" w:rsidR="009834F1" w:rsidRDefault="009834F1" w:rsidP="009834F1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感染性の確認</w:t>
            </w:r>
          </w:p>
          <w:p w14:paraId="4F88665B" w14:textId="77777777" w:rsidR="009834F1" w:rsidRPr="004822BF" w:rsidRDefault="009834F1" w:rsidP="00064881">
            <w:pPr>
              <w:jc w:val="righ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89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ECB7E63" w14:textId="0BEC726A" w:rsidR="009834F1" w:rsidRPr="00A929E1" w:rsidRDefault="00164991" w:rsidP="009834F1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4540456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90FF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834F1">
              <w:rPr>
                <w:rFonts w:ascii="游ゴシック Medium" w:eastAsia="游ゴシック Medium" w:hAnsi="游ゴシック Medium" w:hint="eastAsia"/>
                <w:sz w:val="18"/>
              </w:rPr>
              <w:t>臨床由来検体ではない</w:t>
            </w:r>
          </w:p>
        </w:tc>
      </w:tr>
      <w:tr w:rsidR="009834F1" w:rsidRPr="00DA2142" w14:paraId="0D6ACE90" w14:textId="77777777" w:rsidTr="00E619B0">
        <w:trPr>
          <w:trHeight w:val="164"/>
        </w:trPr>
        <w:tc>
          <w:tcPr>
            <w:tcW w:w="1595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18DB55B9" w14:textId="77777777" w:rsidR="009834F1" w:rsidRDefault="009834F1" w:rsidP="009834F1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174503B" w14:textId="75E2A762" w:rsidR="009834F1" w:rsidRPr="00E12C7C" w:rsidRDefault="00164991" w:rsidP="009834F1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53320230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90FF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834F1" w:rsidRPr="00545D0C">
              <w:rPr>
                <w:rFonts w:ascii="游ゴシック Medium" w:eastAsia="游ゴシック Medium" w:hAnsi="游ゴシック Medium" w:hint="eastAsia"/>
                <w:szCs w:val="16"/>
              </w:rPr>
              <w:t>臨床由来検体である</w:t>
            </w:r>
          </w:p>
        </w:tc>
        <w:tc>
          <w:tcPr>
            <w:tcW w:w="6804" w:type="dxa"/>
            <w:gridSpan w:val="3"/>
            <w:tcBorders>
              <w:top w:val="single" w:sz="8" w:space="0" w:color="808080"/>
              <w:left w:val="single" w:sz="8" w:space="0" w:color="808080"/>
              <w:bottom w:val="dashSmallGap" w:sz="4" w:space="0" w:color="808080"/>
              <w:right w:val="single" w:sz="8" w:space="0" w:color="808080"/>
            </w:tcBorders>
            <w:vAlign w:val="center"/>
          </w:tcPr>
          <w:p w14:paraId="5636BFD9" w14:textId="063BA3D0" w:rsidR="009834F1" w:rsidRPr="00A52F15" w:rsidRDefault="00164991" w:rsidP="009834F1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38271044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90FF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834F1">
              <w:rPr>
                <w:rFonts w:ascii="游ゴシック Medium" w:eastAsia="游ゴシック Medium" w:hAnsi="游ゴシック Medium" w:hint="eastAsia"/>
                <w:sz w:val="18"/>
              </w:rPr>
              <w:t>ﾊﾞｲｵｾｰﾌﾃｨﾚﾍﾞﾙ3以上の病原体微生物（ｳｨﾙｽ含む）が含まれる可能性がある</w:t>
            </w:r>
          </w:p>
        </w:tc>
      </w:tr>
      <w:tr w:rsidR="009834F1" w:rsidRPr="00DA2142" w14:paraId="27F95397" w14:textId="77777777" w:rsidTr="00E619B0">
        <w:trPr>
          <w:trHeight w:val="163"/>
        </w:trPr>
        <w:tc>
          <w:tcPr>
            <w:tcW w:w="1595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55831EE9" w14:textId="77777777" w:rsidR="009834F1" w:rsidRDefault="009834F1" w:rsidP="009834F1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2245BE1E" w14:textId="77777777" w:rsidR="009834F1" w:rsidRPr="00C44EBA" w:rsidRDefault="009834F1" w:rsidP="009834F1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6804" w:type="dxa"/>
            <w:gridSpan w:val="3"/>
            <w:tcBorders>
              <w:top w:val="dashSmallGap" w:sz="4" w:space="0" w:color="808080"/>
              <w:left w:val="single" w:sz="8" w:space="0" w:color="808080"/>
              <w:bottom w:val="dashSmallGap" w:sz="4" w:space="0" w:color="808080"/>
              <w:right w:val="single" w:sz="8" w:space="0" w:color="808080"/>
            </w:tcBorders>
            <w:vAlign w:val="center"/>
          </w:tcPr>
          <w:p w14:paraId="689B46D5" w14:textId="280D8EB5" w:rsidR="009834F1" w:rsidRPr="00A52F15" w:rsidRDefault="00164991" w:rsidP="009834F1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5574837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90FF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834F1" w:rsidRPr="0066300D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ヒトへの感染の危険性がある（感染部位から検出した、感染が確認されている</w:t>
            </w:r>
            <w:r w:rsidR="00D16598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など</w:t>
            </w:r>
            <w:r w:rsidR="009834F1" w:rsidRPr="0066300D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）</w:t>
            </w:r>
          </w:p>
        </w:tc>
      </w:tr>
      <w:tr w:rsidR="009834F1" w:rsidRPr="00DA2142" w14:paraId="78CE16D2" w14:textId="77777777" w:rsidTr="00E619B0">
        <w:trPr>
          <w:trHeight w:val="163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3088526" w14:textId="77777777" w:rsidR="009834F1" w:rsidRDefault="009834F1" w:rsidP="009834F1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8E8CC9D" w14:textId="77777777" w:rsidR="009834F1" w:rsidRPr="00C44EBA" w:rsidRDefault="009834F1" w:rsidP="009834F1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6804" w:type="dxa"/>
            <w:gridSpan w:val="3"/>
            <w:tcBorders>
              <w:top w:val="dashSmallGap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5FE534A" w14:textId="05E65372" w:rsidR="009834F1" w:rsidRPr="00C44EBA" w:rsidRDefault="00164991" w:rsidP="009834F1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74390066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90FF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834F1">
              <w:rPr>
                <w:rFonts w:ascii="游ゴシック Medium" w:eastAsia="游ゴシック Medium" w:hAnsi="游ゴシック Medium" w:hint="eastAsia"/>
                <w:sz w:val="18"/>
              </w:rPr>
              <w:t>ヒトへの感染の危険性は低い</w:t>
            </w:r>
          </w:p>
        </w:tc>
      </w:tr>
      <w:tr w:rsidR="00E619B0" w:rsidRPr="00A929E1" w14:paraId="341A917A" w14:textId="77777777" w:rsidTr="00E619B0">
        <w:trPr>
          <w:trHeight w:val="487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AB5729D" w14:textId="77777777" w:rsidR="00E619B0" w:rsidRPr="004822BF" w:rsidRDefault="00E619B0" w:rsidP="00D21E0E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E619B0">
              <w:rPr>
                <w:rFonts w:ascii="游ゴシック Medium" w:eastAsia="游ゴシック Medium" w:hAnsi="游ゴシック Medium" w:hint="eastAsia"/>
                <w:spacing w:val="2"/>
                <w:w w:val="75"/>
                <w:kern w:val="0"/>
                <w:sz w:val="18"/>
                <w:szCs w:val="18"/>
                <w:fitText w:val="1260" w:id="-1160500992"/>
              </w:rPr>
              <w:t>SDS通知義務のあ</w:t>
            </w:r>
            <w:r w:rsidRPr="00E619B0">
              <w:rPr>
                <w:rFonts w:ascii="游ゴシック Medium" w:eastAsia="游ゴシック Medium" w:hAnsi="游ゴシック Medium" w:hint="eastAsia"/>
                <w:spacing w:val="-5"/>
                <w:w w:val="75"/>
                <w:kern w:val="0"/>
                <w:sz w:val="18"/>
                <w:szCs w:val="18"/>
                <w:fitText w:val="1260" w:id="-1160500992"/>
              </w:rPr>
              <w:t>る</w:t>
            </w:r>
            <w:r w:rsidRPr="00E619B0">
              <w:rPr>
                <w:rFonts w:ascii="游ゴシック Medium" w:eastAsia="游ゴシック Medium" w:hAnsi="游ゴシック Medium" w:hint="eastAsia"/>
                <w:w w:val="71"/>
                <w:kern w:val="0"/>
                <w:sz w:val="18"/>
                <w:szCs w:val="18"/>
                <w:fitText w:val="900" w:id="-1160500991"/>
              </w:rPr>
              <w:t>化学物質の確</w:t>
            </w:r>
            <w:r w:rsidRPr="00E619B0">
              <w:rPr>
                <w:rFonts w:ascii="游ゴシック Medium" w:eastAsia="游ゴシック Medium" w:hAnsi="游ゴシック Medium" w:hint="eastAsia"/>
                <w:spacing w:val="2"/>
                <w:w w:val="71"/>
                <w:kern w:val="0"/>
                <w:sz w:val="18"/>
                <w:szCs w:val="18"/>
                <w:fitText w:val="900" w:id="-1160500991"/>
              </w:rPr>
              <w:t>認</w:t>
            </w:r>
            <w:r w:rsidRPr="003C2C1C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</w:rPr>
              <w:t>(必須)</w:t>
            </w:r>
          </w:p>
        </w:tc>
        <w:tc>
          <w:tcPr>
            <w:tcW w:w="1985" w:type="dxa"/>
            <w:gridSpan w:val="2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DFAD6B6" w14:textId="77777777" w:rsidR="00E619B0" w:rsidRPr="00D328FB" w:rsidRDefault="00164991" w:rsidP="00D21E0E">
            <w:pPr>
              <w:widowControl w:val="0"/>
              <w:snapToGrid w:val="0"/>
              <w:ind w:rightChars="-151" w:right="-242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1607898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E619B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E619B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含まれない</w:t>
            </w:r>
          </w:p>
        </w:tc>
        <w:tc>
          <w:tcPr>
            <w:tcW w:w="6804" w:type="dxa"/>
            <w:gridSpan w:val="3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1B0BF09E" w14:textId="4CFA18D3" w:rsidR="00E619B0" w:rsidRPr="00D328FB" w:rsidRDefault="00164991" w:rsidP="00D21E0E">
            <w:pPr>
              <w:widowControl w:val="0"/>
              <w:snapToGrid w:val="0"/>
              <w:ind w:rightChars="-151" w:right="-242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2717280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E619B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E619B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含まれる　</w:t>
            </w:r>
            <w:r w:rsidR="00E619B0" w:rsidRPr="00E0405C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＊SDSもしくは情報記載先（URL</w:t>
            </w:r>
            <w:r w:rsidR="00D16598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など</w:t>
            </w:r>
            <w:r w:rsidR="00E619B0" w:rsidRPr="00E0405C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）をご</w:t>
            </w:r>
            <w:r w:rsidR="006A3C21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提供</w:t>
            </w:r>
            <w:r w:rsidR="00E619B0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下さい</w:t>
            </w:r>
            <w:r w:rsidR="00E619B0" w:rsidRPr="00E0405C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。</w:t>
            </w:r>
          </w:p>
        </w:tc>
      </w:tr>
      <w:tr w:rsidR="00271DC5" w:rsidRPr="004A2760" w14:paraId="19DFC35A" w14:textId="77777777" w:rsidTr="00B81B3E">
        <w:tblPrEx>
          <w:tblBorders>
            <w:top w:val="single" w:sz="12" w:space="0" w:color="C0C0C0"/>
            <w:left w:val="single" w:sz="12" w:space="0" w:color="C0C0C0"/>
            <w:bottom w:val="single" w:sz="12" w:space="0" w:color="C0C0C0"/>
            <w:right w:val="single" w:sz="12" w:space="0" w:color="C0C0C0"/>
            <w:insideH w:val="single" w:sz="12" w:space="0" w:color="C0C0C0"/>
            <w:insideV w:val="single" w:sz="12" w:space="0" w:color="C0C0C0"/>
          </w:tblBorders>
        </w:tblPrEx>
        <w:trPr>
          <w:trHeight w:val="533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623056A" w14:textId="0EF16143" w:rsidR="00271DC5" w:rsidRPr="00FA2285" w:rsidRDefault="00271DC5" w:rsidP="00064881">
            <w:pPr>
              <w:spacing w:line="24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遺伝子組換え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・ゲノム編集生物</w:t>
            </w:r>
          </w:p>
        </w:tc>
        <w:tc>
          <w:tcPr>
            <w:tcW w:w="8789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EC13849" w14:textId="5099FE61" w:rsidR="00271DC5" w:rsidRDefault="00164991" w:rsidP="002A6A31">
            <w:pPr>
              <w:spacing w:line="24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88533593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71DC5"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遺伝子組換え生物である</w:t>
            </w:r>
            <w:r w:rsidR="00271DC5" w:rsidRPr="00237AF1">
              <w:rPr>
                <w:rFonts w:ascii="游ゴシック Medium" w:eastAsia="游ゴシック Medium" w:hAnsi="游ゴシック Medium"/>
                <w:sz w:val="20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7068581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47E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135DD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ゲノム編集</w:t>
            </w:r>
            <w:r w:rsidR="00271DC5"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生物である</w:t>
            </w:r>
          </w:p>
          <w:p w14:paraId="089366EA" w14:textId="5C7F1FA1" w:rsidR="00271DC5" w:rsidRPr="004A2760" w:rsidRDefault="00271DC5" w:rsidP="002A6A31">
            <w:pPr>
              <w:spacing w:line="240" w:lineRule="exac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237AF1">
              <w:rPr>
                <w:rFonts w:ascii="游ゴシック Medium" w:eastAsia="游ゴシック Medium" w:hAnsi="游ゴシック Medium" w:cs="ＭＳ 明朝" w:hint="eastAsia"/>
                <w:sz w:val="18"/>
                <w:szCs w:val="18"/>
              </w:rPr>
              <w:t>⇒</w:t>
            </w:r>
            <w:r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事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前に「</w:t>
            </w:r>
            <w:r w:rsidR="00A259DE" w:rsidRPr="00A259DE"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生物情報確認書【遺伝子組換え・ゲノム編集生物】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」</w:t>
            </w:r>
            <w:r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で</w:t>
            </w:r>
            <w:r w:rsidR="00791CEF"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ご連絡</w:t>
            </w:r>
            <w:r w:rsidR="00A259DE"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下さい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。</w:t>
            </w:r>
          </w:p>
        </w:tc>
      </w:tr>
      <w:tr w:rsidR="00530C60" w:rsidRPr="00AF5550" w14:paraId="5F8CDCB6" w14:textId="77777777" w:rsidTr="005C1B75">
        <w:trPr>
          <w:trHeight w:val="375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6F17E15" w14:textId="77777777" w:rsidR="00530C60" w:rsidRPr="00AF5550" w:rsidRDefault="00530C60" w:rsidP="005C1B75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822B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分離源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</w:t>
            </w:r>
            <w:r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  </w:t>
            </w: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（必須）</w:t>
            </w:r>
          </w:p>
        </w:tc>
        <w:tc>
          <w:tcPr>
            <w:tcW w:w="8789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97EC65F" w14:textId="77777777" w:rsidR="00530C60" w:rsidRPr="00FE5617" w:rsidRDefault="00164991" w:rsidP="005C1B75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98507353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30C6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30C60">
              <w:rPr>
                <w:rFonts w:ascii="游ゴシック Medium" w:eastAsia="游ゴシック Medium" w:hAnsi="游ゴシック Medium" w:hint="eastAsia"/>
                <w:sz w:val="18"/>
              </w:rPr>
              <w:t>環境（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530C60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  <w:r w:rsidR="00530C60" w:rsidRPr="00D8138C">
              <w:rPr>
                <w:rFonts w:ascii="游ゴシック Medium" w:eastAsia="游ゴシック Medium" w:hAnsi="游ゴシック Medium" w:hint="eastAsia"/>
                <w:sz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03230121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30C6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30C60">
              <w:rPr>
                <w:rFonts w:ascii="游ゴシック Medium" w:eastAsia="游ゴシック Medium" w:hAnsi="游ゴシック Medium" w:hint="eastAsia"/>
                <w:sz w:val="18"/>
              </w:rPr>
              <w:t>食品（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530C60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  <w:r w:rsidR="00530C60" w:rsidRPr="00D8138C">
              <w:rPr>
                <w:rFonts w:ascii="游ゴシック Medium" w:eastAsia="游ゴシック Medium" w:hAnsi="游ゴシック Medium" w:hint="eastAsia"/>
                <w:sz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78222512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30C6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30C60">
              <w:rPr>
                <w:rFonts w:ascii="游ゴシック Medium" w:eastAsia="游ゴシック Medium" w:hAnsi="游ゴシック Medium" w:hint="eastAsia"/>
                <w:sz w:val="18"/>
              </w:rPr>
              <w:t>その他（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30C60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530C60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</w:p>
        </w:tc>
      </w:tr>
      <w:tr w:rsidR="00A227C2" w:rsidRPr="00DA2142" w14:paraId="4E35740E" w14:textId="77777777" w:rsidTr="00A227C2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</w:tblPrEx>
        <w:trPr>
          <w:trHeight w:val="457"/>
        </w:trPr>
        <w:tc>
          <w:tcPr>
            <w:tcW w:w="1595" w:type="dxa"/>
            <w:vAlign w:val="center"/>
          </w:tcPr>
          <w:p w14:paraId="6EEDFBB8" w14:textId="216F9EC8" w:rsidR="00A227C2" w:rsidRPr="00D8138C" w:rsidRDefault="00A227C2" w:rsidP="00A227C2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試験目的</w:t>
            </w:r>
          </w:p>
        </w:tc>
        <w:tc>
          <w:tcPr>
            <w:tcW w:w="8789" w:type="dxa"/>
            <w:gridSpan w:val="5"/>
            <w:vAlign w:val="center"/>
          </w:tcPr>
          <w:p w14:paraId="0C8B11C5" w14:textId="3BD72B99" w:rsidR="00A227C2" w:rsidRPr="007A091D" w:rsidRDefault="00164991" w:rsidP="00A227C2">
            <w:pPr>
              <w:spacing w:line="300" w:lineRule="exact"/>
              <w:rPr>
                <w:rFonts w:ascii="HGP創英角ｺﾞｼｯｸUB" w:eastAsia="HGP創英角ｺﾞｼｯｸUB" w:hAnsi="HGP創英角ｺﾞｼｯｸUB"/>
                <w:color w:val="0070C0"/>
                <w:sz w:val="24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57990505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A227C2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227C2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衛生管理</w:t>
            </w:r>
            <w:r w:rsidR="00A227C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85592469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A227C2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227C2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内部研究</w:t>
            </w:r>
            <w:r w:rsidR="00A227C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090029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A227C2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227C2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特許申請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8724739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A227C2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227C2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研究発表・報告</w:t>
            </w:r>
            <w:r w:rsidR="00A227C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</w:t>
            </w:r>
            <w:r w:rsidR="00A227C2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41207145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A227C2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227C2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その他（</w:t>
            </w:r>
            <w:r w:rsidR="00A227C2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A227C2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A227C2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A227C2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A227C2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A227C2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A227C2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A227C2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A227C2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A227C2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A227C2">
              <w:rPr>
                <w:rFonts w:ascii="游ゴシック Medium" w:eastAsia="游ゴシック Medium" w:hAnsi="游ゴシック Medium"/>
                <w:sz w:val="18"/>
                <w:szCs w:val="18"/>
              </w:rPr>
              <w:t>）</w:t>
            </w:r>
          </w:p>
        </w:tc>
      </w:tr>
      <w:tr w:rsidR="007A091D" w:rsidRPr="00DA2142" w14:paraId="02270C0B" w14:textId="77777777" w:rsidTr="00B81B3E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</w:tblPrEx>
        <w:trPr>
          <w:trHeight w:val="221"/>
        </w:trPr>
        <w:tc>
          <w:tcPr>
            <w:tcW w:w="1595" w:type="dxa"/>
            <w:vMerge w:val="restart"/>
            <w:vAlign w:val="center"/>
          </w:tcPr>
          <w:p w14:paraId="64C3D73C" w14:textId="77777777" w:rsidR="007A091D" w:rsidRPr="00D8138C" w:rsidRDefault="007A091D" w:rsidP="00064881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8138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検体到着予定日</w:t>
            </w:r>
          </w:p>
        </w:tc>
        <w:tc>
          <w:tcPr>
            <w:tcW w:w="3686" w:type="dxa"/>
            <w:gridSpan w:val="3"/>
            <w:vMerge w:val="restart"/>
            <w:vAlign w:val="center"/>
          </w:tcPr>
          <w:p w14:paraId="4825048B" w14:textId="017DD1C1" w:rsidR="007A091D" w:rsidRPr="00D8138C" w:rsidRDefault="00190FF3" w:rsidP="00A52F15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20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4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月 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5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日頃予定 　 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2516399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未定</w:t>
            </w:r>
          </w:p>
        </w:tc>
        <w:tc>
          <w:tcPr>
            <w:tcW w:w="5103" w:type="dxa"/>
            <w:gridSpan w:val="2"/>
            <w:tcBorders>
              <w:bottom w:val="nil"/>
            </w:tcBorders>
            <w:vAlign w:val="center"/>
          </w:tcPr>
          <w:p w14:paraId="510D313F" w14:textId="730FCE5A" w:rsidR="007A091D" w:rsidRPr="007A091D" w:rsidRDefault="007A091D" w:rsidP="007A091D">
            <w:pPr>
              <w:spacing w:line="300" w:lineRule="exact"/>
              <w:rPr>
                <w:rFonts w:ascii="HGP創英角ｺﾞｼｯｸUB" w:eastAsia="HGP創英角ｺﾞｼｯｸUB" w:hAnsi="HGP創英角ｺﾞｼｯｸUB"/>
                <w:color w:val="0070C0"/>
                <w:sz w:val="24"/>
              </w:rPr>
            </w:pPr>
            <w:r w:rsidRPr="007A091D">
              <w:rPr>
                <w:rFonts w:ascii="HGP創英角ｺﾞｼｯｸUB" w:eastAsia="HGP創英角ｺﾞｼｯｸUB" w:hAnsi="HGP創英角ｺﾞｼｯｸUB" w:hint="eastAsia"/>
                <w:color w:val="0070C0"/>
                <w:sz w:val="24"/>
              </w:rPr>
              <w:t>細菌</w:t>
            </w:r>
            <w:r w:rsidR="00350C7F">
              <w:rPr>
                <w:rFonts w:ascii="HGP創英角ｺﾞｼｯｸUB" w:eastAsia="HGP創英角ｺﾞｼｯｸUB" w:hAnsi="HGP創英角ｺﾞｼｯｸUB" w:hint="eastAsia"/>
                <w:color w:val="0070C0"/>
                <w:sz w:val="24"/>
              </w:rPr>
              <w:t>・</w:t>
            </w:r>
            <w:r w:rsidRPr="007A091D">
              <w:rPr>
                <w:rFonts w:ascii="HGP創英角ｺﾞｼｯｸUB" w:eastAsia="HGP創英角ｺﾞｼｯｸUB" w:hAnsi="HGP創英角ｺﾞｼｯｸUB"/>
                <w:color w:val="0070C0"/>
                <w:sz w:val="24"/>
              </w:rPr>
              <w:t>酵母</w:t>
            </w:r>
            <w:r w:rsidRPr="007A091D">
              <w:rPr>
                <w:rFonts w:ascii="HGP創英角ｺﾞｼｯｸUB" w:eastAsia="HGP創英角ｺﾞｼｯｸUB" w:hAnsi="HGP創英角ｺﾞｼｯｸUB" w:hint="eastAsia"/>
                <w:color w:val="0070C0"/>
                <w:sz w:val="24"/>
              </w:rPr>
              <w:t>検体は常温でお送り</w:t>
            </w:r>
            <w:r>
              <w:rPr>
                <w:rFonts w:ascii="HGP創英角ｺﾞｼｯｸUB" w:eastAsia="HGP創英角ｺﾞｼｯｸUB" w:hAnsi="HGP創英角ｺﾞｼｯｸUB" w:hint="eastAsia"/>
                <w:color w:val="0070C0"/>
                <w:sz w:val="24"/>
              </w:rPr>
              <w:t>下さい</w:t>
            </w:r>
            <w:r w:rsidRPr="007A091D">
              <w:rPr>
                <w:rFonts w:ascii="HGP創英角ｺﾞｼｯｸUB" w:eastAsia="HGP創英角ｺﾞｼｯｸUB" w:hAnsi="HGP創英角ｺﾞｼｯｸUB" w:hint="eastAsia"/>
                <w:color w:val="0070C0"/>
                <w:sz w:val="24"/>
              </w:rPr>
              <w:t>。</w:t>
            </w:r>
          </w:p>
        </w:tc>
      </w:tr>
      <w:tr w:rsidR="007A091D" w:rsidRPr="00DA2142" w14:paraId="71DDF681" w14:textId="77777777" w:rsidTr="00B81B3E">
        <w:tblPrEx>
          <w:tblBorders>
            <w:top w:val="single" w:sz="8" w:space="0" w:color="808080"/>
            <w:left w:val="single" w:sz="8" w:space="0" w:color="808080"/>
            <w:bottom w:val="single" w:sz="8" w:space="0" w:color="808080"/>
            <w:right w:val="single" w:sz="8" w:space="0" w:color="808080"/>
            <w:insideH w:val="single" w:sz="8" w:space="0" w:color="808080"/>
            <w:insideV w:val="single" w:sz="8" w:space="0" w:color="808080"/>
          </w:tblBorders>
        </w:tblPrEx>
        <w:trPr>
          <w:trHeight w:val="109"/>
        </w:trPr>
        <w:tc>
          <w:tcPr>
            <w:tcW w:w="1595" w:type="dxa"/>
            <w:vMerge/>
            <w:vAlign w:val="center"/>
          </w:tcPr>
          <w:p w14:paraId="5BDCC2DD" w14:textId="77777777" w:rsidR="007A091D" w:rsidRPr="00D8138C" w:rsidRDefault="007A091D" w:rsidP="00D8138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vMerge/>
            <w:vAlign w:val="center"/>
          </w:tcPr>
          <w:p w14:paraId="3F2C7E1D" w14:textId="77777777" w:rsidR="007A091D" w:rsidRPr="00D8138C" w:rsidRDefault="007A091D" w:rsidP="00A52F15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</w:tcBorders>
            <w:vAlign w:val="center"/>
          </w:tcPr>
          <w:p w14:paraId="28EEF29B" w14:textId="4CC52D5B" w:rsidR="007A091D" w:rsidRDefault="007A091D" w:rsidP="00D8138C">
            <w:pPr>
              <w:spacing w:line="200" w:lineRule="exact"/>
              <w:jc w:val="both"/>
              <w:rPr>
                <w:rFonts w:ascii="游ゴシック Medium" w:eastAsia="游ゴシック Medium" w:hAnsi="游ゴシック Medium"/>
                <w:szCs w:val="16"/>
              </w:rPr>
            </w:pPr>
            <w:r w:rsidRPr="003E2035">
              <w:rPr>
                <w:rFonts w:ascii="游ゴシック Medium" w:eastAsia="游ゴシック Medium" w:hAnsi="游ゴシック Medium" w:hint="eastAsia"/>
                <w:szCs w:val="16"/>
              </w:rPr>
              <w:t>検体</w:t>
            </w:r>
            <w:r>
              <w:rPr>
                <w:rFonts w:ascii="游ゴシック Medium" w:eastAsia="游ゴシック Medium" w:hAnsi="游ゴシック Medium" w:hint="eastAsia"/>
                <w:szCs w:val="16"/>
              </w:rPr>
              <w:t>の梱包</w:t>
            </w:r>
            <w:r w:rsidRPr="003E2035">
              <w:rPr>
                <w:rFonts w:ascii="游ゴシック Medium" w:eastAsia="游ゴシック Medium" w:hAnsi="游ゴシック Medium" w:hint="eastAsia"/>
                <w:szCs w:val="16"/>
              </w:rPr>
              <w:t>輸送は、破損、漏洩がないようにご注意下さい。</w:t>
            </w:r>
          </w:p>
        </w:tc>
      </w:tr>
      <w:tr w:rsidR="00124E70" w:rsidRPr="009F7856" w14:paraId="2B498279" w14:textId="77777777" w:rsidTr="00B81B3E">
        <w:trPr>
          <w:trHeight w:val="397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256040BB" w14:textId="77777777" w:rsidR="00124E70" w:rsidRDefault="00124E70" w:rsidP="002A6A31">
            <w:pPr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 w:rsidRPr="003B5BC2">
              <w:rPr>
                <w:rFonts w:ascii="游ゴシック Medium" w:eastAsia="游ゴシック Medium" w:hAnsi="游ゴシック Medium" w:hint="eastAsia"/>
                <w:w w:val="80"/>
                <w:kern w:val="0"/>
                <w:szCs w:val="16"/>
                <w:fitText w:val="1280" w:id="-2099109632"/>
              </w:rPr>
              <w:t>コンタミネーションが</w:t>
            </w:r>
          </w:p>
          <w:p w14:paraId="27C6A100" w14:textId="77777777" w:rsidR="00124E70" w:rsidRDefault="00124E70" w:rsidP="002A6A31">
            <w:pPr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 w:rsidRPr="00947242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疑われる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際</w:t>
            </w:r>
            <w:r w:rsidRPr="00947242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の連絡</w:t>
            </w:r>
          </w:p>
          <w:p w14:paraId="789FFCC7" w14:textId="546A95B3" w:rsidR="00124E70" w:rsidRPr="00947242" w:rsidRDefault="00124E70" w:rsidP="00064881">
            <w:pPr>
              <w:jc w:val="right"/>
              <w:rPr>
                <w:rFonts w:ascii="游ゴシック Medium" w:eastAsia="游ゴシック Medium" w:hAnsi="游ゴシック Medium"/>
                <w:spacing w:val="1"/>
                <w:w w:val="69"/>
                <w:kern w:val="0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89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01AA070" w14:textId="3F9D48DC" w:rsidR="00146939" w:rsidRPr="003B5BC2" w:rsidRDefault="00164991" w:rsidP="00AC3411">
            <w:pPr>
              <w:spacing w:line="240" w:lineRule="exact"/>
              <w:rPr>
                <w:rFonts w:ascii="游ゴシック Medium" w:eastAsia="游ゴシック Medium" w:hAnsi="游ゴシック Medium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67457855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24E70" w:rsidRPr="003B5BC2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24E70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要　</w:t>
            </w:r>
            <w:r w:rsidR="00AC3411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　</w:t>
            </w:r>
            <w:r w:rsidR="0078266E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当社判断により</w:t>
            </w:r>
            <w:r w:rsidR="00AC3411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電話もしくはメール</w:t>
            </w:r>
            <w:r w:rsidR="00B749FF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のいずれか</w:t>
            </w:r>
            <w:r w:rsidR="00AC3411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で連絡</w:t>
            </w:r>
            <w:r w:rsidR="00B749FF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させて頂きます</w:t>
            </w:r>
            <w:r w:rsidR="00146939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。</w:t>
            </w:r>
          </w:p>
          <w:p w14:paraId="67A719C7" w14:textId="05F5E969" w:rsidR="00AC3411" w:rsidRPr="003B5BC2" w:rsidRDefault="00146939" w:rsidP="0078266E">
            <w:pPr>
              <w:spacing w:line="240" w:lineRule="exact"/>
              <w:ind w:firstLineChars="500" w:firstLine="700"/>
              <w:rPr>
                <w:rFonts w:ascii="游ゴシック Medium" w:eastAsia="游ゴシック Medium" w:hAnsi="游ゴシック Medium"/>
                <w:color w:val="000000" w:themeColor="text1"/>
                <w:sz w:val="14"/>
                <w:szCs w:val="14"/>
              </w:rPr>
            </w:pPr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4"/>
                <w:szCs w:val="14"/>
              </w:rPr>
              <w:t>検体の再送、試験中止などのお打合せを含</w:t>
            </w:r>
            <w:r w:rsidR="0078266E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4"/>
                <w:szCs w:val="14"/>
              </w:rPr>
              <w:t>むため、ご回答を頂けるまで試験を保留致します。（納期は別途調整</w:t>
            </w:r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4"/>
                <w:szCs w:val="14"/>
              </w:rPr>
              <w:t>)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4"/>
                <w:szCs w:val="14"/>
              </w:rPr>
              <w:t xml:space="preserve"> </w:t>
            </w:r>
          </w:p>
          <w:p w14:paraId="362B0F6B" w14:textId="75A35718" w:rsidR="00124E70" w:rsidRPr="003B5BC2" w:rsidRDefault="00124E70" w:rsidP="00AC3411">
            <w:pPr>
              <w:spacing w:line="240" w:lineRule="exact"/>
              <w:rPr>
                <w:rFonts w:ascii="游ゴシック Medium" w:eastAsia="游ゴシック Medium" w:hAnsi="游ゴシック Medium"/>
                <w:color w:val="000000" w:themeColor="text1"/>
                <w:sz w:val="18"/>
                <w:szCs w:val="18"/>
              </w:rPr>
            </w:pPr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　</w:t>
            </w:r>
            <w:r w:rsidR="00AC3411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　　　　</w:t>
            </w:r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電話連絡</w:t>
            </w:r>
            <w:r w:rsidR="00146939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先</w:t>
            </w:r>
            <w:r w:rsidR="00AC3411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　　</w:t>
            </w:r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111273376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AC3411" w:rsidRPr="003B5BC2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C3411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ご登録情報と同じ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19871569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AC3411" w:rsidRPr="003B5BC2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指定連絡先</w:t>
            </w:r>
            <w:r w:rsidR="00B749FF"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に変更</w:t>
            </w:r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：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-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-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3B5BC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</w:p>
          <w:p w14:paraId="2CB15D00" w14:textId="3BE9C1B4" w:rsidR="00124E70" w:rsidRPr="00B749FF" w:rsidRDefault="00124E70" w:rsidP="00AC3411">
            <w:pPr>
              <w:spacing w:line="240" w:lineRule="exact"/>
              <w:ind w:leftChars="100" w:left="160" w:firstLineChars="400" w:firstLine="720"/>
              <w:rPr>
                <w:rFonts w:ascii="游ゴシック Medium" w:eastAsia="游ゴシック Medium" w:hAnsi="游ゴシック Medium"/>
                <w:color w:val="FF0000"/>
                <w:sz w:val="18"/>
                <w:szCs w:val="18"/>
              </w:rPr>
            </w:pPr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kern w:val="0"/>
                <w:sz w:val="18"/>
                <w:szCs w:val="18"/>
              </w:rPr>
              <w:t>メール連絡</w:t>
            </w:r>
            <w:r w:rsidR="00146939" w:rsidRPr="003B5BC2">
              <w:rPr>
                <w:rFonts w:ascii="游ゴシック Medium" w:eastAsia="游ゴシック Medium" w:hAnsi="游ゴシック Medium" w:hint="eastAsia"/>
                <w:color w:val="000000" w:themeColor="text1"/>
                <w:kern w:val="0"/>
                <w:sz w:val="18"/>
                <w:szCs w:val="18"/>
              </w:rPr>
              <w:t>先</w:t>
            </w:r>
            <w:r w:rsidR="00AC3411" w:rsidRPr="003B5BC2">
              <w:rPr>
                <w:rFonts w:ascii="游ゴシック Medium" w:eastAsia="游ゴシック Medium" w:hAnsi="游ゴシック Medium" w:hint="eastAsia"/>
                <w:color w:val="000000" w:themeColor="text1"/>
                <w:kern w:val="0"/>
                <w:sz w:val="18"/>
                <w:szCs w:val="18"/>
              </w:rPr>
              <w:t xml:space="preserve">　</w:t>
            </w:r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kern w:val="0"/>
                <w:sz w:val="18"/>
                <w:szCs w:val="18"/>
              </w:rPr>
              <w:t>ご登録の</w:t>
            </w:r>
            <w:r w:rsidR="0078266E" w:rsidRPr="003B5BC2">
              <w:rPr>
                <w:rFonts w:ascii="游ゴシック Medium" w:eastAsia="游ゴシック Medium" w:hAnsi="游ゴシック Medium" w:hint="eastAsia"/>
                <w:color w:val="000000" w:themeColor="text1"/>
                <w:kern w:val="0"/>
                <w:sz w:val="18"/>
                <w:szCs w:val="18"/>
              </w:rPr>
              <w:t>E</w:t>
            </w:r>
            <w:r w:rsidRPr="003B5BC2">
              <w:rPr>
                <w:rFonts w:ascii="游ゴシック Medium" w:eastAsia="游ゴシック Medium" w:hAnsi="游ゴシック Medium" w:hint="eastAsia"/>
                <w:color w:val="000000" w:themeColor="text1"/>
                <w:kern w:val="0"/>
                <w:sz w:val="18"/>
                <w:szCs w:val="18"/>
              </w:rPr>
              <w:t>メールアドレスに連絡致します。</w:t>
            </w:r>
          </w:p>
        </w:tc>
      </w:tr>
      <w:tr w:rsidR="00124E70" w:rsidRPr="00FE5617" w14:paraId="70430A34" w14:textId="77777777" w:rsidTr="001F5B73">
        <w:trPr>
          <w:trHeight w:val="381"/>
        </w:trPr>
        <w:tc>
          <w:tcPr>
            <w:tcW w:w="1595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3E1F1BA6" w14:textId="77777777" w:rsidR="00124E70" w:rsidRPr="00AF5550" w:rsidRDefault="00124E70" w:rsidP="002A6A31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89" w:type="dxa"/>
            <w:gridSpan w:val="5"/>
            <w:tcBorders>
              <w:top w:val="single" w:sz="8" w:space="0" w:color="808080"/>
              <w:left w:val="single" w:sz="8" w:space="0" w:color="808080"/>
              <w:bottom w:val="dashSmallGap" w:sz="8" w:space="0" w:color="808080" w:themeColor="background1" w:themeShade="80"/>
              <w:right w:val="single" w:sz="8" w:space="0" w:color="808080"/>
            </w:tcBorders>
            <w:vAlign w:val="center"/>
          </w:tcPr>
          <w:p w14:paraId="4A7471EA" w14:textId="41F970B6" w:rsidR="00124E70" w:rsidRPr="00124E70" w:rsidRDefault="00164991" w:rsidP="00124E70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1353161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24E7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24E7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</w:t>
            </w:r>
            <w:r w:rsidR="00350C7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r w:rsidR="00350C7F">
              <w:rPr>
                <w:rFonts w:ascii="游ゴシック Medium" w:eastAsia="游ゴシック Medium" w:hAnsi="游ゴシック Medium" w:hint="eastAsia"/>
                <w:szCs w:val="16"/>
              </w:rPr>
              <w:t>※</w:t>
            </w:r>
            <w:r w:rsidR="00124E70" w:rsidRPr="00F11EA2">
              <w:rPr>
                <w:rFonts w:ascii="游ゴシック Medium" w:eastAsia="游ゴシック Medium" w:hAnsi="游ゴシック Medium" w:hint="eastAsia"/>
                <w:szCs w:val="16"/>
              </w:rPr>
              <w:t>単離作業（</w:t>
            </w:r>
            <w:r w:rsidR="00350C7F">
              <w:rPr>
                <w:rFonts w:ascii="游ゴシック Medium" w:eastAsia="游ゴシック Medium" w:hAnsi="游ゴシック Medium" w:hint="eastAsia"/>
                <w:szCs w:val="16"/>
              </w:rPr>
              <w:t>有償</w:t>
            </w:r>
            <w:r w:rsidR="00124E70" w:rsidRPr="00F11EA2">
              <w:rPr>
                <w:rFonts w:ascii="游ゴシック Medium" w:eastAsia="游ゴシック Medium" w:hAnsi="游ゴシック Medium" w:hint="eastAsia"/>
                <w:szCs w:val="16"/>
              </w:rPr>
              <w:t>）の実施</w:t>
            </w:r>
            <w:r w:rsidR="00124E70">
              <w:rPr>
                <w:rFonts w:ascii="游ゴシック Medium" w:eastAsia="游ゴシック Medium" w:hAnsi="游ゴシック Medium" w:hint="eastAsia"/>
                <w:szCs w:val="16"/>
              </w:rPr>
              <w:t>後、試験を進めます。</w:t>
            </w:r>
          </w:p>
        </w:tc>
      </w:tr>
      <w:tr w:rsidR="00124E70" w:rsidRPr="00FE5617" w14:paraId="6781EF9B" w14:textId="77777777" w:rsidTr="001F5B73">
        <w:trPr>
          <w:trHeight w:val="380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D10FADB" w14:textId="77777777" w:rsidR="00124E70" w:rsidRPr="00AF5550" w:rsidRDefault="00124E70" w:rsidP="002A6A31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89" w:type="dxa"/>
            <w:gridSpan w:val="5"/>
            <w:tcBorders>
              <w:top w:val="dashSmallGap" w:sz="8" w:space="0" w:color="808080" w:themeColor="background1" w:themeShade="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9A73CD9" w14:textId="1293E425" w:rsidR="00124E70" w:rsidRPr="00124E70" w:rsidRDefault="001F5B73" w:rsidP="00124E70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→解析対象の選択（</w:t>
            </w:r>
            <w:sdt>
              <w:sdtPr>
                <w:rPr>
                  <w:rFonts w:ascii="ＭＳ ゴシック" w:eastAsia="ＭＳ ゴシック" w:hAnsi="ＭＳ 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4565140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24E70" w:rsidRPr="00124E7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24E70" w:rsidRPr="00124E7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優占種のみ解析　　</w:t>
            </w:r>
            <w:sdt>
              <w:sdtPr>
                <w:rPr>
                  <w:rFonts w:ascii="ＭＳ ゴシック" w:eastAsia="ＭＳ ゴシック" w:hAnsi="ＭＳ 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46061236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24E70" w:rsidRPr="00124E7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24E70" w:rsidRPr="00124E7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単離株全て解析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）</w:t>
            </w:r>
          </w:p>
          <w:p w14:paraId="6F749B97" w14:textId="352EF27C" w:rsidR="00124E70" w:rsidRDefault="001F5B73" w:rsidP="001F5B73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→報告方法（</w:t>
            </w:r>
            <w:sdt>
              <w:sdtPr>
                <w:rPr>
                  <w:rFonts w:ascii="ＭＳ ゴシック" w:eastAsia="ＭＳ ゴシック" w:hAnsi="ＭＳ 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4676784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24E70" w:rsidRPr="00124E7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24E7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解析が終了した検体から順次試験、報告</w:t>
            </w:r>
            <w:r w:rsidR="00124E70" w:rsidRPr="00124E7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ゴシック" w:eastAsia="ＭＳ ゴシック" w:hAnsi="ＭＳ 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754528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124E70" w:rsidRPr="00124E7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24E7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全ての検体の試験が終了後、まとめて報告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）</w:t>
            </w:r>
          </w:p>
        </w:tc>
      </w:tr>
      <w:tr w:rsidR="002174B7" w:rsidRPr="00AF5550" w14:paraId="01B183AA" w14:textId="77777777" w:rsidTr="00D12138">
        <w:trPr>
          <w:trHeight w:val="349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D0452FB" w14:textId="53B4712E" w:rsidR="002174B7" w:rsidRDefault="002174B7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62109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検体返却</w:t>
            </w:r>
            <w:r w:rsidR="00BC045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r w:rsidR="00BC0457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(有償)</w:t>
            </w:r>
          </w:p>
          <w:p w14:paraId="49F01D48" w14:textId="77777777" w:rsidR="002174B7" w:rsidRPr="002648E9" w:rsidRDefault="002174B7" w:rsidP="00D12138">
            <w:pPr>
              <w:rPr>
                <w:rFonts w:ascii="游ゴシック Medium" w:eastAsia="游ゴシック Medium" w:hAnsi="游ゴシック Medium"/>
                <w:sz w:val="12"/>
                <w:szCs w:val="12"/>
              </w:rPr>
            </w:pPr>
            <w:r w:rsidRPr="002174B7">
              <w:rPr>
                <w:rFonts w:ascii="游ゴシック Medium" w:eastAsia="游ゴシック Medium" w:hAnsi="游ゴシック Medium" w:hint="eastAsia"/>
                <w:w w:val="71"/>
                <w:kern w:val="0"/>
                <w:sz w:val="12"/>
                <w:szCs w:val="12"/>
                <w:fitText w:val="1200" w:id="-889896188"/>
              </w:rPr>
              <w:t>未選択の場合返送不要としま</w:t>
            </w:r>
            <w:r w:rsidRPr="002174B7">
              <w:rPr>
                <w:rFonts w:ascii="游ゴシック Medium" w:eastAsia="游ゴシック Medium" w:hAnsi="游ゴシック Medium" w:hint="eastAsia"/>
                <w:spacing w:val="3"/>
                <w:w w:val="71"/>
                <w:kern w:val="0"/>
                <w:sz w:val="12"/>
                <w:szCs w:val="12"/>
                <w:fitText w:val="1200" w:id="-889896188"/>
              </w:rPr>
              <w:t>す</w:t>
            </w:r>
          </w:p>
        </w:tc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BA0328B" w14:textId="77777777" w:rsidR="002174B7" w:rsidRPr="000F5EBA" w:rsidRDefault="00164991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41167070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2174B7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174B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</w:t>
            </w:r>
          </w:p>
        </w:tc>
        <w:tc>
          <w:tcPr>
            <w:tcW w:w="5528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6BBFBABC" w14:textId="77777777" w:rsidR="002174B7" w:rsidRDefault="002174B7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必要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➡</w:t>
            </w:r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輸送条件：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6942005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常温輸送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94325535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冷蔵輸送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14682137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冷凍輸送</w:t>
            </w:r>
          </w:p>
        </w:tc>
        <w:tc>
          <w:tcPr>
            <w:tcW w:w="2410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56BC000" w14:textId="77777777" w:rsidR="002174B7" w:rsidRPr="000F5EBA" w:rsidRDefault="00164991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67116663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2174B7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174B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同梱返送を希望しない</w:t>
            </w:r>
          </w:p>
        </w:tc>
      </w:tr>
      <w:tr w:rsidR="002174B7" w:rsidRPr="009F7856" w14:paraId="4F3D7A16" w14:textId="77777777" w:rsidTr="00D12138">
        <w:trPr>
          <w:trHeight w:val="349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1214C510" w14:textId="18D5611C" w:rsidR="002174B7" w:rsidRDefault="002174B7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608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預り品返却</w:t>
            </w:r>
            <w:r w:rsidR="00BC0457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(有償)</w:t>
            </w:r>
          </w:p>
          <w:p w14:paraId="41D8A20C" w14:textId="77777777" w:rsidR="002174B7" w:rsidRPr="002648E9" w:rsidRDefault="002174B7" w:rsidP="00D12138">
            <w:pPr>
              <w:rPr>
                <w:rFonts w:ascii="游ゴシック Medium" w:eastAsia="游ゴシック Medium" w:hAnsi="游ゴシック Medium"/>
                <w:sz w:val="12"/>
                <w:szCs w:val="12"/>
              </w:rPr>
            </w:pPr>
            <w:r w:rsidRPr="002174B7">
              <w:rPr>
                <w:rFonts w:ascii="游ゴシック Medium" w:eastAsia="游ゴシック Medium" w:hAnsi="游ゴシック Medium" w:hint="eastAsia"/>
                <w:w w:val="71"/>
                <w:kern w:val="0"/>
                <w:sz w:val="12"/>
                <w:szCs w:val="12"/>
                <w:fitText w:val="1200" w:id="-889896187"/>
              </w:rPr>
              <w:t>未選択の場合返送不要としま</w:t>
            </w:r>
            <w:r w:rsidRPr="002174B7">
              <w:rPr>
                <w:rFonts w:ascii="游ゴシック Medium" w:eastAsia="游ゴシック Medium" w:hAnsi="游ゴシック Medium" w:hint="eastAsia"/>
                <w:spacing w:val="7"/>
                <w:w w:val="71"/>
                <w:kern w:val="0"/>
                <w:sz w:val="12"/>
                <w:szCs w:val="12"/>
                <w:fitText w:val="1200" w:id="-889896187"/>
              </w:rPr>
              <w:t>す</w:t>
            </w:r>
          </w:p>
        </w:tc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ECD8FC9" w14:textId="77777777" w:rsidR="002174B7" w:rsidRDefault="00164991" w:rsidP="00D12138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42789781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2174B7" w:rsidRPr="00AF608C">
                  <w:rPr>
                    <w:rFonts w:ascii="ＭＳ Ｐゴシック" w:eastAsia="ＭＳ Ｐゴシック" w:hAnsi="ＭＳ Ｐ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2174B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</w:t>
            </w:r>
          </w:p>
        </w:tc>
        <w:tc>
          <w:tcPr>
            <w:tcW w:w="5528" w:type="dxa"/>
            <w:gridSpan w:val="3"/>
            <w:tcBorders>
              <w:top w:val="single" w:sz="8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1F11DB4D" w14:textId="77777777" w:rsidR="002174B7" w:rsidRPr="009C6396" w:rsidRDefault="002174B7" w:rsidP="00D12138">
            <w:pPr>
              <w:jc w:val="both"/>
              <w:rPr>
                <w:rFonts w:ascii="游ゴシック Medium" w:eastAsia="游ゴシック Medium" w:hAnsi="游ゴシック Medium"/>
                <w:w w:val="61"/>
                <w:kern w:val="0"/>
                <w:sz w:val="14"/>
                <w:szCs w:val="14"/>
              </w:rPr>
            </w:pP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必要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➡</w:t>
            </w:r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輸送条件：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98496424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常温輸送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547814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冷蔵輸送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9808973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冷凍輸送</w:t>
            </w:r>
          </w:p>
          <w:p w14:paraId="0B16E52E" w14:textId="77777777" w:rsidR="002174B7" w:rsidRPr="009F7856" w:rsidRDefault="002174B7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164991">
              <w:rPr>
                <w:rFonts w:ascii="游ゴシック Medium" w:eastAsia="游ゴシック Medium" w:hAnsi="游ゴシック Medium" w:hint="eastAsia"/>
                <w:spacing w:val="1"/>
                <w:w w:val="64"/>
                <w:kern w:val="0"/>
                <w:sz w:val="14"/>
                <w:szCs w:val="14"/>
                <w:fitText w:val="4900" w:id="-889896186"/>
              </w:rPr>
              <w:t>（お客様のご支給、当社での代理購入品をご返却します。代理購入菌株、その複製物、遺伝資源はご返却できません。</w:t>
            </w:r>
            <w:r w:rsidRPr="00164991">
              <w:rPr>
                <w:rFonts w:ascii="游ゴシック Medium" w:eastAsia="游ゴシック Medium" w:hAnsi="游ゴシック Medium" w:hint="eastAsia"/>
                <w:spacing w:val="-6"/>
                <w:w w:val="64"/>
                <w:kern w:val="0"/>
                <w:sz w:val="14"/>
                <w:szCs w:val="14"/>
                <w:fitText w:val="4900" w:id="-889896186"/>
              </w:rPr>
              <w:t>）</w:t>
            </w:r>
          </w:p>
        </w:tc>
        <w:tc>
          <w:tcPr>
            <w:tcW w:w="2410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0862BEC6" w14:textId="77777777" w:rsidR="002174B7" w:rsidRPr="009F7856" w:rsidRDefault="002174B7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</w:tr>
      <w:tr w:rsidR="002174B7" w:rsidRPr="009F7856" w14:paraId="5C97EE98" w14:textId="77777777" w:rsidTr="00D12138">
        <w:trPr>
          <w:trHeight w:val="101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48174C3" w14:textId="77777777" w:rsidR="002174B7" w:rsidRPr="00AF608C" w:rsidRDefault="002174B7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89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5691D5A" w14:textId="4C66DB22" w:rsidR="002174B7" w:rsidRPr="009F7856" w:rsidRDefault="002174B7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164991">
              <w:rPr>
                <w:rFonts w:ascii="游ゴシック Medium" w:eastAsia="游ゴシック Medium" w:hAnsi="游ゴシック Medium" w:hint="eastAsia"/>
                <w:spacing w:val="1"/>
                <w:w w:val="76"/>
                <w:kern w:val="0"/>
                <w:sz w:val="18"/>
                <w:szCs w:val="18"/>
                <w:fitText w:val="8100" w:id="-640360192"/>
              </w:rPr>
              <w:t>輸送条件が同じ場合、原則検体と同梱返送します。同梱返送を希望しない、または輸送条件が異なる場合別途梱包で返送致します</w:t>
            </w:r>
            <w:r w:rsidRPr="00164991">
              <w:rPr>
                <w:rFonts w:ascii="游ゴシック Medium" w:eastAsia="游ゴシック Medium" w:hAnsi="游ゴシック Medium" w:hint="eastAsia"/>
                <w:spacing w:val="-20"/>
                <w:w w:val="76"/>
                <w:kern w:val="0"/>
                <w:sz w:val="18"/>
                <w:szCs w:val="18"/>
                <w:fitText w:val="8100" w:id="-640360192"/>
              </w:rPr>
              <w:t>。</w:t>
            </w:r>
          </w:p>
        </w:tc>
      </w:tr>
    </w:tbl>
    <w:p w14:paraId="742657A4" w14:textId="5345BDF2" w:rsidR="00AA5F23" w:rsidRPr="007A091D" w:rsidRDefault="00AA5F23" w:rsidP="001F5B73">
      <w:pPr>
        <w:spacing w:line="200" w:lineRule="exact"/>
        <w:ind w:leftChars="100" w:left="160"/>
        <w:jc w:val="both"/>
        <w:rPr>
          <w:rFonts w:ascii="游ゴシック Medium" w:eastAsia="游ゴシック Medium" w:hAnsi="游ゴシック Medium"/>
          <w:color w:val="FF0000"/>
          <w:szCs w:val="16"/>
        </w:rPr>
      </w:pPr>
      <w:r w:rsidRPr="007A091D">
        <w:rPr>
          <w:rFonts w:ascii="游ゴシック Medium" w:eastAsia="游ゴシック Medium" w:hAnsi="游ゴシック Medium" w:hint="eastAsia"/>
          <w:color w:val="FF0000"/>
          <w:szCs w:val="16"/>
        </w:rPr>
        <w:t>＊</w:t>
      </w:r>
      <w:r w:rsidRPr="00A3305F">
        <w:rPr>
          <w:rFonts w:ascii="游ゴシック Medium" w:eastAsia="游ゴシック Medium" w:hAnsi="游ゴシック Medium" w:hint="eastAsia"/>
          <w:b/>
          <w:bCs/>
          <w:color w:val="FF0000"/>
          <w:szCs w:val="16"/>
          <w:u w:val="single"/>
        </w:rPr>
        <w:t>細菌・酵母は培養情報が必須</w:t>
      </w:r>
      <w:r w:rsidRPr="007A091D">
        <w:rPr>
          <w:rFonts w:ascii="游ゴシック Medium" w:eastAsia="游ゴシック Medium" w:hAnsi="游ゴシック Medium" w:hint="eastAsia"/>
          <w:color w:val="FF0000"/>
          <w:szCs w:val="16"/>
        </w:rPr>
        <w:t xml:space="preserve">です ⇒ </w:t>
      </w:r>
      <w:r>
        <w:rPr>
          <w:rFonts w:ascii="游ゴシック Medium" w:eastAsia="游ゴシック Medium" w:hAnsi="游ゴシック Medium" w:hint="eastAsia"/>
          <w:b/>
          <w:bCs/>
          <w:color w:val="FF0000"/>
          <w:szCs w:val="16"/>
          <w:u w:val="single"/>
        </w:rPr>
        <w:t>3</w:t>
      </w:r>
      <w:r w:rsidRPr="00A3305F">
        <w:rPr>
          <w:rFonts w:ascii="游ゴシック Medium" w:eastAsia="游ゴシック Medium" w:hAnsi="游ゴシック Medium" w:hint="eastAsia"/>
          <w:b/>
          <w:bCs/>
          <w:color w:val="FF0000"/>
          <w:szCs w:val="16"/>
          <w:u w:val="single"/>
        </w:rPr>
        <w:t>/</w:t>
      </w:r>
      <w:r>
        <w:rPr>
          <w:rFonts w:ascii="游ゴシック Medium" w:eastAsia="游ゴシック Medium" w:hAnsi="游ゴシック Medium" w:hint="eastAsia"/>
          <w:b/>
          <w:bCs/>
          <w:color w:val="FF0000"/>
          <w:szCs w:val="16"/>
          <w:u w:val="single"/>
        </w:rPr>
        <w:t>3</w:t>
      </w:r>
      <w:r w:rsidRPr="00A3305F">
        <w:rPr>
          <w:rFonts w:ascii="游ゴシック Medium" w:eastAsia="游ゴシック Medium" w:hAnsi="游ゴシック Medium" w:hint="eastAsia"/>
          <w:b/>
          <w:bCs/>
          <w:color w:val="FF0000"/>
          <w:szCs w:val="16"/>
          <w:u w:val="single"/>
        </w:rPr>
        <w:t>の送付検体の培養情報</w:t>
      </w:r>
      <w:r w:rsidRPr="007A091D">
        <w:rPr>
          <w:rFonts w:ascii="游ゴシック Medium" w:eastAsia="游ゴシック Medium" w:hAnsi="游ゴシック Medium" w:hint="eastAsia"/>
          <w:color w:val="FF0000"/>
          <w:szCs w:val="16"/>
        </w:rPr>
        <w:t>を</w:t>
      </w:r>
      <w:r>
        <w:rPr>
          <w:rFonts w:ascii="游ゴシック Medium" w:eastAsia="游ゴシック Medium" w:hAnsi="游ゴシック Medium" w:hint="eastAsia"/>
          <w:color w:val="FF0000"/>
          <w:szCs w:val="16"/>
        </w:rPr>
        <w:t>ご</w:t>
      </w:r>
      <w:r w:rsidRPr="007A091D">
        <w:rPr>
          <w:rFonts w:ascii="游ゴシック Medium" w:eastAsia="游ゴシック Medium" w:hAnsi="游ゴシック Medium" w:hint="eastAsia"/>
          <w:color w:val="FF0000"/>
          <w:szCs w:val="16"/>
        </w:rPr>
        <w:t>記入下さい（カビの場合は以下を確認）。</w:t>
      </w:r>
    </w:p>
    <w:p w14:paraId="7DFD17D9" w14:textId="77777777" w:rsidR="00AA5F23" w:rsidRPr="007A091D" w:rsidRDefault="00AA5F23" w:rsidP="001F5B73">
      <w:pPr>
        <w:spacing w:line="200" w:lineRule="exact"/>
        <w:ind w:leftChars="100" w:left="160"/>
        <w:jc w:val="both"/>
        <w:rPr>
          <w:rFonts w:ascii="游ゴシック Medium" w:eastAsia="游ゴシック Medium" w:hAnsi="游ゴシック Medium"/>
          <w:color w:val="FF0000"/>
          <w:szCs w:val="16"/>
        </w:rPr>
      </w:pPr>
      <w:r w:rsidRPr="007A091D">
        <w:rPr>
          <w:rFonts w:ascii="游ゴシック Medium" w:eastAsia="游ゴシック Medium" w:hAnsi="游ゴシック Medium" w:hint="eastAsia"/>
          <w:color w:val="FF0000"/>
          <w:szCs w:val="16"/>
        </w:rPr>
        <w:t>＊カビは菌株の前培養（2～3日間）が必要です。目安納期は当社カタログ、またはホームページを</w:t>
      </w:r>
      <w:r>
        <w:rPr>
          <w:rFonts w:ascii="游ゴシック Medium" w:eastAsia="游ゴシック Medium" w:hAnsi="游ゴシック Medium" w:hint="eastAsia"/>
          <w:color w:val="FF0000"/>
          <w:szCs w:val="16"/>
        </w:rPr>
        <w:t>ご</w:t>
      </w:r>
      <w:r w:rsidRPr="007A091D">
        <w:rPr>
          <w:rFonts w:ascii="游ゴシック Medium" w:eastAsia="游ゴシック Medium" w:hAnsi="游ゴシック Medium" w:hint="eastAsia"/>
          <w:color w:val="FF0000"/>
          <w:szCs w:val="16"/>
        </w:rPr>
        <w:t>参照下さい。</w:t>
      </w:r>
    </w:p>
    <w:p w14:paraId="1B763E92" w14:textId="497620A3" w:rsidR="00335009" w:rsidRDefault="00AA5F23" w:rsidP="001F5B73">
      <w:pPr>
        <w:spacing w:line="200" w:lineRule="exact"/>
        <w:ind w:leftChars="100" w:left="160"/>
        <w:jc w:val="both"/>
        <w:rPr>
          <w:rFonts w:ascii="游ゴシック Medium" w:eastAsia="游ゴシック Medium" w:hAnsi="游ゴシック Medium"/>
          <w:color w:val="FF0000"/>
          <w:szCs w:val="16"/>
        </w:rPr>
      </w:pPr>
      <w:r w:rsidRPr="007A091D">
        <w:rPr>
          <w:rFonts w:ascii="游ゴシック Medium" w:eastAsia="游ゴシック Medium" w:hAnsi="游ゴシック Medium" w:hint="eastAsia"/>
          <w:color w:val="FF0000"/>
          <w:szCs w:val="16"/>
        </w:rPr>
        <w:t>＊</w:t>
      </w:r>
      <w:r>
        <w:rPr>
          <w:rFonts w:ascii="游ゴシック Medium" w:eastAsia="游ゴシック Medium" w:hAnsi="游ゴシック Medium" w:hint="eastAsia"/>
          <w:color w:val="FF0000"/>
          <w:szCs w:val="16"/>
        </w:rPr>
        <w:t>カビの</w:t>
      </w:r>
      <w:r w:rsidRPr="007A091D">
        <w:rPr>
          <w:rFonts w:ascii="游ゴシック Medium" w:eastAsia="游ゴシック Medium" w:hAnsi="游ゴシック Medium" w:hint="eastAsia"/>
          <w:color w:val="FF0000"/>
          <w:szCs w:val="16"/>
        </w:rPr>
        <w:t>前培養は、メーカー推奨培地で行います。それ以外の培地をご希望の場合はお問合せ下さい。</w:t>
      </w:r>
    </w:p>
    <w:p w14:paraId="5B2E6737" w14:textId="471982A4" w:rsidR="00FA005D" w:rsidRDefault="00FA005D" w:rsidP="001F5B73">
      <w:pPr>
        <w:spacing w:line="200" w:lineRule="exact"/>
        <w:ind w:leftChars="100" w:left="160"/>
        <w:jc w:val="both"/>
        <w:rPr>
          <w:rFonts w:ascii="游ゴシック Medium" w:eastAsia="游ゴシック Medium" w:hAnsi="游ゴシック Medium"/>
          <w:sz w:val="22"/>
          <w:szCs w:val="22"/>
        </w:rPr>
      </w:pPr>
      <w:r w:rsidRPr="007A091D">
        <w:rPr>
          <w:rFonts w:ascii="游ゴシック Medium" w:eastAsia="游ゴシック Medium" w:hAnsi="游ゴシック Medium" w:hint="eastAsia"/>
          <w:color w:val="FF0000"/>
          <w:szCs w:val="16"/>
        </w:rPr>
        <w:t>＊</w:t>
      </w:r>
      <w:r>
        <w:rPr>
          <w:rFonts w:ascii="游ゴシック Medium" w:eastAsia="游ゴシック Medium" w:hAnsi="游ゴシック Medium" w:hint="eastAsia"/>
          <w:color w:val="FF0000"/>
          <w:szCs w:val="16"/>
        </w:rPr>
        <w:t>コンタミネーションの確認は、目視によるコロニー性状観察にて実施します。</w:t>
      </w:r>
    </w:p>
    <w:p w14:paraId="200C9045" w14:textId="77777777" w:rsidR="00BC0457" w:rsidRDefault="00BC0457">
      <w:pPr>
        <w:rPr>
          <w:rFonts w:ascii="游ゴシック Medium" w:eastAsia="游ゴシック Medium" w:hAnsi="游ゴシック Medium"/>
          <w:sz w:val="22"/>
          <w:szCs w:val="22"/>
        </w:rPr>
      </w:pPr>
      <w:r>
        <w:rPr>
          <w:rFonts w:ascii="游ゴシック Medium" w:eastAsia="游ゴシック Medium" w:hAnsi="游ゴシック Medium"/>
          <w:sz w:val="22"/>
          <w:szCs w:val="22"/>
        </w:rPr>
        <w:br w:type="page"/>
      </w:r>
    </w:p>
    <w:p w14:paraId="186211EA" w14:textId="54BE3538" w:rsidR="004B7966" w:rsidRPr="004B7966" w:rsidRDefault="004B7966" w:rsidP="004B7966">
      <w:pPr>
        <w:spacing w:line="240" w:lineRule="atLeast"/>
        <w:jc w:val="both"/>
        <w:rPr>
          <w:rFonts w:ascii="游ゴシック Medium" w:eastAsia="游ゴシック Medium" w:hAnsi="游ゴシック Medium"/>
          <w:b/>
          <w:bCs/>
          <w:sz w:val="28"/>
          <w:szCs w:val="22"/>
          <w:bdr w:val="single" w:sz="4" w:space="0" w:color="auto"/>
          <w:shd w:val="clear" w:color="auto" w:fill="C5E0B3"/>
        </w:rPr>
      </w:pPr>
      <w:r w:rsidRPr="00D8138C">
        <w:rPr>
          <w:rFonts w:ascii="游ゴシック Medium" w:eastAsia="游ゴシック Medium" w:hAnsi="游ゴシック Medium" w:hint="eastAsia"/>
          <w:sz w:val="22"/>
          <w:szCs w:val="22"/>
        </w:rPr>
        <w:lastRenderedPageBreak/>
        <w:t>依頼書</w:t>
      </w:r>
      <w:r w:rsidRPr="00D8138C">
        <w:rPr>
          <w:rFonts w:ascii="游ゴシック Medium" w:eastAsia="游ゴシック Medium" w:hAnsi="游ゴシック Medium" w:hint="eastAsia"/>
          <w:sz w:val="18"/>
          <w:szCs w:val="22"/>
        </w:rPr>
        <w:t>兼</w:t>
      </w:r>
      <w:r w:rsidRPr="008D158B">
        <w:rPr>
          <w:rFonts w:ascii="游ゴシック Medium" w:eastAsia="游ゴシック Medium" w:hAnsi="游ゴシック Medium" w:hint="eastAsia"/>
          <w:b/>
          <w:sz w:val="22"/>
          <w:szCs w:val="22"/>
        </w:rPr>
        <w:t>注文書</w:t>
      </w:r>
      <w:r w:rsidRPr="00D8138C">
        <w:rPr>
          <w:rFonts w:ascii="游ゴシック Medium" w:eastAsia="游ゴシック Medium" w:hAnsi="游ゴシック Medium" w:hint="eastAsia"/>
          <w:sz w:val="22"/>
          <w:szCs w:val="22"/>
        </w:rPr>
        <w:t>[01</w:t>
      </w:r>
      <w:r w:rsidRPr="00D8138C">
        <w:rPr>
          <w:rFonts w:ascii="游ゴシック Medium" w:eastAsia="游ゴシック Medium" w:hAnsi="游ゴシック Medium"/>
          <w:sz w:val="22"/>
          <w:szCs w:val="22"/>
        </w:rPr>
        <w:t>0</w:t>
      </w:r>
      <w:r w:rsidRPr="00D8138C">
        <w:rPr>
          <w:rFonts w:ascii="游ゴシック Medium" w:eastAsia="游ゴシック Medium" w:hAnsi="游ゴシック Medium" w:hint="eastAsia"/>
          <w:sz w:val="22"/>
          <w:szCs w:val="22"/>
        </w:rPr>
        <w:t>]</w:t>
      </w:r>
      <w:r>
        <w:rPr>
          <w:rFonts w:ascii="ＭＳ Ｐゴシック" w:eastAsia="ＭＳ Ｐゴシック" w:hAnsi="MS UI Gothic" w:hint="eastAsia"/>
          <w:sz w:val="28"/>
          <w:szCs w:val="22"/>
        </w:rPr>
        <w:t xml:space="preserve"> </w:t>
      </w:r>
      <w:r w:rsidRPr="002807D8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MALDI</w:t>
      </w:r>
      <w:r w:rsidRPr="007400B0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微生物同定試験(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Biotyper</w:t>
      </w:r>
      <w:r w:rsidRPr="007400B0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)</w:t>
      </w:r>
      <w:r>
        <w:rPr>
          <w:rFonts w:ascii="游ゴシック Medium" w:eastAsia="游ゴシック Medium" w:hAnsi="游ゴシック Medium" w:hint="eastAsia"/>
          <w:sz w:val="18"/>
          <w:szCs w:val="18"/>
        </w:rPr>
        <w:t xml:space="preserve">　</w:t>
      </w:r>
      <w:r>
        <w:rPr>
          <w:rFonts w:ascii="游ゴシック Medium" w:eastAsia="游ゴシック Medium" w:hAnsi="游ゴシック Medium" w:hint="eastAsia"/>
          <w:sz w:val="28"/>
          <w:szCs w:val="28"/>
        </w:rPr>
        <w:t>2/</w:t>
      </w:r>
      <w:r w:rsidR="00335009">
        <w:rPr>
          <w:rFonts w:ascii="游ゴシック Medium" w:eastAsia="游ゴシック Medium" w:hAnsi="游ゴシック Medium" w:hint="eastAsia"/>
          <w:sz w:val="28"/>
          <w:szCs w:val="28"/>
        </w:rPr>
        <w:t>3</w:t>
      </w:r>
    </w:p>
    <w:p w14:paraId="39C09C8A" w14:textId="77777777" w:rsidR="000F21F1" w:rsidRDefault="000F21F1" w:rsidP="000F21F1">
      <w:pPr>
        <w:pStyle w:val="a3"/>
        <w:tabs>
          <w:tab w:val="clear" w:pos="4252"/>
          <w:tab w:val="clear" w:pos="8504"/>
        </w:tabs>
        <w:snapToGrid/>
        <w:spacing w:line="60" w:lineRule="exact"/>
        <w:rPr>
          <w:rFonts w:ascii="游ゴシック Medium" w:eastAsia="游ゴシック Medium" w:hAnsi="游ゴシック Medium"/>
        </w:rPr>
      </w:pPr>
    </w:p>
    <w:p w14:paraId="1DA7F281" w14:textId="6951B8F7" w:rsidR="00335009" w:rsidRDefault="00335009" w:rsidP="00335009">
      <w:pPr>
        <w:pStyle w:val="a3"/>
        <w:tabs>
          <w:tab w:val="clear" w:pos="4252"/>
          <w:tab w:val="clear" w:pos="8504"/>
        </w:tabs>
        <w:snapToGrid/>
        <w:rPr>
          <w:rFonts w:ascii="游ゴシック Medium" w:eastAsia="游ゴシック Medium" w:hAnsi="游ゴシック Medium"/>
        </w:rPr>
      </w:pPr>
      <w:r w:rsidRPr="00DD07B2"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>◎</w:t>
      </w:r>
      <w:r w:rsidRPr="00DD07B2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DNA塩基配列解析の追加分析に関する確認</w:t>
      </w:r>
      <w:r w:rsidR="004F59BD">
        <w:rPr>
          <w:rFonts w:ascii="游ゴシック Medium" w:eastAsia="游ゴシック Medium" w:hAnsi="游ゴシック Medium" w:hint="eastAsia"/>
          <w:b/>
          <w:w w:val="90"/>
          <w:szCs w:val="20"/>
          <w:u w:val="single"/>
        </w:rPr>
        <w:t xml:space="preserve">　　　　　　　　　　　　　　　　　　　　　　　　　　　　　　　　　　　　　　　　</w:t>
      </w:r>
    </w:p>
    <w:tbl>
      <w:tblPr>
        <w:tblW w:w="10348" w:type="dxa"/>
        <w:tblInd w:w="8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26"/>
        <w:gridCol w:w="7922"/>
      </w:tblGrid>
      <w:tr w:rsidR="00335009" w:rsidRPr="00635468" w14:paraId="1E157357" w14:textId="77777777" w:rsidTr="00DC5105">
        <w:trPr>
          <w:cantSplit/>
          <w:trHeight w:val="244"/>
        </w:trPr>
        <w:tc>
          <w:tcPr>
            <w:tcW w:w="1172" w:type="pct"/>
            <w:vAlign w:val="center"/>
          </w:tcPr>
          <w:p w14:paraId="4F0F0B97" w14:textId="77777777" w:rsidR="00335009" w:rsidRPr="00CB5757" w:rsidRDefault="00335009" w:rsidP="00DC5105">
            <w:pPr>
              <w:spacing w:line="240" w:lineRule="atLeas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DNA塩基配列</w:t>
            </w:r>
            <w:r w:rsidRPr="00CB575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解析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の依頼</w:t>
            </w:r>
          </w:p>
        </w:tc>
        <w:tc>
          <w:tcPr>
            <w:tcW w:w="3828" w:type="pct"/>
            <w:vAlign w:val="center"/>
          </w:tcPr>
          <w:p w14:paraId="0F3C79B3" w14:textId="77777777" w:rsidR="00335009" w:rsidRPr="00CB5757" w:rsidRDefault="00164991" w:rsidP="00DC5105">
            <w:pPr>
              <w:tabs>
                <w:tab w:val="left" w:pos="558"/>
              </w:tabs>
              <w:spacing w:line="260" w:lineRule="exact"/>
              <w:rPr>
                <w:rFonts w:ascii="游ゴシック Medium" w:eastAsia="游ゴシック Medium" w:hAnsi="游ゴシック Medium"/>
                <w:sz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16621629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33500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35009" w:rsidRPr="00CB5757">
              <w:rPr>
                <w:rFonts w:ascii="游ゴシック Medium" w:eastAsia="游ゴシック Medium" w:hAnsi="游ゴシック Medium" w:hint="eastAsia"/>
                <w:sz w:val="18"/>
              </w:rPr>
              <w:t>予定なし</w:t>
            </w:r>
            <w:r w:rsidR="00335009">
              <w:rPr>
                <w:rFonts w:ascii="游ゴシック Medium" w:eastAsia="游ゴシック Medium" w:hAnsi="游ゴシック Medium" w:hint="eastAsia"/>
                <w:sz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4130234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33500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35009" w:rsidRPr="00CB5757">
              <w:rPr>
                <w:rFonts w:ascii="游ゴシック Medium" w:eastAsia="游ゴシック Medium" w:hAnsi="游ゴシック Medium" w:hint="eastAsia"/>
                <w:sz w:val="18"/>
              </w:rPr>
              <w:t>試験と同時</w:t>
            </w:r>
            <w:r w:rsidR="00335009">
              <w:rPr>
                <w:rFonts w:ascii="游ゴシック Medium" w:eastAsia="游ゴシック Medium" w:hAnsi="游ゴシック Medium" w:hint="eastAsia"/>
                <w:sz w:val="18"/>
              </w:rPr>
              <w:t>（</w:t>
            </w:r>
            <w:r w:rsidR="0033500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遺伝子</w:t>
            </w:r>
            <w:r w:rsidR="00335009" w:rsidRPr="00CB575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解析</w:t>
            </w:r>
            <w:r w:rsidR="0033500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用の</w:t>
            </w:r>
            <w:r w:rsidR="00335009">
              <w:rPr>
                <w:rFonts w:ascii="游ゴシック Medium" w:eastAsia="游ゴシック Medium" w:hAnsi="游ゴシック Medium" w:hint="eastAsia"/>
                <w:sz w:val="18"/>
              </w:rPr>
              <w:t xml:space="preserve">依頼書を作成下さい）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2427529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33500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35009" w:rsidRPr="00CB5757">
              <w:rPr>
                <w:rFonts w:ascii="游ゴシック Medium" w:eastAsia="游ゴシック Medium" w:hAnsi="游ゴシック Medium" w:hint="eastAsia"/>
                <w:sz w:val="18"/>
              </w:rPr>
              <w:t>試験の結果を見てから</w:t>
            </w:r>
          </w:p>
        </w:tc>
      </w:tr>
    </w:tbl>
    <w:p w14:paraId="1E741703" w14:textId="22BE7CED" w:rsidR="00335009" w:rsidRDefault="00335009" w:rsidP="00335009">
      <w:pPr>
        <w:pStyle w:val="a3"/>
        <w:tabs>
          <w:tab w:val="clear" w:pos="4252"/>
          <w:tab w:val="clear" w:pos="8504"/>
        </w:tabs>
        <w:snapToGrid/>
        <w:spacing w:line="60" w:lineRule="exact"/>
        <w:rPr>
          <w:rFonts w:ascii="游ゴシック Medium" w:eastAsia="游ゴシック Medium" w:hAnsi="游ゴシック Medium"/>
        </w:rPr>
      </w:pPr>
    </w:p>
    <w:p w14:paraId="67B22A4F" w14:textId="135AE5F5" w:rsidR="00190FF3" w:rsidRPr="009F7856" w:rsidRDefault="00190FF3" w:rsidP="00190FF3">
      <w:pPr>
        <w:jc w:val="both"/>
        <w:rPr>
          <w:rFonts w:hAnsi="ＭＳ Ｐ明朝"/>
          <w:sz w:val="8"/>
          <w:szCs w:val="8"/>
        </w:rPr>
      </w:pPr>
      <w:r w:rsidRPr="00F70F70"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>◎</w:t>
      </w:r>
      <w:r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>オプション</w:t>
      </w:r>
      <w:r w:rsidRPr="004743BC"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 xml:space="preserve"> </w:t>
      </w:r>
      <w:r w:rsidRPr="002B153D">
        <w:rPr>
          <w:rFonts w:ascii="游ゴシック Medium" w:eastAsia="游ゴシック Medium" w:hAnsi="游ゴシック Medium" w:hint="eastAsia"/>
          <w:color w:val="FF0000"/>
          <w:kern w:val="0"/>
          <w:sz w:val="22"/>
          <w:szCs w:val="22"/>
          <w:u w:val="single" w:color="0D0D0D" w:themeColor="text1" w:themeTint="F2"/>
          <w:lang w:val="en-US"/>
        </w:rPr>
        <w:t>(</w:t>
      </w:r>
      <w:r w:rsidR="002A5ED9">
        <w:rPr>
          <w:rFonts w:ascii="游ゴシック Medium" w:eastAsia="游ゴシック Medium" w:hAnsi="游ゴシック Medium" w:hint="eastAsia"/>
          <w:color w:val="FF0000"/>
          <w:kern w:val="0"/>
          <w:sz w:val="22"/>
          <w:szCs w:val="22"/>
          <w:u w:val="single" w:color="0D0D0D" w:themeColor="text1" w:themeTint="F2"/>
          <w:lang w:val="en-US"/>
        </w:rPr>
        <w:t>有償</w:t>
      </w:r>
      <w:r w:rsidRPr="002B153D">
        <w:rPr>
          <w:rFonts w:ascii="游ゴシック Medium" w:eastAsia="游ゴシック Medium" w:hAnsi="游ゴシック Medium" w:hint="eastAsia"/>
          <w:color w:val="FF0000"/>
          <w:kern w:val="0"/>
          <w:sz w:val="22"/>
          <w:szCs w:val="22"/>
          <w:u w:val="single" w:color="0D0D0D" w:themeColor="text1" w:themeTint="F2"/>
          <w:lang w:val="en-US"/>
        </w:rPr>
        <w:t>)</w:t>
      </w:r>
      <w:r w:rsidRPr="004743BC">
        <w:rPr>
          <w:rFonts w:ascii="游ゴシック Medium" w:eastAsia="游ゴシック Medium" w:hAnsi="游ゴシック Medium" w:hint="eastAsia"/>
          <w:color w:val="FF0000"/>
          <w:kern w:val="0"/>
          <w:sz w:val="18"/>
          <w:szCs w:val="18"/>
          <w:u w:val="single" w:color="0D0D0D" w:themeColor="text1" w:themeTint="F2"/>
          <w:lang w:val="en-US"/>
        </w:rPr>
        <w:t xml:space="preserve"> </w:t>
      </w:r>
      <w:r w:rsidRPr="00F70F70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の選択</w:t>
      </w:r>
      <w:r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 xml:space="preserve">　　　　　　　　　　　　　　　　　　　　　　　　　　　　　　　　　　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9"/>
        <w:gridCol w:w="8739"/>
      </w:tblGrid>
      <w:tr w:rsidR="00D44433" w:rsidRPr="00770285" w14:paraId="66C6006C" w14:textId="77777777" w:rsidTr="00634663">
        <w:trPr>
          <w:trHeight w:val="265"/>
        </w:trPr>
        <w:tc>
          <w:tcPr>
            <w:tcW w:w="1609" w:type="dxa"/>
            <w:vMerge w:val="restart"/>
            <w:tcBorders>
              <w:top w:val="single" w:sz="8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57E94194" w14:textId="217D40F1" w:rsidR="00D44433" w:rsidRPr="00FF6DAF" w:rsidRDefault="00634663" w:rsidP="008676EC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オプション</w:t>
            </w:r>
          </w:p>
        </w:tc>
        <w:tc>
          <w:tcPr>
            <w:tcW w:w="873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A85B6E4" w14:textId="3CBBB741" w:rsidR="00D44433" w:rsidRPr="00FE5617" w:rsidRDefault="00164991" w:rsidP="008676EC">
            <w:pPr>
              <w:pStyle w:val="a3"/>
              <w:ind w:leftChars="-1" w:left="-2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99722584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4443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44433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クラスター分析　 </w:t>
            </w:r>
            <w:r w:rsidR="00D44433" w:rsidRPr="00947242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</w:rPr>
              <w:t>＊</w:t>
            </w:r>
            <w:r w:rsidR="00D44433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</w:rPr>
              <w:t>お客様専用のデータベースを作成し、登録したスペクトルデータからクラスター分析を行います。</w:t>
            </w:r>
          </w:p>
        </w:tc>
      </w:tr>
      <w:tr w:rsidR="00D44433" w:rsidRPr="00770285" w14:paraId="56D75446" w14:textId="77777777" w:rsidTr="008676EC">
        <w:trPr>
          <w:trHeight w:val="265"/>
        </w:trPr>
        <w:tc>
          <w:tcPr>
            <w:tcW w:w="1609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50B26E5" w14:textId="77777777" w:rsidR="00D44433" w:rsidRPr="00FF6DAF" w:rsidRDefault="00D44433" w:rsidP="008676EC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3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7DFFC1B" w14:textId="73CE7813" w:rsidR="00D44433" w:rsidRPr="000E2546" w:rsidRDefault="00164991" w:rsidP="008676EC">
            <w:pPr>
              <w:pStyle w:val="a3"/>
              <w:ind w:leftChars="-1" w:left="-2"/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4112776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4443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44433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スペクトルパターン 　</w:t>
            </w:r>
            <w:r w:rsidR="00D44433" w:rsidRPr="004A495A">
              <w:rPr>
                <w:rFonts w:ascii="游ゴシック Medium" w:eastAsia="游ゴシック Medium" w:hAnsi="游ゴシック Medium" w:hint="eastAsia"/>
                <w:color w:val="FF0000"/>
                <w:sz w:val="15"/>
                <w:szCs w:val="15"/>
              </w:rPr>
              <w:t>＊</w:t>
            </w:r>
            <w:r w:rsidR="00D44433">
              <w:rPr>
                <w:rFonts w:ascii="游ゴシック Medium" w:eastAsia="游ゴシック Medium" w:hAnsi="游ゴシック Medium" w:hint="eastAsia"/>
                <w:color w:val="FF0000"/>
                <w:sz w:val="15"/>
                <w:szCs w:val="15"/>
              </w:rPr>
              <w:t>マススペクトルデータの画像（PDF形式）とピークリスト（Excel形式）を出力します</w:t>
            </w:r>
            <w:r w:rsidR="00D44433" w:rsidRPr="00947242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</w:rPr>
              <w:t>。</w:t>
            </w:r>
          </w:p>
        </w:tc>
      </w:tr>
    </w:tbl>
    <w:p w14:paraId="7C0E51E4" w14:textId="77777777" w:rsidR="00F552AD" w:rsidRPr="00FE57E9" w:rsidRDefault="00F552AD" w:rsidP="00F552AD">
      <w:pPr>
        <w:tabs>
          <w:tab w:val="center" w:pos="4819"/>
          <w:tab w:val="left" w:pos="7155"/>
        </w:tabs>
        <w:spacing w:line="100" w:lineRule="exact"/>
        <w:jc w:val="both"/>
        <w:rPr>
          <w:rFonts w:ascii="游ゴシック Medium" w:eastAsia="游ゴシック Medium" w:hAnsi="游ゴシック Medium"/>
          <w:sz w:val="8"/>
          <w:szCs w:val="8"/>
        </w:rPr>
      </w:pPr>
    </w:p>
    <w:p w14:paraId="4C68866C" w14:textId="77777777" w:rsidR="00F552AD" w:rsidRPr="00FE57E9" w:rsidRDefault="00F552AD" w:rsidP="00F552AD">
      <w:pPr>
        <w:tabs>
          <w:tab w:val="center" w:pos="4819"/>
          <w:tab w:val="left" w:pos="7155"/>
        </w:tabs>
        <w:spacing w:line="100" w:lineRule="exact"/>
        <w:jc w:val="both"/>
        <w:rPr>
          <w:rFonts w:ascii="游ゴシック Medium" w:eastAsia="游ゴシック Medium" w:hAnsi="游ゴシック Medium"/>
          <w:sz w:val="8"/>
          <w:szCs w:val="8"/>
        </w:rPr>
      </w:pPr>
    </w:p>
    <w:tbl>
      <w:tblPr>
        <w:tblW w:w="10348" w:type="dxa"/>
        <w:tblInd w:w="9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48"/>
      </w:tblGrid>
      <w:tr w:rsidR="00F552AD" w:rsidRPr="00AF5550" w14:paraId="1AA10127" w14:textId="77777777" w:rsidTr="00DC5105">
        <w:trPr>
          <w:trHeight w:val="3172"/>
        </w:trPr>
        <w:tc>
          <w:tcPr>
            <w:tcW w:w="10348" w:type="dxa"/>
          </w:tcPr>
          <w:p w14:paraId="40528F5E" w14:textId="77777777" w:rsidR="00F552AD" w:rsidRDefault="00F552AD" w:rsidP="00DC5105">
            <w:pPr>
              <w:widowControl w:val="0"/>
              <w:snapToGrid w:val="0"/>
              <w:spacing w:line="200" w:lineRule="exact"/>
              <w:jc w:val="both"/>
              <w:rPr>
                <w:rFonts w:ascii="游ゴシック Medium" w:eastAsia="游ゴシック Medium" w:hAnsi="游ゴシック Medium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szCs w:val="16"/>
              </w:rPr>
              <w:t>その他・要望</w:t>
            </w:r>
          </w:p>
          <w:p w14:paraId="3A52EED4" w14:textId="77777777" w:rsidR="00F552AD" w:rsidRDefault="00F552AD" w:rsidP="00DC5105">
            <w:pPr>
              <w:widowControl w:val="0"/>
              <w:snapToGrid w:val="0"/>
              <w:spacing w:line="300" w:lineRule="exact"/>
              <w:jc w:val="both"/>
              <w:rPr>
                <w:rFonts w:ascii="游ゴシック Medium" w:eastAsia="游ゴシック Medium" w:hAnsi="游ゴシック Medium"/>
                <w:szCs w:val="16"/>
              </w:rPr>
            </w:pP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begin">
                <w:ffData>
                  <w:name w:val="Text62"/>
                  <w:enabled/>
                  <w:calcOnExit/>
                  <w:textInput/>
                </w:ffData>
              </w:fldCha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instrText xml:space="preserve"> FORMTEXT </w:instrTex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separate"/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end"/>
            </w:r>
          </w:p>
        </w:tc>
      </w:tr>
    </w:tbl>
    <w:p w14:paraId="58B9C974" w14:textId="77777777" w:rsidR="00F552AD" w:rsidRPr="00FE57E9" w:rsidRDefault="00F552AD" w:rsidP="00F552AD">
      <w:pPr>
        <w:tabs>
          <w:tab w:val="center" w:pos="4819"/>
          <w:tab w:val="left" w:pos="7155"/>
        </w:tabs>
        <w:spacing w:line="100" w:lineRule="exact"/>
        <w:jc w:val="both"/>
        <w:rPr>
          <w:rFonts w:ascii="游ゴシック Medium" w:eastAsia="游ゴシック Medium" w:hAnsi="游ゴシック Medium"/>
          <w:sz w:val="8"/>
          <w:szCs w:val="8"/>
        </w:rPr>
      </w:pPr>
    </w:p>
    <w:p w14:paraId="68336EF8" w14:textId="77777777" w:rsidR="00FE57E9" w:rsidRPr="00252965" w:rsidRDefault="00FE57E9" w:rsidP="00FE57E9">
      <w:pPr>
        <w:rPr>
          <w:sz w:val="22"/>
          <w:szCs w:val="22"/>
        </w:rPr>
      </w:pPr>
      <w:r w:rsidRPr="00252965"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>◎</w:t>
      </w:r>
      <w:r w:rsidRPr="00252965">
        <w:rPr>
          <w:rFonts w:ascii="游ゴシック Medium" w:eastAsia="游ゴシック Medium" w:hAnsi="游ゴシック Medium" w:cs="ＭＳ ゴシック" w:hint="eastAsia"/>
          <w:b/>
          <w:color w:val="000000"/>
          <w:sz w:val="22"/>
          <w:szCs w:val="22"/>
          <w:u w:val="single"/>
        </w:rPr>
        <w:t>報告書形式と受取方法の選択</w:t>
      </w:r>
      <w:r w:rsidRPr="00252965">
        <w:rPr>
          <w:rFonts w:ascii="游ゴシック Medium" w:eastAsia="游ゴシック Medium" w:hAnsi="游ゴシック Medium" w:hint="eastAsia"/>
          <w:b/>
          <w:w w:val="90"/>
          <w:sz w:val="22"/>
          <w:szCs w:val="22"/>
          <w:u w:val="single"/>
        </w:rPr>
        <w:t xml:space="preserve">　　　　　　　　　　　　　　　　　　　　　　　　　　　　　　　　　　　　　　　　　　　　　　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69"/>
        <w:gridCol w:w="9179"/>
      </w:tblGrid>
      <w:tr w:rsidR="00FE57E9" w:rsidRPr="003F0F6E" w14:paraId="100C1ABD" w14:textId="77777777" w:rsidTr="00051F4B">
        <w:trPr>
          <w:trHeight w:val="410"/>
        </w:trPr>
        <w:tc>
          <w:tcPr>
            <w:tcW w:w="565" w:type="pct"/>
            <w:tcBorders>
              <w:top w:val="single" w:sz="8" w:space="0" w:color="808080"/>
              <w:left w:val="single" w:sz="8" w:space="0" w:color="808080"/>
              <w:bottom w:val="dashSmallGap" w:sz="4" w:space="0" w:color="808080" w:themeColor="background1" w:themeShade="80"/>
              <w:right w:val="single" w:sz="8" w:space="0" w:color="808080"/>
            </w:tcBorders>
            <w:vAlign w:val="center"/>
          </w:tcPr>
          <w:p w14:paraId="1835077F" w14:textId="77777777" w:rsidR="00FE57E9" w:rsidRPr="00C05DC4" w:rsidRDefault="00FE57E9" w:rsidP="00051F4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b/>
                <w:sz w:val="18"/>
                <w:szCs w:val="18"/>
              </w:rPr>
              <w:t>基本</w:t>
            </w:r>
            <w:r w:rsidRPr="005B6113">
              <w:rPr>
                <w:rFonts w:ascii="游ゴシック Medium" w:eastAsia="游ゴシック Medium" w:hAnsi="游ゴシック Medium" w:hint="eastAsia"/>
                <w:b/>
                <w:sz w:val="18"/>
                <w:szCs w:val="18"/>
              </w:rPr>
              <w:t>形式</w:t>
            </w: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dashSmallGap" w:sz="4" w:space="0" w:color="808080" w:themeColor="background1" w:themeShade="80"/>
              <w:right w:val="single" w:sz="8" w:space="0" w:color="808080"/>
            </w:tcBorders>
            <w:vAlign w:val="center"/>
          </w:tcPr>
          <w:p w14:paraId="456D6017" w14:textId="77777777" w:rsidR="00FE57E9" w:rsidRPr="00AF5550" w:rsidRDefault="00164991" w:rsidP="00051F4B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672254399"/>
                <w15:color w:val="000000"/>
                <w14:checkbox>
                  <w14:checked w14:val="1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FE57E9">
                  <w:rPr>
                    <w:rFonts w:ascii="游ゴシック Medium" w:eastAsia="游ゴシック Medium" w:hAnsi="游ゴシック Medium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■</w:t>
                </w:r>
              </w:sdtContent>
            </w:sdt>
            <w:r w:rsidR="00FE57E9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PDF報告書</w:t>
            </w:r>
            <w:r w:rsidR="00FE57E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/</w:t>
            </w:r>
            <w:r w:rsidR="00FE57E9" w:rsidRPr="00C05DC4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オンライン納品</w:t>
            </w:r>
            <w:r w:rsidR="00FE57E9">
              <w:rPr>
                <w:rFonts w:ascii="游ゴシック Medium" w:eastAsia="游ゴシック Medium" w:hAnsi="游ゴシック Medium"/>
                <w:sz w:val="18"/>
                <w:szCs w:val="18"/>
              </w:rPr>
              <w:tab/>
            </w:r>
            <w:r w:rsidR="00FE57E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r w:rsidR="00FE57E9" w:rsidRPr="00451828">
              <w:rPr>
                <w:rFonts w:ascii="游ゴシック Medium" w:eastAsia="游ゴシック Medium" w:hAnsi="游ゴシック Medium" w:hint="eastAsia"/>
                <w:b/>
                <w:bCs/>
                <w:w w:val="80"/>
                <w:sz w:val="14"/>
                <w:szCs w:val="16"/>
              </w:rPr>
              <w:t>・</w:t>
            </w:r>
            <w:r w:rsidR="00FE57E9" w:rsidRPr="002D0221">
              <w:rPr>
                <w:rFonts w:ascii="游ゴシック Medium" w:eastAsia="游ゴシック Medium" w:hAnsi="游ゴシック Medium" w:hint="eastAsia"/>
                <w:b/>
                <w:bCs/>
                <w:w w:val="80"/>
                <w:sz w:val="14"/>
                <w:szCs w:val="16"/>
              </w:rPr>
              <w:t>PDFファイルのオンライン納品を基本とします。</w:t>
            </w:r>
          </w:p>
        </w:tc>
      </w:tr>
      <w:tr w:rsidR="00FE57E9" w:rsidRPr="009035E2" w14:paraId="6DB22954" w14:textId="77777777" w:rsidTr="00051F4B">
        <w:trPr>
          <w:trHeight w:val="278"/>
        </w:trPr>
        <w:tc>
          <w:tcPr>
            <w:tcW w:w="565" w:type="pct"/>
            <w:vMerge w:val="restart"/>
            <w:tcBorders>
              <w:top w:val="dashSmallGap" w:sz="4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3B6A89F8" w14:textId="77777777" w:rsidR="00FE57E9" w:rsidRPr="00451828" w:rsidRDefault="00FE57E9" w:rsidP="00051F4B">
            <w:pPr>
              <w:jc w:val="center"/>
              <w:rPr>
                <w:rFonts w:ascii="游ゴシック Medium" w:eastAsia="游ゴシック Medium" w:hAnsi="游ゴシック Medium"/>
                <w:bCs/>
                <w:sz w:val="18"/>
                <w:szCs w:val="18"/>
                <w:lang w:val="en-US"/>
              </w:rPr>
            </w:pPr>
            <w:r w:rsidRPr="00FE57E9">
              <w:rPr>
                <w:rFonts w:ascii="游ゴシック Medium" w:eastAsia="游ゴシック Medium" w:hAnsi="游ゴシック Medium" w:hint="eastAsia"/>
                <w:bCs/>
                <w:w w:val="71"/>
                <w:kern w:val="0"/>
                <w:sz w:val="18"/>
                <w:szCs w:val="18"/>
                <w:fitText w:val="900" w:id="-1153155072"/>
                <w:lang w:val="en-US"/>
              </w:rPr>
              <w:t>納品形式の変</w:t>
            </w:r>
            <w:r w:rsidRPr="00FE57E9">
              <w:rPr>
                <w:rFonts w:ascii="游ゴシック Medium" w:eastAsia="游ゴシック Medium" w:hAnsi="游ゴシック Medium" w:hint="eastAsia"/>
                <w:bCs/>
                <w:spacing w:val="2"/>
                <w:w w:val="71"/>
                <w:kern w:val="0"/>
                <w:sz w:val="18"/>
                <w:szCs w:val="18"/>
                <w:fitText w:val="900" w:id="-1153155072"/>
                <w:lang w:val="en-US"/>
              </w:rPr>
              <w:t>更</w:t>
            </w:r>
          </w:p>
        </w:tc>
        <w:tc>
          <w:tcPr>
            <w:tcW w:w="4435" w:type="pct"/>
            <w:tcBorders>
              <w:top w:val="dashSmallGap" w:sz="4" w:space="0" w:color="808080" w:themeColor="background1" w:themeShade="80"/>
              <w:left w:val="single" w:sz="8" w:space="0" w:color="808080"/>
              <w:bottom w:val="nil"/>
              <w:right w:val="single" w:sz="8" w:space="0" w:color="808080"/>
            </w:tcBorders>
            <w:vAlign w:val="center"/>
          </w:tcPr>
          <w:p w14:paraId="013BC99C" w14:textId="7B811600" w:rsidR="00FE57E9" w:rsidRPr="00CE0B9C" w:rsidRDefault="00FE57E9" w:rsidP="00051F4B">
            <w:pPr>
              <w:ind w:firstLineChars="100" w:firstLine="180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7337964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基本形式からP</w:t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DF報告書</w:t>
            </w:r>
            <w:r>
              <w:rPr>
                <w:rFonts w:ascii="游ゴシック Medium" w:eastAsia="游ゴシック Medium" w:hAnsi="游ゴシック Medium" w:hint="eastAsia"/>
                <w:szCs w:val="18"/>
              </w:rPr>
              <w:t>（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メディア）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/</w:t>
            </w:r>
            <w:r w:rsidR="00C07B78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配送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納品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への変更を希望する。</w:t>
            </w:r>
          </w:p>
        </w:tc>
      </w:tr>
      <w:tr w:rsidR="00FE57E9" w:rsidRPr="009035E2" w14:paraId="6ABDC139" w14:textId="77777777" w:rsidTr="00051F4B">
        <w:trPr>
          <w:trHeight w:val="278"/>
        </w:trPr>
        <w:tc>
          <w:tcPr>
            <w:tcW w:w="565" w:type="pct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66E87C8B" w14:textId="77777777" w:rsidR="00FE57E9" w:rsidRDefault="00FE57E9" w:rsidP="00051F4B">
            <w:pPr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  <w:lang w:val="en-US"/>
              </w:rPr>
            </w:pPr>
          </w:p>
        </w:tc>
        <w:tc>
          <w:tcPr>
            <w:tcW w:w="4435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FFEBDA1" w14:textId="14F7F644" w:rsidR="00FE57E9" w:rsidRDefault="00FE57E9" w:rsidP="00051F4B">
            <w:pPr>
              <w:ind w:firstLineChars="100" w:firstLine="180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9393786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基本形式から印刷報告書/</w:t>
            </w:r>
            <w:r w:rsidR="00C07B78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配送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納品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 xml:space="preserve">への変更を希望する。　　　　　　　　　</w:t>
            </w:r>
            <w:r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>・</w:t>
            </w:r>
            <w:r w:rsidRPr="00E45752">
              <w:rPr>
                <w:rFonts w:ascii="游ゴシック Medium" w:eastAsia="游ゴシック Medium" w:hAnsi="游ゴシック Medium" w:hint="eastAsia"/>
                <w:spacing w:val="3"/>
                <w:w w:val="86"/>
                <w:kern w:val="0"/>
                <w:sz w:val="14"/>
                <w:szCs w:val="16"/>
                <w:fitText w:val="2380" w:id="-1153155071"/>
              </w:rPr>
              <w:t>別</w:t>
            </w:r>
            <w:r w:rsidRPr="00E4575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5071"/>
              </w:rPr>
              <w:t>途送料(</w:t>
            </w:r>
            <w:r w:rsidRPr="00E4575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5071"/>
              </w:rPr>
              <w:t>+</w:t>
            </w:r>
            <w:r w:rsidR="00E45752" w:rsidRPr="00E4575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5071"/>
              </w:rPr>
              <w:t>2</w:t>
            </w:r>
            <w:r w:rsidRPr="00E4575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5071"/>
              </w:rPr>
              <w:t>,000</w:t>
            </w:r>
            <w:r w:rsidRPr="00E4575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5071"/>
              </w:rPr>
              <w:t>円/式</w:t>
            </w:r>
            <w:r w:rsidRPr="00E4575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5071"/>
              </w:rPr>
              <w:t>)</w:t>
            </w:r>
            <w:r w:rsidRPr="00E4575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5071"/>
              </w:rPr>
              <w:t>が追加となります。</w:t>
            </w:r>
          </w:p>
        </w:tc>
      </w:tr>
      <w:tr w:rsidR="00FE57E9" w:rsidRPr="009035E2" w14:paraId="2234E0EE" w14:textId="77777777" w:rsidTr="00051F4B">
        <w:trPr>
          <w:trHeight w:val="278"/>
        </w:trPr>
        <w:tc>
          <w:tcPr>
            <w:tcW w:w="565" w:type="pct"/>
            <w:vMerge w:val="restart"/>
            <w:tcBorders>
              <w:top w:val="single" w:sz="8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0CAA8BBD" w14:textId="77777777" w:rsidR="00FE57E9" w:rsidRPr="0018239C" w:rsidRDefault="00FE57E9" w:rsidP="00051F4B">
            <w:pPr>
              <w:textAlignment w:val="center"/>
              <w:rPr>
                <w:rFonts w:ascii="游ゴシック Medium" w:eastAsia="游ゴシック Medium" w:hAnsi="游ゴシック Medium"/>
                <w:bCs/>
                <w:sz w:val="18"/>
                <w:szCs w:val="18"/>
                <w:lang w:val="en-US"/>
              </w:rPr>
            </w:pPr>
            <w:r w:rsidRPr="0018239C">
              <w:rPr>
                <w:rFonts w:ascii="游ゴシック Medium" w:eastAsia="游ゴシック Medium" w:hAnsi="游ゴシック Medium" w:hint="eastAsia"/>
                <w:bCs/>
                <w:sz w:val="18"/>
                <w:szCs w:val="18"/>
                <w:lang w:val="en-US"/>
              </w:rPr>
              <w:t>オプション</w:t>
            </w: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5BF97F2" w14:textId="699ECF7A" w:rsidR="00FE57E9" w:rsidRPr="009035E2" w:rsidRDefault="00164991" w:rsidP="00051F4B">
            <w:pPr>
              <w:jc w:val="both"/>
              <w:rPr>
                <w:rFonts w:hAnsi="ＭＳ Ｐ明朝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5933061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FE57E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E57E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報告書</w:t>
            </w:r>
            <w:r w:rsidR="00FE57E9" w:rsidRPr="009E1E1E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追加</w:t>
            </w:r>
            <w:r w:rsidR="00FE57E9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発行</w:t>
            </w:r>
            <w:r w:rsidR="00FE57E9" w:rsidRPr="00E12DD4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(</w:t>
            </w:r>
            <w:r w:rsidR="00FE57E9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+</w:t>
            </w:r>
            <w:r w:rsidR="00FE57E9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3</w:t>
            </w:r>
            <w:r w:rsidR="00FE57E9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,</w:t>
            </w:r>
            <w:r w:rsidR="00FE57E9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0</w:t>
            </w:r>
            <w:r w:rsidR="00FE57E9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00円/</w:t>
            </w:r>
            <w:r w:rsidR="00FE57E9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冊)</w:t>
            </w:r>
            <w:r w:rsidR="00FE57E9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 xml:space="preserve">　PDF報告書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instrText xml:space="preserve"> FORMTEXT </w:instrTex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separate"/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end"/>
            </w:r>
            <w:r w:rsidR="00FE57E9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冊　印刷報告書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instrText xml:space="preserve"> FORMTEXT </w:instrTex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separate"/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FE57E9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end"/>
            </w:r>
            <w:r w:rsidR="00FE57E9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冊</w:t>
            </w:r>
            <w:r w:rsidR="00FE57E9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 xml:space="preserve">　</w:t>
            </w:r>
            <w:r w:rsidR="00FE57E9"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 xml:space="preserve"> </w:t>
            </w:r>
            <w:r w:rsidR="00FE57E9">
              <w:rPr>
                <w:rFonts w:ascii="游ゴシック Medium" w:eastAsia="游ゴシック Medium" w:hAnsi="游ゴシック Medium"/>
                <w:w w:val="80"/>
                <w:sz w:val="14"/>
                <w:szCs w:val="16"/>
              </w:rPr>
              <w:t xml:space="preserve"> </w:t>
            </w:r>
            <w:r w:rsidR="00FE57E9"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>・</w:t>
            </w:r>
            <w:r w:rsidR="00FE57E9" w:rsidRPr="00E45752">
              <w:rPr>
                <w:rFonts w:ascii="游ゴシック Medium" w:eastAsia="游ゴシック Medium" w:hAnsi="游ゴシック Medium" w:hint="eastAsia"/>
                <w:spacing w:val="3"/>
                <w:w w:val="86"/>
                <w:kern w:val="0"/>
                <w:sz w:val="14"/>
                <w:szCs w:val="16"/>
                <w:fitText w:val="2380" w:id="-1153155070"/>
              </w:rPr>
              <w:t>別</w:t>
            </w:r>
            <w:r w:rsidR="00FE57E9" w:rsidRPr="00E4575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5070"/>
              </w:rPr>
              <w:t>途送料(</w:t>
            </w:r>
            <w:r w:rsidR="00FE57E9" w:rsidRPr="00E4575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5070"/>
              </w:rPr>
              <w:t>+</w:t>
            </w:r>
            <w:r w:rsidR="00E45752" w:rsidRPr="00E4575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5070"/>
              </w:rPr>
              <w:t>2</w:t>
            </w:r>
            <w:r w:rsidR="00FE57E9" w:rsidRPr="00E4575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5070"/>
              </w:rPr>
              <w:t>,000</w:t>
            </w:r>
            <w:r w:rsidR="00FE57E9" w:rsidRPr="00E4575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5070"/>
              </w:rPr>
              <w:t>円/式</w:t>
            </w:r>
            <w:r w:rsidR="00FE57E9" w:rsidRPr="00E4575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5070"/>
              </w:rPr>
              <w:t>)</w:t>
            </w:r>
            <w:r w:rsidR="00FE57E9" w:rsidRPr="00E4575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5070"/>
              </w:rPr>
              <w:t>が追加となります。</w:t>
            </w:r>
          </w:p>
        </w:tc>
      </w:tr>
      <w:tr w:rsidR="00FE57E9" w:rsidRPr="009035E2" w14:paraId="5DD43EE3" w14:textId="77777777" w:rsidTr="00051F4B">
        <w:trPr>
          <w:trHeight w:val="278"/>
        </w:trPr>
        <w:tc>
          <w:tcPr>
            <w:tcW w:w="565" w:type="pct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1A5BEE9" w14:textId="77777777" w:rsidR="00FE57E9" w:rsidRDefault="00FE57E9" w:rsidP="00051F4B">
            <w:pPr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  <w:lang w:val="en-US"/>
              </w:rPr>
            </w:pP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E99D02E" w14:textId="77777777" w:rsidR="00FE57E9" w:rsidRDefault="00164991" w:rsidP="00051F4B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5709294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FE57E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E57E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分冊希望　　</w:t>
            </w:r>
            <w:r w:rsidR="00FE57E9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</w:rPr>
              <w:t>＊分冊方法については、「その他・要望」でご指示下さい。</w:t>
            </w:r>
          </w:p>
        </w:tc>
      </w:tr>
    </w:tbl>
    <w:p w14:paraId="60D1BCED" w14:textId="77777777" w:rsidR="00D44433" w:rsidRPr="00FE57E9" w:rsidRDefault="00D44433" w:rsidP="00D44433">
      <w:pPr>
        <w:tabs>
          <w:tab w:val="center" w:pos="4819"/>
          <w:tab w:val="left" w:pos="7155"/>
        </w:tabs>
        <w:spacing w:line="100" w:lineRule="exact"/>
        <w:jc w:val="both"/>
        <w:rPr>
          <w:rFonts w:ascii="游ゴシック Medium" w:eastAsia="游ゴシック Medium" w:hAnsi="游ゴシック Medium"/>
          <w:sz w:val="8"/>
          <w:szCs w:val="8"/>
        </w:rPr>
      </w:pPr>
    </w:p>
    <w:p w14:paraId="6949AA16" w14:textId="77777777" w:rsidR="00D44433" w:rsidRPr="00972982" w:rsidRDefault="00D44433" w:rsidP="00D44433">
      <w:r w:rsidRPr="00144173"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>◎</w:t>
      </w:r>
      <w:r w:rsidRPr="00144173">
        <w:rPr>
          <w:rFonts w:ascii="游ゴシック Medium" w:eastAsia="游ゴシック Medium" w:hAnsi="游ゴシック Medium" w:hint="eastAsia"/>
          <w:b/>
          <w:color w:val="000000"/>
          <w:sz w:val="22"/>
          <w:szCs w:val="22"/>
          <w:u w:val="single"/>
        </w:rPr>
        <w:t>【事務手続に関するご確認】</w:t>
      </w:r>
      <w:r w:rsidRPr="00144173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事務手続きについて、ご選択</w:t>
      </w:r>
      <w:r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下さい</w:t>
      </w:r>
      <w:r w:rsidRPr="00144173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。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94"/>
        <w:gridCol w:w="997"/>
        <w:gridCol w:w="1183"/>
        <w:gridCol w:w="1184"/>
        <w:gridCol w:w="1810"/>
        <w:gridCol w:w="558"/>
        <w:gridCol w:w="975"/>
        <w:gridCol w:w="3047"/>
      </w:tblGrid>
      <w:tr w:rsidR="00D44433" w:rsidRPr="00FF7902" w14:paraId="71470E01" w14:textId="77777777" w:rsidTr="00F552AD">
        <w:trPr>
          <w:trHeight w:val="365"/>
        </w:trPr>
        <w:tc>
          <w:tcPr>
            <w:tcW w:w="2774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A0EED9A" w14:textId="77777777" w:rsidR="00D44433" w:rsidRPr="00FF7902" w:rsidRDefault="00164991" w:rsidP="008676EC">
            <w:pPr>
              <w:jc w:val="both"/>
              <w:rPr>
                <w:rFonts w:hAnsi="ＭＳ Ｐ明朝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137149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4443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44433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お客様登録情報通り</w:t>
            </w:r>
          </w:p>
        </w:tc>
        <w:tc>
          <w:tcPr>
            <w:tcW w:w="7574" w:type="dxa"/>
            <w:gridSpan w:val="5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68495B6" w14:textId="0294EFFF" w:rsidR="00447E1E" w:rsidRDefault="00164991" w:rsidP="00447E1E">
            <w:pPr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35493176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7E1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  <w:lang w:val="en-US"/>
                  </w:rPr>
                  <w:t>☐</w:t>
                </w:r>
              </w:sdtContent>
            </w:sdt>
            <w:r w:rsidR="00447E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424CAF" wp14:editId="6B60FB48">
                      <wp:simplePos x="0" y="0"/>
                      <wp:positionH relativeFrom="column">
                        <wp:posOffset>1784350</wp:posOffset>
                      </wp:positionH>
                      <wp:positionV relativeFrom="paragraph">
                        <wp:posOffset>73025</wp:posOffset>
                      </wp:positionV>
                      <wp:extent cx="115570" cy="428625"/>
                      <wp:effectExtent l="0" t="0" r="17780" b="28575"/>
                      <wp:wrapNone/>
                      <wp:docPr id="281619148" name="右中かっこ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5570" cy="428625"/>
                              </a:xfrm>
                              <a:prstGeom prst="rightBrace">
                                <a:avLst>
                                  <a:gd name="adj1" fmla="val 30907"/>
                                  <a:gd name="adj2" fmla="val 50000"/>
                                </a:avLst>
                              </a:prstGeom>
                              <a:noFill/>
                              <a:ln w="3175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Overflow="clip" horzOverflow="clip" vert="horz" wrap="square" lIns="36000" tIns="18000" rIns="36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46BB89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1" o:spid="_x0000_s1026" type="#_x0000_t88" style="position:absolute;margin-left:140.5pt;margin-top:5.75pt;width:9.1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" strokecolor="#0d0d0d" strokeweight=".25pt">
                      <v:textbox inset="1mm,.5mm,1mm,.5mm"/>
                    </v:shape>
                  </w:pict>
                </mc:Fallback>
              </mc:AlternateContent>
            </w:r>
            <w:r w:rsidR="00447E1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①見積・請求書類へ記載の宛名　　</w:t>
            </w:r>
          </w:p>
          <w:p w14:paraId="0770538B" w14:textId="77777777" w:rsidR="00447E1E" w:rsidRDefault="00164991" w:rsidP="00447E1E">
            <w:pPr>
              <w:jc w:val="both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958449014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7E1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  <w:lang w:val="en-US"/>
                  </w:rPr>
                  <w:t>☐</w:t>
                </w:r>
              </w:sdtContent>
            </w:sdt>
            <w:r w:rsidR="00447E1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②見積の連絡先</w:t>
            </w:r>
            <w:r w:rsidR="00447E1E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          　　</w:t>
            </w:r>
            <w:r w:rsidR="00447E1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を指定先に変更する。</w:t>
            </w:r>
            <w:r w:rsidR="00447E1E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（未選択の項目は、登録情報とします。）</w:t>
            </w:r>
          </w:p>
          <w:p w14:paraId="7C194A5F" w14:textId="20EE0320" w:rsidR="00D44433" w:rsidRPr="00FF7902" w:rsidRDefault="00164991" w:rsidP="00447E1E">
            <w:pPr>
              <w:jc w:val="both"/>
              <w:rPr>
                <w:rFonts w:hAnsi="ＭＳ Ｐ明朝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 w:hint="eastAsia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99881842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7E1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  <w:lang w:val="en-US"/>
                  </w:rPr>
                  <w:t>☐</w:t>
                </w:r>
              </w:sdtContent>
            </w:sdt>
            <w:r w:rsidR="00447E1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③請求書類の送付先</w:t>
            </w:r>
            <w:r w:rsidR="00447E1E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</w:t>
            </w:r>
            <w:r w:rsidR="00447E1E">
              <w:rPr>
                <w:rFonts w:hAnsi="ＭＳ Ｐ明朝" w:hint="eastAsia"/>
                <w:sz w:val="20"/>
                <w:szCs w:val="20"/>
              </w:rPr>
              <w:t xml:space="preserve">　　</w:t>
            </w:r>
            <w:r w:rsidR="00447E1E">
              <w:rPr>
                <w:rFonts w:hAnsi="ＭＳ Ｐ明朝" w:hint="eastAsia"/>
                <w:szCs w:val="20"/>
              </w:rPr>
              <w:t xml:space="preserve">　</w:t>
            </w:r>
          </w:p>
        </w:tc>
      </w:tr>
      <w:tr w:rsidR="00D44433" w:rsidRPr="00FF7902" w14:paraId="21EDCFD5" w14:textId="77777777" w:rsidTr="00F552AD">
        <w:trPr>
          <w:trHeight w:val="472"/>
        </w:trPr>
        <w:tc>
          <w:tcPr>
            <w:tcW w:w="2774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DF120FE" w14:textId="77777777" w:rsidR="00D44433" w:rsidRPr="00FF7902" w:rsidRDefault="00164991" w:rsidP="008676EC">
            <w:pPr>
              <w:jc w:val="both"/>
              <w:rPr>
                <w:rFonts w:hAnsi="ＭＳ Ｐ明朝"/>
                <w:sz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3952629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4443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44433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指定内容に変更 </w:t>
            </w:r>
            <w:r w:rsidR="00D44433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➡➡➡➡</w:t>
            </w:r>
          </w:p>
        </w:tc>
        <w:tc>
          <w:tcPr>
            <w:tcW w:w="7574" w:type="dxa"/>
            <w:gridSpan w:val="5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68B8804" w14:textId="77777777" w:rsidR="00D44433" w:rsidRPr="00FF7902" w:rsidRDefault="00D44433" w:rsidP="008676EC">
            <w:pPr>
              <w:jc w:val="both"/>
              <w:rPr>
                <w:rFonts w:hAnsi="ＭＳ Ｐ明朝"/>
                <w:sz w:val="20"/>
              </w:rPr>
            </w:pPr>
          </w:p>
        </w:tc>
      </w:tr>
      <w:tr w:rsidR="00D44433" w:rsidRPr="007F0F1F" w14:paraId="60CA8AF0" w14:textId="77777777" w:rsidTr="00F552AD">
        <w:tc>
          <w:tcPr>
            <w:tcW w:w="594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extDirection w:val="tbRlV"/>
            <w:vAlign w:val="center"/>
          </w:tcPr>
          <w:p w14:paraId="3B4AD1B5" w14:textId="77777777" w:rsidR="00D44433" w:rsidRPr="00FC572D" w:rsidRDefault="00D44433" w:rsidP="008676EC">
            <w:pPr>
              <w:spacing w:line="300" w:lineRule="exact"/>
              <w:ind w:left="113" w:right="113"/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</w:pPr>
            <w:r w:rsidRPr="00FC572D">
              <w:rPr>
                <w:rFonts w:ascii="游ゴシック Medium" w:eastAsia="游ゴシック Medium" w:hAnsi="游ゴシック Medium" w:hint="eastAsia"/>
                <w:w w:val="80"/>
                <w:kern w:val="0"/>
                <w:sz w:val="18"/>
                <w:szCs w:val="18"/>
              </w:rPr>
              <w:t>指定内容</w:t>
            </w: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05BD07D" w14:textId="77777777" w:rsidR="00D44433" w:rsidRPr="007F0F1F" w:rsidRDefault="00D44433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44433">
              <w:rPr>
                <w:rFonts w:ascii="游ゴシック Medium" w:eastAsia="游ゴシック Medium" w:hAnsi="游ゴシック Medium" w:hint="eastAsia"/>
                <w:spacing w:val="45"/>
                <w:kern w:val="0"/>
                <w:sz w:val="18"/>
                <w:szCs w:val="18"/>
                <w:fitText w:val="450" w:id="-1680703232"/>
              </w:rPr>
              <w:t>宛</w:t>
            </w:r>
            <w:r w:rsidRPr="00D44433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  <w:fitText w:val="450" w:id="-1680703232"/>
              </w:rPr>
              <w:t>名</w:t>
            </w:r>
          </w:p>
        </w:tc>
        <w:tc>
          <w:tcPr>
            <w:tcW w:w="4735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D5A2D0B" w14:textId="77777777" w:rsidR="00D44433" w:rsidRPr="00427F8B" w:rsidRDefault="00D44433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5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97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77ECC79" w14:textId="77777777" w:rsidR="00D44433" w:rsidRPr="007F0F1F" w:rsidRDefault="00D44433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ご担当者</w:t>
            </w:r>
          </w:p>
        </w:tc>
        <w:tc>
          <w:tcPr>
            <w:tcW w:w="304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67710C1" w14:textId="5CD3BF86" w:rsidR="00D44433" w:rsidRPr="007F0F1F" w:rsidRDefault="00D44433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7F0F1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様</w:t>
            </w:r>
          </w:p>
        </w:tc>
      </w:tr>
      <w:tr w:rsidR="00D44433" w:rsidRPr="00B14AFB" w14:paraId="644B9671" w14:textId="77777777" w:rsidTr="00F552AD">
        <w:tc>
          <w:tcPr>
            <w:tcW w:w="594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540F653" w14:textId="77777777" w:rsidR="00D44433" w:rsidRPr="00B14AFB" w:rsidRDefault="00D44433" w:rsidP="008676EC">
            <w:pPr>
              <w:spacing w:line="300" w:lineRule="exact"/>
              <w:jc w:val="right"/>
              <w:rPr>
                <w:rFonts w:ascii="游ゴシック Medium" w:eastAsia="游ゴシック Medium" w:hAnsi="游ゴシック Medium"/>
                <w:kern w:val="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8369F86" w14:textId="77777777" w:rsidR="00D44433" w:rsidRPr="007F0F1F" w:rsidRDefault="00D44433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郵便番号</w:t>
            </w:r>
          </w:p>
        </w:tc>
        <w:tc>
          <w:tcPr>
            <w:tcW w:w="2367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292BB90" w14:textId="77777777" w:rsidR="00D44433" w:rsidRPr="00427F8B" w:rsidRDefault="00D44433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18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2323BA8" w14:textId="77777777" w:rsidR="00D44433" w:rsidRPr="007F0F1F" w:rsidRDefault="00D44433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44433">
              <w:rPr>
                <w:rFonts w:ascii="游ゴシック Medium" w:eastAsia="游ゴシック Medium" w:hAnsi="游ゴシック Medium" w:hint="eastAsia"/>
                <w:spacing w:val="60"/>
                <w:kern w:val="0"/>
                <w:sz w:val="18"/>
                <w:szCs w:val="18"/>
                <w:fitText w:val="500" w:id="-1680703231"/>
              </w:rPr>
              <w:t>住</w:t>
            </w:r>
            <w:r w:rsidRPr="00D44433">
              <w:rPr>
                <w:rFonts w:ascii="游ゴシック Medium" w:eastAsia="游ゴシック Medium" w:hAnsi="游ゴシック Medium" w:hint="eastAsia"/>
                <w:spacing w:val="7"/>
                <w:kern w:val="0"/>
                <w:sz w:val="18"/>
                <w:szCs w:val="18"/>
                <w:fitText w:val="500" w:id="-1680703231"/>
              </w:rPr>
              <w:t>所</w:t>
            </w:r>
          </w:p>
        </w:tc>
        <w:tc>
          <w:tcPr>
            <w:tcW w:w="458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C278CA7" w14:textId="77777777" w:rsidR="00D44433" w:rsidRPr="00B14AFB" w:rsidRDefault="00D44433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D44433" w:rsidRPr="00B14AFB" w14:paraId="4ABEC27A" w14:textId="77777777" w:rsidTr="00F552AD">
        <w:tc>
          <w:tcPr>
            <w:tcW w:w="594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2D75A99" w14:textId="77777777" w:rsidR="00D44433" w:rsidRPr="00B14AFB" w:rsidRDefault="00D44433" w:rsidP="008676EC">
            <w:pPr>
              <w:spacing w:line="300" w:lineRule="exact"/>
              <w:jc w:val="right"/>
              <w:rPr>
                <w:rFonts w:ascii="游ゴシック Medium" w:eastAsia="游ゴシック Medium" w:hAnsi="游ゴシック Medium"/>
                <w:kern w:val="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ABB687C" w14:textId="77777777" w:rsidR="00D44433" w:rsidRPr="007F0F1F" w:rsidRDefault="00D44433" w:rsidP="008676EC">
            <w:pPr>
              <w:spacing w:line="300" w:lineRule="exact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D44433">
              <w:rPr>
                <w:rFonts w:ascii="游ゴシック Medium" w:eastAsia="游ゴシック Medium" w:hAnsi="游ゴシック Medium" w:hint="eastAsia"/>
                <w:spacing w:val="60"/>
                <w:kern w:val="0"/>
                <w:sz w:val="18"/>
                <w:szCs w:val="18"/>
                <w:fitText w:val="500" w:id="-1680703230"/>
              </w:rPr>
              <w:t>電</w:t>
            </w:r>
            <w:r w:rsidRPr="00D44433">
              <w:rPr>
                <w:rFonts w:ascii="游ゴシック Medium" w:eastAsia="游ゴシック Medium" w:hAnsi="游ゴシック Medium" w:hint="eastAsia"/>
                <w:spacing w:val="7"/>
                <w:kern w:val="0"/>
                <w:sz w:val="18"/>
                <w:szCs w:val="18"/>
                <w:fitText w:val="500" w:id="-1680703230"/>
              </w:rPr>
              <w:t>話</w:t>
            </w:r>
          </w:p>
        </w:tc>
        <w:tc>
          <w:tcPr>
            <w:tcW w:w="2367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2A45322" w14:textId="77777777" w:rsidR="00D44433" w:rsidRPr="00427F8B" w:rsidRDefault="00D44433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18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5162361" w14:textId="77777777" w:rsidR="00D44433" w:rsidRPr="007F0F1F" w:rsidRDefault="00D44433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E-ﾒｰﾙまたはFAX</w:t>
            </w:r>
          </w:p>
        </w:tc>
        <w:tc>
          <w:tcPr>
            <w:tcW w:w="458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D582CE2" w14:textId="77777777" w:rsidR="00D44433" w:rsidRPr="00B14AFB" w:rsidRDefault="00D44433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</w:tbl>
    <w:p w14:paraId="4A75FE5B" w14:textId="1F6F3659" w:rsidR="00335009" w:rsidRDefault="00335009">
      <w:r>
        <w:br w:type="page"/>
      </w:r>
    </w:p>
    <w:p w14:paraId="77B6FF58" w14:textId="37168D05" w:rsidR="00335009" w:rsidRPr="004B7966" w:rsidRDefault="00335009" w:rsidP="00335009">
      <w:pPr>
        <w:spacing w:line="240" w:lineRule="atLeast"/>
        <w:jc w:val="both"/>
        <w:rPr>
          <w:rFonts w:ascii="游ゴシック Medium" w:eastAsia="游ゴシック Medium" w:hAnsi="游ゴシック Medium"/>
          <w:b/>
          <w:bCs/>
          <w:sz w:val="28"/>
          <w:szCs w:val="22"/>
          <w:bdr w:val="single" w:sz="4" w:space="0" w:color="auto"/>
          <w:shd w:val="clear" w:color="auto" w:fill="C5E0B3"/>
        </w:rPr>
      </w:pPr>
      <w:r w:rsidRPr="00D8138C">
        <w:rPr>
          <w:rFonts w:ascii="游ゴシック Medium" w:eastAsia="游ゴシック Medium" w:hAnsi="游ゴシック Medium" w:hint="eastAsia"/>
          <w:sz w:val="22"/>
          <w:szCs w:val="22"/>
        </w:rPr>
        <w:lastRenderedPageBreak/>
        <w:t>依頼書</w:t>
      </w:r>
      <w:r w:rsidRPr="00D8138C">
        <w:rPr>
          <w:rFonts w:ascii="游ゴシック Medium" w:eastAsia="游ゴシック Medium" w:hAnsi="游ゴシック Medium" w:hint="eastAsia"/>
          <w:sz w:val="18"/>
          <w:szCs w:val="22"/>
        </w:rPr>
        <w:t>兼</w:t>
      </w:r>
      <w:r w:rsidRPr="008D158B">
        <w:rPr>
          <w:rFonts w:ascii="游ゴシック Medium" w:eastAsia="游ゴシック Medium" w:hAnsi="游ゴシック Medium" w:hint="eastAsia"/>
          <w:b/>
          <w:sz w:val="22"/>
          <w:szCs w:val="22"/>
        </w:rPr>
        <w:t>注文書</w:t>
      </w:r>
      <w:r w:rsidRPr="00D8138C">
        <w:rPr>
          <w:rFonts w:ascii="游ゴシック Medium" w:eastAsia="游ゴシック Medium" w:hAnsi="游ゴシック Medium" w:hint="eastAsia"/>
          <w:sz w:val="22"/>
          <w:szCs w:val="22"/>
        </w:rPr>
        <w:t>[01</w:t>
      </w:r>
      <w:r w:rsidRPr="00D8138C">
        <w:rPr>
          <w:rFonts w:ascii="游ゴシック Medium" w:eastAsia="游ゴシック Medium" w:hAnsi="游ゴシック Medium"/>
          <w:sz w:val="22"/>
          <w:szCs w:val="22"/>
        </w:rPr>
        <w:t>0</w:t>
      </w:r>
      <w:r w:rsidRPr="00D8138C">
        <w:rPr>
          <w:rFonts w:ascii="游ゴシック Medium" w:eastAsia="游ゴシック Medium" w:hAnsi="游ゴシック Medium" w:hint="eastAsia"/>
          <w:sz w:val="22"/>
          <w:szCs w:val="22"/>
        </w:rPr>
        <w:t>]</w:t>
      </w:r>
      <w:r>
        <w:rPr>
          <w:rFonts w:ascii="ＭＳ Ｐゴシック" w:eastAsia="ＭＳ Ｐゴシック" w:hAnsi="MS UI Gothic" w:hint="eastAsia"/>
          <w:sz w:val="28"/>
          <w:szCs w:val="22"/>
        </w:rPr>
        <w:t xml:space="preserve"> </w:t>
      </w:r>
      <w:r w:rsidRPr="002807D8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MALDI</w:t>
      </w:r>
      <w:r w:rsidRPr="007400B0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微生物同定試験(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Biotyper</w:t>
      </w:r>
      <w:r w:rsidRPr="007400B0">
        <w:rPr>
          <w:rFonts w:ascii="游ゴシック Medium" w:eastAsia="游ゴシック Medium" w:hAnsi="游ゴシック Medium" w:hint="eastAsia"/>
          <w:b/>
          <w:bCs/>
          <w:sz w:val="28"/>
          <w:szCs w:val="28"/>
          <w:bdr w:val="single" w:sz="4" w:space="0" w:color="auto"/>
          <w:shd w:val="clear" w:color="auto" w:fill="C5E0B3"/>
        </w:rPr>
        <w:t>)</w:t>
      </w:r>
      <w:r>
        <w:rPr>
          <w:rFonts w:ascii="游ゴシック Medium" w:eastAsia="游ゴシック Medium" w:hAnsi="游ゴシック Medium" w:hint="eastAsia"/>
          <w:sz w:val="18"/>
          <w:szCs w:val="18"/>
        </w:rPr>
        <w:t xml:space="preserve">　</w:t>
      </w:r>
      <w:r>
        <w:rPr>
          <w:rFonts w:ascii="游ゴシック Medium" w:eastAsia="游ゴシック Medium" w:hAnsi="游ゴシック Medium" w:hint="eastAsia"/>
          <w:sz w:val="28"/>
          <w:szCs w:val="28"/>
        </w:rPr>
        <w:t>3/3</w:t>
      </w:r>
    </w:p>
    <w:p w14:paraId="385B4195" w14:textId="77777777" w:rsidR="004F6B2B" w:rsidRPr="00335009" w:rsidRDefault="004F6B2B" w:rsidP="00013C89">
      <w:pPr>
        <w:pStyle w:val="a3"/>
        <w:tabs>
          <w:tab w:val="clear" w:pos="4252"/>
          <w:tab w:val="clear" w:pos="8504"/>
        </w:tabs>
        <w:snapToGrid/>
        <w:spacing w:line="60" w:lineRule="exact"/>
      </w:pPr>
    </w:p>
    <w:p w14:paraId="05DB8565" w14:textId="77777777" w:rsidR="00B602C9" w:rsidRPr="00A30D4C" w:rsidRDefault="00B602C9" w:rsidP="00B602C9">
      <w:pPr>
        <w:jc w:val="both"/>
        <w:rPr>
          <w:rFonts w:ascii="游ゴシック Medium" w:eastAsia="游ゴシック Medium" w:hAnsi="游ゴシック Medium" w:cs="Segoe UI Emoji"/>
          <w:color w:val="000000"/>
          <w:sz w:val="22"/>
          <w:szCs w:val="22"/>
          <w:u w:val="single"/>
        </w:rPr>
      </w:pPr>
      <w:r w:rsidRPr="00A30D4C">
        <w:rPr>
          <w:rFonts w:ascii="游ゴシック Medium" w:eastAsia="游ゴシック Medium" w:hAnsi="游ゴシック Medium" w:cs="Segoe UI Emoji" w:hint="eastAsia"/>
          <w:b/>
          <w:color w:val="FF0000"/>
          <w:sz w:val="22"/>
          <w:szCs w:val="22"/>
          <w:highlight w:val="yellow"/>
          <w:u w:val="single"/>
        </w:rPr>
        <w:t>以下は、細菌・酵母での依頼専用となります</w:t>
      </w:r>
      <w:r>
        <w:rPr>
          <w:rFonts w:ascii="游ゴシック Medium" w:eastAsia="游ゴシック Medium" w:hAnsi="游ゴシック Medium" w:cs="Segoe UI Emoji" w:hint="eastAsia"/>
          <w:b/>
          <w:color w:val="FF0000"/>
          <w:sz w:val="22"/>
          <w:szCs w:val="22"/>
          <w:highlight w:val="yellow"/>
          <w:u w:val="single"/>
        </w:rPr>
        <w:t>（カビの場合は不要です）。</w:t>
      </w:r>
    </w:p>
    <w:p w14:paraId="51992ECF" w14:textId="601428D6" w:rsidR="00B602C9" w:rsidRDefault="00B602C9" w:rsidP="00B602C9">
      <w:pPr>
        <w:pStyle w:val="a3"/>
        <w:tabs>
          <w:tab w:val="clear" w:pos="4252"/>
          <w:tab w:val="clear" w:pos="8504"/>
        </w:tabs>
        <w:snapToGrid/>
        <w:rPr>
          <w:rFonts w:ascii="游ゴシック Medium" w:eastAsia="游ゴシック Medium" w:hAnsi="游ゴシック Medium" w:cs="ＭＳ ゴシック"/>
          <w:b/>
          <w:color w:val="000000"/>
          <w:sz w:val="22"/>
          <w:szCs w:val="22"/>
          <w:u w:val="single"/>
        </w:rPr>
      </w:pPr>
      <w:r w:rsidRPr="00DD07B2"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>◎</w:t>
      </w:r>
      <w:r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 xml:space="preserve"> 送付検体の培養情報</w:t>
      </w:r>
      <w:r w:rsidR="00ED55AB" w:rsidRPr="00DD07B2">
        <w:rPr>
          <w:rFonts w:ascii="游ゴシック Medium" w:eastAsia="游ゴシック Medium" w:hAnsi="游ゴシック Medium" w:hint="eastAsia"/>
          <w:b/>
          <w:sz w:val="20"/>
          <w:szCs w:val="20"/>
          <w:u w:val="single"/>
        </w:rPr>
        <w:t xml:space="preserve">　</w:t>
      </w:r>
      <w:r w:rsidR="00ED55AB">
        <w:rPr>
          <w:rFonts w:ascii="游ゴシック Medium" w:eastAsia="游ゴシック Medium" w:hAnsi="游ゴシック Medium" w:hint="eastAsia"/>
          <w:b/>
          <w:sz w:val="20"/>
          <w:szCs w:val="20"/>
          <w:u w:val="single"/>
        </w:rPr>
        <w:t>（培養条件は再培養の有無に関わらずご記入下さい。）</w:t>
      </w:r>
      <w:r w:rsidRPr="00DD07B2">
        <w:rPr>
          <w:rFonts w:ascii="游ゴシック Medium" w:eastAsia="游ゴシック Medium" w:hAnsi="游ゴシック Medium" w:cs="ＭＳ ゴシック" w:hint="eastAsia"/>
          <w:b/>
          <w:color w:val="000000"/>
          <w:sz w:val="22"/>
          <w:szCs w:val="22"/>
          <w:u w:val="single"/>
        </w:rPr>
        <w:t xml:space="preserve">　　　　　　　　　　　　</w:t>
      </w:r>
    </w:p>
    <w:tbl>
      <w:tblPr>
        <w:tblW w:w="103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41"/>
        <w:gridCol w:w="1505"/>
        <w:gridCol w:w="1830"/>
        <w:gridCol w:w="1230"/>
        <w:gridCol w:w="2126"/>
        <w:gridCol w:w="567"/>
        <w:gridCol w:w="1951"/>
      </w:tblGrid>
      <w:tr w:rsidR="00446E3B" w:rsidRPr="00DA2142" w14:paraId="6BF45D2B" w14:textId="77777777" w:rsidTr="00E45752">
        <w:trPr>
          <w:trHeight w:val="347"/>
        </w:trPr>
        <w:tc>
          <w:tcPr>
            <w:tcW w:w="1141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1ED74BA7" w14:textId="77777777" w:rsidR="00E45752" w:rsidRDefault="00446E3B" w:rsidP="00E45752">
            <w:pPr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培養条件</w:t>
            </w:r>
          </w:p>
          <w:p w14:paraId="7C9D97F5" w14:textId="447E03C9" w:rsidR="00446E3B" w:rsidRPr="004822BF" w:rsidRDefault="00E45752" w:rsidP="00E45752">
            <w:pPr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　</w:t>
            </w:r>
            <w:r w:rsidR="00446E3B" w:rsidRPr="00E22456">
              <w:rPr>
                <w:rFonts w:ascii="游ゴシック Medium" w:eastAsia="游ゴシック Medium" w:hAnsi="游ゴシック Medium" w:hint="eastAsia"/>
                <w:color w:val="FF0000"/>
                <w:sz w:val="20"/>
                <w:szCs w:val="20"/>
              </w:rPr>
              <w:t>(</w:t>
            </w:r>
            <w:r w:rsidR="00446E3B" w:rsidRPr="00E22456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必須)</w:t>
            </w:r>
          </w:p>
        </w:tc>
        <w:tc>
          <w:tcPr>
            <w:tcW w:w="15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4DB8E03" w14:textId="77777777" w:rsidR="00446E3B" w:rsidRPr="00A30D4C" w:rsidRDefault="00446E3B" w:rsidP="00755BC5">
            <w:pPr>
              <w:widowControl w:val="0"/>
              <w:snapToGrid w:val="0"/>
              <w:spacing w:line="240" w:lineRule="exact"/>
              <w:jc w:val="center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20"/>
              </w:rPr>
              <w:t>使用培地</w:t>
            </w:r>
          </w:p>
        </w:tc>
        <w:tc>
          <w:tcPr>
            <w:tcW w:w="7704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0522F7C" w14:textId="19A7BA81" w:rsidR="00446E3B" w:rsidRPr="00951A3F" w:rsidRDefault="00164991" w:rsidP="00755BC5">
            <w:pPr>
              <w:widowControl w:val="0"/>
              <w:snapToGrid w:val="0"/>
              <w:spacing w:line="240" w:lineRule="atLeast"/>
              <w:rPr>
                <w:rFonts w:ascii="游ゴシック Medium" w:eastAsia="游ゴシック Medium" w:hAnsi="游ゴシック Medium"/>
                <w:sz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32276900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6E3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46E3B" w:rsidRPr="00AB02B8">
              <w:rPr>
                <w:rFonts w:ascii="游ゴシック Medium" w:eastAsia="游ゴシック Medium" w:hAnsi="游ゴシック Medium" w:hint="eastAsia"/>
                <w:sz w:val="18"/>
              </w:rPr>
              <w:t>SCD</w:t>
            </w:r>
            <w:r w:rsidR="00446E3B" w:rsidRPr="00951A3F">
              <w:rPr>
                <w:rFonts w:ascii="游ゴシック Medium" w:eastAsia="游ゴシック Medium" w:hAnsi="游ゴシック Medium" w:hint="eastAsia"/>
                <w:sz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18556234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6E3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46E3B" w:rsidRPr="00E45752">
              <w:rPr>
                <w:rFonts w:ascii="游ゴシック Medium" w:eastAsia="游ゴシック Medium" w:hAnsi="游ゴシック Medium" w:hint="eastAsia"/>
                <w:kern w:val="0"/>
                <w:sz w:val="18"/>
                <w:fitText w:val="720" w:id="-1176275199"/>
              </w:rPr>
              <w:t>標準寒天</w:t>
            </w:r>
            <w:r w:rsidR="00446E3B" w:rsidRPr="00951A3F">
              <w:rPr>
                <w:rFonts w:ascii="游ゴシック Medium" w:eastAsia="游ゴシック Medium" w:hAnsi="游ゴシック Medium" w:hint="eastAsia"/>
                <w:sz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6887584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6E3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46E3B" w:rsidRPr="00951A3F">
              <w:rPr>
                <w:rFonts w:ascii="游ゴシック Medium" w:eastAsia="游ゴシック Medium" w:hAnsi="游ゴシック Medium" w:hint="eastAsia"/>
                <w:sz w:val="18"/>
              </w:rPr>
              <w:t>普通寒天</w:t>
            </w:r>
            <w:r w:rsidR="00651F85">
              <w:rPr>
                <w:rFonts w:ascii="游ゴシック Medium" w:eastAsia="游ゴシック Medium" w:hAnsi="游ゴシック Medium" w:hint="eastAsia"/>
                <w:sz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13228506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E45752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E45752">
              <w:rPr>
                <w:rFonts w:ascii="游ゴシック Medium" w:eastAsia="游ゴシック Medium" w:hAnsi="游ゴシック Medium" w:hint="eastAsia"/>
                <w:sz w:val="18"/>
              </w:rPr>
              <w:t xml:space="preserve">MRS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1083837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6E3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46E3B" w:rsidRPr="00951A3F">
              <w:rPr>
                <w:rFonts w:ascii="游ゴシック Medium" w:eastAsia="游ゴシック Medium" w:hAnsi="游ゴシック Medium" w:hint="eastAsia"/>
                <w:sz w:val="18"/>
              </w:rPr>
              <w:t xml:space="preserve">YM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78731587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6E3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46E3B">
              <w:rPr>
                <w:rFonts w:ascii="游ゴシック Medium" w:eastAsia="游ゴシック Medium" w:hAnsi="游ゴシック Medium" w:hint="eastAsia"/>
                <w:sz w:val="18"/>
              </w:rPr>
              <w:t>PDA</w:t>
            </w:r>
            <w:r w:rsidR="00446E3B" w:rsidRPr="00951A3F">
              <w:rPr>
                <w:rFonts w:ascii="游ゴシック Medium" w:eastAsia="游ゴシック Medium" w:hAnsi="游ゴシック Medium" w:hint="eastAsia"/>
                <w:sz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16350541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6E3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46E3B" w:rsidRPr="00951A3F">
              <w:rPr>
                <w:rFonts w:ascii="游ゴシック Medium" w:eastAsia="游ゴシック Medium" w:hAnsi="游ゴシック Medium" w:hint="eastAsia"/>
                <w:sz w:val="18"/>
              </w:rPr>
              <w:t>その他（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446E3B" w:rsidRPr="00951A3F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</w:p>
        </w:tc>
      </w:tr>
      <w:tr w:rsidR="00446E3B" w:rsidRPr="00DA2142" w14:paraId="731340E7" w14:textId="77777777" w:rsidTr="00A227C2">
        <w:trPr>
          <w:trHeight w:val="276"/>
        </w:trPr>
        <w:tc>
          <w:tcPr>
            <w:tcW w:w="1141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8A73283" w14:textId="77777777" w:rsidR="00446E3B" w:rsidRPr="00D0247D" w:rsidRDefault="00446E3B" w:rsidP="00755BC5">
            <w:pPr>
              <w:jc w:val="center"/>
              <w:rPr>
                <w:rFonts w:hAnsi="ＭＳ Ｐ明朝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1497F10" w14:textId="392224A8" w:rsidR="00446E3B" w:rsidRPr="00EC3791" w:rsidRDefault="00FD0DE3" w:rsidP="00755BC5">
            <w:pPr>
              <w:widowControl w:val="0"/>
              <w:snapToGrid w:val="0"/>
              <w:spacing w:line="240" w:lineRule="exact"/>
              <w:jc w:val="center"/>
              <w:rPr>
                <w:rFonts w:ascii="游ゴシック Medium" w:eastAsia="游ゴシック Medium" w:hAnsi="游ゴシック Medium"/>
                <w:w w:val="80"/>
                <w:sz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培養</w:t>
            </w:r>
            <w:r w:rsidR="00446E3B" w:rsidRPr="00D90202">
              <w:rPr>
                <w:rFonts w:ascii="游ゴシック Medium" w:eastAsia="游ゴシック Medium" w:hAnsi="游ゴシック Medium"/>
                <w:sz w:val="18"/>
                <w:szCs w:val="18"/>
              </w:rPr>
              <w:t>温度</w:t>
            </w:r>
          </w:p>
        </w:tc>
        <w:tc>
          <w:tcPr>
            <w:tcW w:w="183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5B9C80D9" w14:textId="77777777" w:rsidR="00446E3B" w:rsidRPr="0005424B" w:rsidRDefault="00446E3B" w:rsidP="00755BC5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D9020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℃</w:t>
            </w:r>
          </w:p>
        </w:tc>
        <w:tc>
          <w:tcPr>
            <w:tcW w:w="123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E07DE39" w14:textId="65DAE940" w:rsidR="00446E3B" w:rsidRPr="00D90202" w:rsidRDefault="00446E3B" w:rsidP="00755BC5">
            <w:pPr>
              <w:spacing w:line="240" w:lineRule="atLeas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9020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培養</w:t>
            </w:r>
            <w:r w:rsidR="000F21F1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開始日</w:t>
            </w:r>
          </w:p>
        </w:tc>
        <w:tc>
          <w:tcPr>
            <w:tcW w:w="212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EE4FEEF" w14:textId="4EE59947" w:rsidR="00446E3B" w:rsidRPr="0005424B" w:rsidRDefault="00A227C2" w:rsidP="00755BC5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月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446E3B" w:rsidRPr="00D9020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日</w:t>
            </w:r>
          </w:p>
        </w:tc>
        <w:tc>
          <w:tcPr>
            <w:tcW w:w="56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214E294" w14:textId="77777777" w:rsidR="00446E3B" w:rsidRPr="0005424B" w:rsidRDefault="00446E3B" w:rsidP="00755BC5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9020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pH</w:t>
            </w:r>
          </w:p>
        </w:tc>
        <w:tc>
          <w:tcPr>
            <w:tcW w:w="19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164513BF" w14:textId="77777777" w:rsidR="00446E3B" w:rsidRPr="0005424B" w:rsidRDefault="00446E3B" w:rsidP="00755BC5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</w:tr>
      <w:tr w:rsidR="00446E3B" w:rsidRPr="00DA2142" w14:paraId="0B6963D0" w14:textId="77777777" w:rsidTr="00E664D0">
        <w:trPr>
          <w:trHeight w:val="314"/>
        </w:trPr>
        <w:tc>
          <w:tcPr>
            <w:tcW w:w="1141" w:type="dxa"/>
            <w:vMerge/>
            <w:tcBorders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</w:tcPr>
          <w:p w14:paraId="44ADD8CD" w14:textId="77777777" w:rsidR="00446E3B" w:rsidRPr="00D0247D" w:rsidRDefault="00446E3B" w:rsidP="00755BC5">
            <w:pPr>
              <w:jc w:val="center"/>
              <w:rPr>
                <w:rFonts w:hAnsi="ＭＳ Ｐ明朝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5C63061D" w14:textId="04BA6215" w:rsidR="00446E3B" w:rsidRPr="00A3059D" w:rsidRDefault="00446E3B" w:rsidP="00755BC5">
            <w:pPr>
              <w:spacing w:line="24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気相</w:t>
            </w:r>
            <w:r w:rsidRPr="00FA2285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条件</w:t>
            </w:r>
            <w:r w:rsidR="00D16598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など</w:t>
            </w:r>
          </w:p>
        </w:tc>
        <w:tc>
          <w:tcPr>
            <w:tcW w:w="7704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207D8BD0" w14:textId="476774E9" w:rsidR="00446E3B" w:rsidRPr="00E45752" w:rsidRDefault="00164991" w:rsidP="00755BC5">
            <w:pPr>
              <w:spacing w:line="280" w:lineRule="exac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206879339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6E3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46E3B" w:rsidRPr="00C44EBA">
              <w:rPr>
                <w:rFonts w:ascii="游ゴシック Medium" w:eastAsia="游ゴシック Medium" w:hAnsi="游ゴシック Medium"/>
                <w:sz w:val="18"/>
                <w:szCs w:val="18"/>
              </w:rPr>
              <w:t>好気</w:t>
            </w:r>
            <w:r w:rsidR="00446E3B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r w:rsidR="00446E3B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67499555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6E3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46E3B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嫌気(</w:t>
            </w:r>
            <w:r w:rsidR="00446E3B" w:rsidRPr="009949B6">
              <w:rPr>
                <w:rFonts w:ascii="游ゴシック Medium" w:eastAsia="游ゴシック Medium" w:hAnsi="游ゴシック Medium" w:hint="eastAsia"/>
                <w:w w:val="90"/>
                <w:sz w:val="18"/>
                <w:szCs w:val="18"/>
              </w:rPr>
              <w:t>嫌気</w:t>
            </w:r>
            <w:r w:rsidR="00446E3B">
              <w:rPr>
                <w:rFonts w:ascii="游ゴシック Medium" w:eastAsia="游ゴシック Medium" w:hAnsi="游ゴシック Medium" w:hint="eastAsia"/>
                <w:w w:val="90"/>
                <w:sz w:val="18"/>
                <w:szCs w:val="18"/>
              </w:rPr>
              <w:t>条件：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446E3B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)</w:t>
            </w:r>
            <w:r w:rsidR="00E45752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r w:rsidR="00E4575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4182637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446E3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46E3B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その他（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446E3B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446E3B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）</w:t>
            </w:r>
          </w:p>
        </w:tc>
      </w:tr>
      <w:tr w:rsidR="00FD0DE3" w:rsidRPr="00DA2142" w14:paraId="4396F8FA" w14:textId="77777777" w:rsidTr="00A227C2">
        <w:trPr>
          <w:trHeight w:val="866"/>
        </w:trPr>
        <w:tc>
          <w:tcPr>
            <w:tcW w:w="10350" w:type="dxa"/>
            <w:gridSpan w:val="7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</w:tcPr>
          <w:p w14:paraId="24A20D25" w14:textId="015D2494" w:rsidR="00FD0DE3" w:rsidRPr="00AC38CE" w:rsidRDefault="00FD0DE3" w:rsidP="007849D8">
            <w:pPr>
              <w:spacing w:line="24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Cs w:val="16"/>
              </w:rPr>
              <w:t>備考欄</w:t>
            </w:r>
            <w:r w:rsidR="00350C7F">
              <w:rPr>
                <w:rFonts w:ascii="游ゴシック Medium" w:eastAsia="游ゴシック Medium" w:hAnsi="游ゴシック Medium" w:hint="eastAsia"/>
                <w:szCs w:val="16"/>
              </w:rPr>
              <w:t xml:space="preserve">　（</w:t>
            </w:r>
            <w:r w:rsidR="00350C7F" w:rsidRPr="00164991">
              <w:rPr>
                <w:rFonts w:ascii="游ゴシック Medium" w:eastAsia="游ゴシック Medium" w:hAnsi="游ゴシック Medium" w:hint="eastAsia"/>
                <w:bCs/>
                <w:w w:val="89"/>
                <w:kern w:val="0"/>
                <w:szCs w:val="16"/>
                <w:fitText w:val="4000" w:id="-901094656"/>
              </w:rPr>
              <w:t>解析する</w:t>
            </w:r>
            <w:r w:rsidR="00350C7F" w:rsidRPr="00164991">
              <w:rPr>
                <w:rFonts w:ascii="游ゴシック Medium" w:eastAsia="游ゴシック Medium" w:hAnsi="游ゴシック Medium" w:hint="eastAsia"/>
                <w:bCs/>
                <w:color w:val="000000" w:themeColor="text1"/>
                <w:w w:val="89"/>
                <w:kern w:val="0"/>
                <w:szCs w:val="16"/>
                <w:fitText w:val="4000" w:id="-901094656"/>
              </w:rPr>
              <w:t>コロニーを〇で囲むなど、可能な限りご指定下さい</w:t>
            </w:r>
            <w:r w:rsidR="00350C7F" w:rsidRPr="00164991">
              <w:rPr>
                <w:rFonts w:ascii="游ゴシック Medium" w:eastAsia="游ゴシック Medium" w:hAnsi="游ゴシック Medium" w:hint="eastAsia"/>
                <w:bCs/>
                <w:color w:val="000000" w:themeColor="text1"/>
                <w:spacing w:val="12"/>
                <w:w w:val="89"/>
                <w:kern w:val="0"/>
                <w:szCs w:val="16"/>
                <w:fitText w:val="4000" w:id="-901094656"/>
              </w:rPr>
              <w:t>。</w:t>
            </w:r>
            <w:r w:rsidR="00350C7F">
              <w:rPr>
                <w:rFonts w:ascii="游ゴシック Medium" w:eastAsia="游ゴシック Medium" w:hAnsi="游ゴシック Medium" w:hint="eastAsia"/>
                <w:szCs w:val="16"/>
              </w:rPr>
              <w:t>）</w:t>
            </w:r>
          </w:p>
          <w:p w14:paraId="77DF10DD" w14:textId="77777777" w:rsidR="00FD0DE3" w:rsidRPr="00FE57E9" w:rsidRDefault="00FD0DE3" w:rsidP="007849D8">
            <w:pPr>
              <w:spacing w:line="160" w:lineRule="exact"/>
              <w:jc w:val="both"/>
              <w:rPr>
                <w:rFonts w:ascii="游ゴシック Medium" w:eastAsia="游ゴシック Medium" w:hAnsi="游ゴシック Medium"/>
                <w:sz w:val="20"/>
              </w:rPr>
            </w:pPr>
          </w:p>
        </w:tc>
      </w:tr>
    </w:tbl>
    <w:p w14:paraId="27348749" w14:textId="77777777" w:rsidR="00EE5144" w:rsidRPr="00FE57E9" w:rsidRDefault="00EE5144" w:rsidP="00EE5144">
      <w:pPr>
        <w:tabs>
          <w:tab w:val="center" w:pos="4819"/>
          <w:tab w:val="left" w:pos="7155"/>
        </w:tabs>
        <w:spacing w:line="100" w:lineRule="exact"/>
        <w:jc w:val="both"/>
        <w:rPr>
          <w:rFonts w:ascii="游ゴシック Medium" w:eastAsia="游ゴシック Medium" w:hAnsi="游ゴシック Medium"/>
          <w:sz w:val="8"/>
          <w:szCs w:val="8"/>
        </w:rPr>
      </w:pPr>
    </w:p>
    <w:p w14:paraId="682548CF" w14:textId="3A17671D" w:rsidR="000F21F1" w:rsidRDefault="000F21F1" w:rsidP="000F21F1">
      <w:pPr>
        <w:pStyle w:val="a3"/>
        <w:tabs>
          <w:tab w:val="clear" w:pos="4252"/>
          <w:tab w:val="clear" w:pos="8504"/>
        </w:tabs>
        <w:snapToGrid/>
        <w:rPr>
          <w:rFonts w:ascii="游ゴシック Medium" w:eastAsia="游ゴシック Medium" w:hAnsi="游ゴシック Medium" w:cs="ＭＳ ゴシック"/>
          <w:b/>
          <w:color w:val="000000"/>
          <w:sz w:val="22"/>
          <w:szCs w:val="22"/>
          <w:u w:val="single"/>
        </w:rPr>
      </w:pPr>
      <w:r w:rsidRPr="00DD07B2"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>◎</w:t>
      </w:r>
      <w:r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 xml:space="preserve"> 解析方法の指定　　　　　　　　　　　　　　　　　　　　　　　　　　　</w:t>
      </w:r>
      <w:r w:rsidRPr="00DD07B2">
        <w:rPr>
          <w:rFonts w:ascii="游ゴシック Medium" w:eastAsia="游ゴシック Medium" w:hAnsi="游ゴシック Medium" w:cs="ＭＳ ゴシック" w:hint="eastAsia"/>
          <w:b/>
          <w:color w:val="000000"/>
          <w:sz w:val="22"/>
          <w:szCs w:val="22"/>
          <w:u w:val="single"/>
        </w:rPr>
        <w:t xml:space="preserve">　　　　　　　　　　　</w:t>
      </w:r>
    </w:p>
    <w:tbl>
      <w:tblPr>
        <w:tblW w:w="10384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1417"/>
        <w:gridCol w:w="1701"/>
        <w:gridCol w:w="567"/>
        <w:gridCol w:w="5529"/>
      </w:tblGrid>
      <w:tr w:rsidR="00995506" w:rsidRPr="00DA2142" w14:paraId="3A921214" w14:textId="77777777" w:rsidTr="00FD0DE3">
        <w:trPr>
          <w:trHeight w:val="519"/>
        </w:trPr>
        <w:tc>
          <w:tcPr>
            <w:tcW w:w="1170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textDirection w:val="tbRlV"/>
            <w:vAlign w:val="center"/>
          </w:tcPr>
          <w:p w14:paraId="41A1BD5C" w14:textId="08051B4E" w:rsidR="00995506" w:rsidRPr="000F21F1" w:rsidRDefault="00995506" w:rsidP="005441AC">
            <w:pPr>
              <w:widowControl w:val="0"/>
              <w:snapToGrid w:val="0"/>
              <w:spacing w:line="240" w:lineRule="atLeast"/>
              <w:ind w:left="113" w:right="113"/>
              <w:jc w:val="center"/>
              <w:rPr>
                <w:rFonts w:ascii="游ゴシック Medium" w:eastAsia="游ゴシック Medium" w:hAnsi="游ゴシック Medium"/>
                <w:kern w:val="0"/>
                <w:sz w:val="18"/>
              </w:rPr>
            </w:pPr>
            <w:r w:rsidRPr="005441AC">
              <w:rPr>
                <w:rFonts w:ascii="游ゴシック Medium" w:eastAsia="游ゴシック Medium" w:hAnsi="游ゴシック Medium" w:hint="eastAsia"/>
                <w:kern w:val="0"/>
                <w:sz w:val="18"/>
              </w:rPr>
              <w:t>再培養の有無</w:t>
            </w:r>
            <w:r w:rsidRPr="005441AC">
              <w:rPr>
                <w:rFonts w:ascii="游ゴシック Medium" w:eastAsia="游ゴシック Medium" w:hAnsi="游ゴシック Medium" w:hint="eastAsia"/>
                <w:color w:val="FF0000"/>
                <w:sz w:val="20"/>
                <w:szCs w:val="20"/>
              </w:rPr>
              <w:t>(</w:t>
            </w:r>
            <w:r w:rsidRPr="005441AC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必須)</w:t>
            </w:r>
          </w:p>
        </w:tc>
        <w:tc>
          <w:tcPr>
            <w:tcW w:w="9214" w:type="dxa"/>
            <w:gridSpan w:val="4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18FF40A" w14:textId="3635D2C8" w:rsidR="00995506" w:rsidRPr="000F21F1" w:rsidRDefault="00164991" w:rsidP="007849D8">
            <w:pPr>
              <w:widowControl w:val="0"/>
              <w:snapToGrid w:val="0"/>
              <w:spacing w:line="240" w:lineRule="atLeast"/>
              <w:rPr>
                <w:rFonts w:ascii="游ゴシック Medium" w:eastAsia="游ゴシック Medium" w:hAnsi="游ゴシック Medium"/>
                <w:kern w:val="0"/>
                <w:sz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92656517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直接解析を希望する。</w:t>
            </w:r>
          </w:p>
        </w:tc>
      </w:tr>
      <w:tr w:rsidR="00995506" w:rsidRPr="00DA2142" w14:paraId="177FE85D" w14:textId="77777777" w:rsidTr="00FD0DE3">
        <w:trPr>
          <w:trHeight w:val="513"/>
        </w:trPr>
        <w:tc>
          <w:tcPr>
            <w:tcW w:w="1170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20CCFA53" w14:textId="4570D8E7" w:rsidR="00995506" w:rsidRPr="000F21F1" w:rsidRDefault="00995506" w:rsidP="007849D8">
            <w:pPr>
              <w:widowControl w:val="0"/>
              <w:snapToGrid w:val="0"/>
              <w:spacing w:line="240" w:lineRule="atLeast"/>
              <w:rPr>
                <w:rFonts w:ascii="游ゴシック Medium" w:eastAsia="游ゴシック Medium" w:hAnsi="游ゴシック Medium"/>
                <w:kern w:val="0"/>
                <w:sz w:val="18"/>
              </w:rPr>
            </w:pPr>
          </w:p>
        </w:tc>
        <w:tc>
          <w:tcPr>
            <w:tcW w:w="9214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0EF7637E" w14:textId="215E4C31" w:rsidR="00995506" w:rsidRDefault="00995506" w:rsidP="007849D8">
            <w:pPr>
              <w:widowControl w:val="0"/>
              <w:snapToGrid w:val="0"/>
              <w:spacing w:line="240" w:lineRule="atLeas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当社での培養を希望する。</w:t>
            </w:r>
            <w:r w:rsidRPr="000D02FC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(</w:t>
            </w:r>
            <w:r w:rsidRPr="000D02FC">
              <w:rPr>
                <w:rFonts w:ascii="游ゴシック Medium" w:eastAsia="游ゴシック Medium" w:hAnsi="游ゴシック Medium" w:hint="eastAsia"/>
                <w:kern w:val="0"/>
                <w:sz w:val="14"/>
                <w:szCs w:val="14"/>
              </w:rPr>
              <w:t>+1,000円/株</w:t>
            </w:r>
            <w:r w:rsidR="000D02FC">
              <w:rPr>
                <w:rFonts w:ascii="游ゴシック Medium" w:eastAsia="游ゴシック Medium" w:hAnsi="游ゴシック Medium" w:hint="eastAsia"/>
                <w:kern w:val="0"/>
                <w:sz w:val="14"/>
                <w:szCs w:val="14"/>
              </w:rPr>
              <w:t>、培養条件によって別途費用が発生する場合があります。</w:t>
            </w:r>
            <w:r w:rsidRPr="000D02FC">
              <w:rPr>
                <w:rFonts w:ascii="游ゴシック Medium" w:eastAsia="游ゴシック Medium" w:hAnsi="游ゴシック Medium" w:hint="eastAsia"/>
                <w:kern w:val="0"/>
                <w:sz w:val="14"/>
                <w:szCs w:val="14"/>
              </w:rPr>
              <w:t>)</w:t>
            </w:r>
          </w:p>
          <w:p w14:paraId="215D6AFF" w14:textId="1243E0F6" w:rsidR="00995506" w:rsidRDefault="00995506" w:rsidP="00FD0DE3">
            <w:pPr>
              <w:widowControl w:val="0"/>
              <w:snapToGrid w:val="0"/>
              <w:spacing w:line="240" w:lineRule="atLeas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8A6319" wp14:editId="20FE9E91">
                      <wp:simplePos x="0" y="0"/>
                      <wp:positionH relativeFrom="column">
                        <wp:posOffset>3229610</wp:posOffset>
                      </wp:positionH>
                      <wp:positionV relativeFrom="paragraph">
                        <wp:posOffset>16510</wp:posOffset>
                      </wp:positionV>
                      <wp:extent cx="115570" cy="527685"/>
                      <wp:effectExtent l="0" t="0" r="17780" b="24765"/>
                      <wp:wrapNone/>
                      <wp:docPr id="1616730397" name="右中かっこ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5570" cy="527685"/>
                              </a:xfrm>
                              <a:prstGeom prst="rightBrace">
                                <a:avLst>
                                  <a:gd name="adj1" fmla="val 30907"/>
                                  <a:gd name="adj2" fmla="val 50000"/>
                                </a:avLst>
                              </a:prstGeom>
                              <a:noFill/>
                              <a:ln w="3175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Overflow="clip" horzOverflow="clip" vert="horz" wrap="square" lIns="36000" tIns="18000" rIns="36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25C95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1" o:spid="_x0000_s1026" type="#_x0000_t88" style="position:absolute;margin-left:254.3pt;margin-top:1.3pt;width:9.1pt;height:41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" adj="1462" strokecolor="#0d0d0d" strokeweight=".25pt">
                      <v:textbox inset="1mm,.5mm,1mm,.5mm"/>
                    </v:shape>
                  </w:pict>
                </mc:Fallback>
              </mc:AlternateConten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➡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24553750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培養条件を当社に一任する。</w:t>
            </w:r>
            <w:r w:rsidR="000D02F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（基本）</w:t>
            </w:r>
          </w:p>
          <w:p w14:paraId="2D58128E" w14:textId="50374731" w:rsidR="00995506" w:rsidRPr="00995506" w:rsidRDefault="00995506" w:rsidP="00995506">
            <w:pPr>
              <w:rPr>
                <w:rFonts w:ascii="游ゴシック Medium" w:eastAsia="游ゴシック Medium" w:hAnsi="游ゴシック Medium"/>
                <w:sz w:val="14"/>
                <w:szCs w:val="22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➡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91137973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「◎送付検体の培養情報」と同条件を希望する。　　　　　 </w:t>
            </w:r>
            <w:r w:rsidRPr="00995506">
              <w:rPr>
                <w:rFonts w:ascii="游ゴシック Medium" w:eastAsia="游ゴシック Medium" w:hAnsi="游ゴシック Medium" w:hint="eastAsia"/>
              </w:rPr>
              <w:t>再培養を希望する場合はご選択下さい。</w:t>
            </w:r>
          </w:p>
          <w:p w14:paraId="074FB282" w14:textId="77A22023" w:rsidR="00995506" w:rsidRPr="000F21F1" w:rsidRDefault="00995506" w:rsidP="00FD0DE3">
            <w:pPr>
              <w:widowControl w:val="0"/>
              <w:snapToGrid w:val="0"/>
              <w:spacing w:line="240" w:lineRule="atLeast"/>
              <w:rPr>
                <w:rFonts w:ascii="游ゴシック Medium" w:eastAsia="游ゴシック Medium" w:hAnsi="游ゴシック Medium"/>
                <w:kern w:val="0"/>
                <w:sz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➡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5807002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培養条件指定する。（以下の指定項目をご記入下さい。）</w:t>
            </w:r>
          </w:p>
        </w:tc>
      </w:tr>
      <w:tr w:rsidR="00995506" w:rsidRPr="00DA2142" w14:paraId="40E64B02" w14:textId="77777777" w:rsidTr="00FD0DE3">
        <w:trPr>
          <w:trHeight w:val="244"/>
        </w:trPr>
        <w:tc>
          <w:tcPr>
            <w:tcW w:w="1170" w:type="dxa"/>
            <w:vMerge/>
            <w:tcBorders>
              <w:left w:val="single" w:sz="8" w:space="0" w:color="808080"/>
              <w:right w:val="single" w:sz="8" w:space="0" w:color="808080"/>
            </w:tcBorders>
            <w:textDirection w:val="tbRlV"/>
            <w:vAlign w:val="center"/>
          </w:tcPr>
          <w:p w14:paraId="5F983F7E" w14:textId="3A1309B9" w:rsidR="00995506" w:rsidRPr="004822BF" w:rsidRDefault="00995506" w:rsidP="005441AC">
            <w:pPr>
              <w:ind w:left="113" w:right="113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SmallGap" w:sz="4" w:space="0" w:color="808080" w:themeColor="background1" w:themeShade="80"/>
              <w:left w:val="single" w:sz="8" w:space="0" w:color="8080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6EC8A401" w14:textId="6F037961" w:rsidR="00995506" w:rsidRPr="00A30D4C" w:rsidRDefault="00995506" w:rsidP="005441AC">
            <w:pPr>
              <w:widowControl w:val="0"/>
              <w:snapToGrid w:val="0"/>
              <w:spacing w:line="240" w:lineRule="exact"/>
              <w:jc w:val="center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20"/>
              </w:rPr>
              <w:t>使用培地</w:t>
            </w:r>
          </w:p>
        </w:tc>
        <w:tc>
          <w:tcPr>
            <w:tcW w:w="7797" w:type="dxa"/>
            <w:gridSpan w:val="3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single" w:sz="8" w:space="0" w:color="808080"/>
              <w:right w:val="single" w:sz="8" w:space="0" w:color="808080"/>
            </w:tcBorders>
          </w:tcPr>
          <w:p w14:paraId="5A63C76B" w14:textId="71C7A7AD" w:rsidR="00995506" w:rsidRPr="00951A3F" w:rsidRDefault="00164991" w:rsidP="005441AC">
            <w:pPr>
              <w:widowControl w:val="0"/>
              <w:snapToGrid w:val="0"/>
              <w:spacing w:line="240" w:lineRule="atLeast"/>
              <w:rPr>
                <w:rFonts w:ascii="游ゴシック Medium" w:eastAsia="游ゴシック Medium" w:hAnsi="游ゴシック Medium"/>
                <w:sz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64527743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 w:rsidRPr="00AB02B8">
              <w:rPr>
                <w:rFonts w:ascii="游ゴシック Medium" w:eastAsia="游ゴシック Medium" w:hAnsi="游ゴシック Medium" w:hint="eastAsia"/>
                <w:sz w:val="18"/>
              </w:rPr>
              <w:t>SCD</w:t>
            </w:r>
            <w:r w:rsidR="00995506" w:rsidRPr="00951A3F">
              <w:rPr>
                <w:rFonts w:ascii="游ゴシック Medium" w:eastAsia="游ゴシック Medium" w:hAnsi="游ゴシック Medium" w:hint="eastAsia"/>
                <w:sz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48292826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 w:rsidRPr="00E45752">
              <w:rPr>
                <w:rFonts w:ascii="游ゴシック Medium" w:eastAsia="游ゴシック Medium" w:hAnsi="游ゴシック Medium" w:hint="eastAsia"/>
                <w:kern w:val="0"/>
                <w:sz w:val="18"/>
                <w:fitText w:val="720" w:id="-1176275199"/>
              </w:rPr>
              <w:t>標準寒天</w:t>
            </w:r>
            <w:r w:rsidR="00995506" w:rsidRPr="00951A3F">
              <w:rPr>
                <w:rFonts w:ascii="游ゴシック Medium" w:eastAsia="游ゴシック Medium" w:hAnsi="游ゴシック Medium" w:hint="eastAsia"/>
                <w:sz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15294739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 w:rsidRPr="00951A3F">
              <w:rPr>
                <w:rFonts w:ascii="游ゴシック Medium" w:eastAsia="游ゴシック Medium" w:hAnsi="游ゴシック Medium" w:hint="eastAsia"/>
                <w:sz w:val="18"/>
              </w:rPr>
              <w:t>普通寒天</w:t>
            </w:r>
            <w:r w:rsidR="00995506">
              <w:rPr>
                <w:rFonts w:ascii="游ゴシック Medium" w:eastAsia="游ゴシック Medium" w:hAnsi="游ゴシック Medium" w:hint="eastAsia"/>
                <w:sz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5970878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>
              <w:rPr>
                <w:rFonts w:ascii="游ゴシック Medium" w:eastAsia="游ゴシック Medium" w:hAnsi="游ゴシック Medium" w:hint="eastAsia"/>
                <w:sz w:val="18"/>
              </w:rPr>
              <w:t xml:space="preserve">MRS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15275109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 w:rsidRPr="00951A3F">
              <w:rPr>
                <w:rFonts w:ascii="游ゴシック Medium" w:eastAsia="游ゴシック Medium" w:hAnsi="游ゴシック Medium" w:hint="eastAsia"/>
                <w:sz w:val="18"/>
              </w:rPr>
              <w:t xml:space="preserve">YM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98824200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>
              <w:rPr>
                <w:rFonts w:ascii="游ゴシック Medium" w:eastAsia="游ゴシック Medium" w:hAnsi="游ゴシック Medium" w:hint="eastAsia"/>
                <w:sz w:val="18"/>
              </w:rPr>
              <w:t>PDA</w:t>
            </w:r>
            <w:r w:rsidR="00995506" w:rsidRPr="00951A3F">
              <w:rPr>
                <w:rFonts w:ascii="游ゴシック Medium" w:eastAsia="游ゴシック Medium" w:hAnsi="游ゴシック Medium" w:hint="eastAsia"/>
                <w:sz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5033352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 w:rsidRPr="00951A3F">
              <w:rPr>
                <w:rFonts w:ascii="游ゴシック Medium" w:eastAsia="游ゴシック Medium" w:hAnsi="游ゴシック Medium" w:hint="eastAsia"/>
                <w:sz w:val="18"/>
              </w:rPr>
              <w:t>その他（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995506" w:rsidRPr="00951A3F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</w:p>
        </w:tc>
      </w:tr>
      <w:tr w:rsidR="00995506" w:rsidRPr="00DA2142" w14:paraId="07CE78BB" w14:textId="77777777" w:rsidTr="00FD0DE3">
        <w:trPr>
          <w:trHeight w:val="276"/>
        </w:trPr>
        <w:tc>
          <w:tcPr>
            <w:tcW w:w="117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DD85E39" w14:textId="77777777" w:rsidR="00995506" w:rsidRPr="00D0247D" w:rsidRDefault="00995506" w:rsidP="005441AC">
            <w:pPr>
              <w:jc w:val="center"/>
              <w:rPr>
                <w:rFonts w:hAnsi="ＭＳ Ｐ明朝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SmallGap" w:sz="4" w:space="0" w:color="808080" w:themeColor="background1" w:themeShade="80"/>
              <w:left w:val="single" w:sz="8" w:space="0" w:color="8080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50A38A05" w14:textId="6EFF4D58" w:rsidR="00995506" w:rsidRPr="00EC3791" w:rsidRDefault="00995506" w:rsidP="005441AC">
            <w:pPr>
              <w:widowControl w:val="0"/>
              <w:snapToGrid w:val="0"/>
              <w:spacing w:line="240" w:lineRule="exact"/>
              <w:jc w:val="center"/>
              <w:rPr>
                <w:rFonts w:ascii="游ゴシック Medium" w:eastAsia="游ゴシック Medium" w:hAnsi="游ゴシック Medium"/>
                <w:w w:val="80"/>
                <w:sz w:val="18"/>
              </w:rPr>
            </w:pPr>
            <w:r w:rsidRPr="00D90202">
              <w:rPr>
                <w:rFonts w:ascii="游ゴシック Medium" w:eastAsia="游ゴシック Medium" w:hAnsi="游ゴシック Medium"/>
                <w:sz w:val="18"/>
                <w:szCs w:val="18"/>
              </w:rPr>
              <w:t>生育温度</w:t>
            </w:r>
          </w:p>
        </w:tc>
        <w:tc>
          <w:tcPr>
            <w:tcW w:w="1701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</w:tcPr>
          <w:p w14:paraId="2CF2CF70" w14:textId="77777777" w:rsidR="00995506" w:rsidRPr="0005424B" w:rsidRDefault="00995506" w:rsidP="005441AC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D9020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℃</w:t>
            </w:r>
          </w:p>
        </w:tc>
        <w:tc>
          <w:tcPr>
            <w:tcW w:w="567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</w:tcPr>
          <w:p w14:paraId="4BB0DB7C" w14:textId="77777777" w:rsidR="00995506" w:rsidRPr="0005424B" w:rsidRDefault="00995506" w:rsidP="005441AC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9020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pH</w:t>
            </w:r>
          </w:p>
        </w:tc>
        <w:tc>
          <w:tcPr>
            <w:tcW w:w="5529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  <w:right w:val="single" w:sz="8" w:space="0" w:color="808080"/>
            </w:tcBorders>
          </w:tcPr>
          <w:p w14:paraId="5AE11423" w14:textId="335202E5" w:rsidR="00995506" w:rsidRPr="0005424B" w:rsidRDefault="00995506" w:rsidP="005441AC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995506" w:rsidRPr="00DA2142" w14:paraId="7016315C" w14:textId="77777777" w:rsidTr="006D6094">
        <w:trPr>
          <w:trHeight w:val="301"/>
        </w:trPr>
        <w:tc>
          <w:tcPr>
            <w:tcW w:w="117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6FA54A2" w14:textId="77777777" w:rsidR="00995506" w:rsidRPr="00D0247D" w:rsidRDefault="00995506" w:rsidP="005441AC">
            <w:pPr>
              <w:jc w:val="center"/>
              <w:rPr>
                <w:rFonts w:hAnsi="ＭＳ Ｐ明朝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SmallGap" w:sz="4" w:space="0" w:color="808080" w:themeColor="background1" w:themeShade="80"/>
              <w:left w:val="single" w:sz="8" w:space="0" w:color="808080"/>
              <w:bottom w:val="single" w:sz="8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1C8D9542" w14:textId="0FE8019B" w:rsidR="00995506" w:rsidRPr="00A3059D" w:rsidRDefault="00995506" w:rsidP="005441AC">
            <w:pPr>
              <w:spacing w:line="24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気相</w:t>
            </w:r>
            <w:r w:rsidRPr="00FA2285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条件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など</w:t>
            </w:r>
          </w:p>
        </w:tc>
        <w:tc>
          <w:tcPr>
            <w:tcW w:w="7797" w:type="dxa"/>
            <w:gridSpan w:val="3"/>
            <w:tcBorders>
              <w:top w:val="single" w:sz="8" w:space="0" w:color="808080"/>
              <w:left w:val="dashSmallGap" w:sz="4" w:space="0" w:color="808080" w:themeColor="background1" w:themeShade="80"/>
              <w:bottom w:val="dashSmallGap" w:sz="4" w:space="0" w:color="808080" w:themeColor="background1" w:themeShade="80"/>
              <w:right w:val="single" w:sz="8" w:space="0" w:color="808080"/>
            </w:tcBorders>
            <w:vAlign w:val="center"/>
          </w:tcPr>
          <w:p w14:paraId="6C07535E" w14:textId="5BB8F2A4" w:rsidR="00995506" w:rsidRPr="00E45752" w:rsidRDefault="00164991" w:rsidP="005441AC">
            <w:pPr>
              <w:spacing w:line="280" w:lineRule="exac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82320794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 w:rsidRPr="00C44EBA">
              <w:rPr>
                <w:rFonts w:ascii="游ゴシック Medium" w:eastAsia="游ゴシック Medium" w:hAnsi="游ゴシック Medium"/>
                <w:sz w:val="18"/>
                <w:szCs w:val="18"/>
              </w:rPr>
              <w:t>好気</w:t>
            </w:r>
            <w:r w:rsidR="00995506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r w:rsidR="0099550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43189790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嫌気(</w:t>
            </w:r>
            <w:r w:rsidR="00995506" w:rsidRPr="009949B6">
              <w:rPr>
                <w:rFonts w:ascii="游ゴシック Medium" w:eastAsia="游ゴシック Medium" w:hAnsi="游ゴシック Medium" w:hint="eastAsia"/>
                <w:w w:val="90"/>
                <w:sz w:val="18"/>
                <w:szCs w:val="18"/>
              </w:rPr>
              <w:t>嫌気</w:t>
            </w:r>
            <w:r w:rsidR="00995506">
              <w:rPr>
                <w:rFonts w:ascii="游ゴシック Medium" w:eastAsia="游ゴシック Medium" w:hAnsi="游ゴシック Medium" w:hint="eastAsia"/>
                <w:w w:val="90"/>
                <w:sz w:val="18"/>
                <w:szCs w:val="18"/>
              </w:rPr>
              <w:t>条件：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99550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)</w:t>
            </w:r>
            <w:r w:rsidR="00995506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r w:rsidR="0099550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48447498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その他（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995506"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995506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）</w:t>
            </w:r>
          </w:p>
        </w:tc>
      </w:tr>
      <w:tr w:rsidR="00995506" w:rsidRPr="00DA2142" w14:paraId="142BD42E" w14:textId="77777777" w:rsidTr="00995506">
        <w:trPr>
          <w:trHeight w:val="684"/>
        </w:trPr>
        <w:tc>
          <w:tcPr>
            <w:tcW w:w="1170" w:type="dxa"/>
            <w:vMerge/>
            <w:tcBorders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</w:tcPr>
          <w:p w14:paraId="26D36EC7" w14:textId="77777777" w:rsidR="00995506" w:rsidRPr="00D0247D" w:rsidRDefault="00995506" w:rsidP="005441AC">
            <w:pPr>
              <w:jc w:val="center"/>
              <w:rPr>
                <w:rFonts w:hAnsi="ＭＳ Ｐ明朝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ashSmallGap" w:sz="4" w:space="0" w:color="808080" w:themeColor="background1" w:themeShade="80"/>
              <w:left w:val="single" w:sz="8" w:space="0" w:color="808080"/>
              <w:bottom w:val="single" w:sz="8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184D9ADE" w14:textId="2461533B" w:rsidR="00995506" w:rsidRDefault="00995506" w:rsidP="005441AC">
            <w:pPr>
              <w:spacing w:line="24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報告方法</w:t>
            </w:r>
          </w:p>
        </w:tc>
        <w:tc>
          <w:tcPr>
            <w:tcW w:w="7797" w:type="dxa"/>
            <w:gridSpan w:val="3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594C3123" w14:textId="6BFB255E" w:rsidR="00995506" w:rsidRDefault="00164991" w:rsidP="005441AC">
            <w:pPr>
              <w:spacing w:line="28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ゴシック" w:eastAsia="ＭＳ ゴシック" w:hAnsi="ＭＳ 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29944376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 w:rsidRPr="00124E7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生育確認が終了した検体から</w:t>
            </w:r>
            <w:r w:rsidR="00995506" w:rsidRPr="00995506">
              <w:rPr>
                <w:rFonts w:ascii="游ゴシック Medium" w:eastAsia="游ゴシック Medium" w:hAnsi="游ゴシック Medium" w:hint="eastAsia"/>
                <w:sz w:val="18"/>
                <w:szCs w:val="18"/>
                <w:u w:val="single"/>
              </w:rPr>
              <w:t>順次試験、報告</w:t>
            </w:r>
            <w:r w:rsidR="0099550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（報告日のご連絡は致しません。）</w:t>
            </w:r>
          </w:p>
          <w:p w14:paraId="743AF091" w14:textId="5B05F3F0" w:rsidR="00995506" w:rsidRDefault="00164991" w:rsidP="005441AC">
            <w:pPr>
              <w:spacing w:line="280" w:lineRule="exact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ゴシック" w:eastAsia="ＭＳ ゴシック" w:hAnsi="ＭＳ 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42616217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995506" w:rsidRPr="00124E7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9550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全ての検体の試験が終了後、</w:t>
            </w:r>
            <w:r w:rsidR="00995506" w:rsidRPr="00995506">
              <w:rPr>
                <w:rFonts w:ascii="游ゴシック Medium" w:eastAsia="游ゴシック Medium" w:hAnsi="游ゴシック Medium" w:hint="eastAsia"/>
                <w:sz w:val="18"/>
                <w:szCs w:val="18"/>
                <w:u w:val="single"/>
              </w:rPr>
              <w:t>まとめて報告</w:t>
            </w:r>
          </w:p>
        </w:tc>
      </w:tr>
      <w:tr w:rsidR="00FD0DE3" w:rsidRPr="00DA2142" w14:paraId="4B5BB9B1" w14:textId="77777777" w:rsidTr="00FD0DE3">
        <w:trPr>
          <w:trHeight w:val="900"/>
        </w:trPr>
        <w:tc>
          <w:tcPr>
            <w:tcW w:w="10384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</w:tcPr>
          <w:p w14:paraId="0B98DEEF" w14:textId="77777777" w:rsidR="00FD0DE3" w:rsidRPr="00AC38CE" w:rsidRDefault="00FD0DE3" w:rsidP="007849D8">
            <w:pPr>
              <w:spacing w:line="24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Cs w:val="16"/>
              </w:rPr>
              <w:t>備考欄</w:t>
            </w:r>
          </w:p>
          <w:p w14:paraId="02AD3F22" w14:textId="77777777" w:rsidR="00FD0DE3" w:rsidRPr="00FE57E9" w:rsidRDefault="00FD0DE3" w:rsidP="007849D8">
            <w:pPr>
              <w:spacing w:line="160" w:lineRule="exact"/>
              <w:jc w:val="both"/>
              <w:rPr>
                <w:rFonts w:ascii="游ゴシック Medium" w:eastAsia="游ゴシック Medium" w:hAnsi="游ゴシック Medium"/>
                <w:sz w:val="20"/>
              </w:rPr>
            </w:pPr>
          </w:p>
        </w:tc>
      </w:tr>
    </w:tbl>
    <w:p w14:paraId="637F17A4" w14:textId="77777777" w:rsidR="000F21F1" w:rsidRDefault="000F21F1" w:rsidP="00EE5144">
      <w:pPr>
        <w:rPr>
          <w:rFonts w:ascii="游ゴシック Medium" w:eastAsia="游ゴシック Medium" w:hAnsi="游ゴシック Medium" w:cs="Segoe UI Emoji"/>
          <w:b/>
          <w:color w:val="000000"/>
          <w:sz w:val="22"/>
          <w:szCs w:val="22"/>
          <w:u w:val="single"/>
        </w:rPr>
      </w:pPr>
    </w:p>
    <w:p w14:paraId="2536C4CD" w14:textId="4AB02B6F" w:rsidR="00EE5144" w:rsidRDefault="00EE5144" w:rsidP="00EE5144">
      <w:pPr>
        <w:rPr>
          <w:rFonts w:ascii="游ゴシック Medium" w:eastAsia="游ゴシック Medium" w:hAnsi="游ゴシック Medium"/>
          <w:b/>
          <w:sz w:val="20"/>
          <w:szCs w:val="20"/>
          <w:u w:val="single"/>
        </w:rPr>
      </w:pPr>
      <w:r w:rsidRPr="00144173"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>◎</w:t>
      </w:r>
      <w:r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>送付検体</w:t>
      </w:r>
      <w:r w:rsidR="00252965"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>の状態</w:t>
      </w:r>
      <w:r w:rsidR="00252965" w:rsidRPr="00DD07B2">
        <w:rPr>
          <w:rFonts w:ascii="游ゴシック Medium" w:eastAsia="游ゴシック Medium" w:hAnsi="游ゴシック Medium" w:hint="eastAsia"/>
          <w:b/>
          <w:sz w:val="20"/>
          <w:szCs w:val="20"/>
          <w:u w:val="single"/>
        </w:rPr>
        <w:t xml:space="preserve">　</w:t>
      </w:r>
      <w:r w:rsidR="00252965">
        <w:rPr>
          <w:rFonts w:ascii="游ゴシック Medium" w:eastAsia="游ゴシック Medium" w:hAnsi="游ゴシック Medium" w:hint="eastAsia"/>
          <w:b/>
          <w:sz w:val="20"/>
          <w:szCs w:val="20"/>
          <w:u w:val="single"/>
        </w:rPr>
        <w:t xml:space="preserve">（チェックリストとしてご活用下さい。）　　　　　　　　　　　　　　　　　　　　　　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9178"/>
      </w:tblGrid>
      <w:tr w:rsidR="00252965" w:rsidRPr="00FF7902" w14:paraId="0043AE6D" w14:textId="77777777" w:rsidTr="00F0413B">
        <w:trPr>
          <w:trHeight w:val="309"/>
        </w:trPr>
        <w:tc>
          <w:tcPr>
            <w:tcW w:w="1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439F7F6" w14:textId="7E0E2434" w:rsidR="00252965" w:rsidRPr="00252965" w:rsidRDefault="00252965" w:rsidP="00252965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チェック欄</w:t>
            </w:r>
          </w:p>
        </w:tc>
        <w:tc>
          <w:tcPr>
            <w:tcW w:w="91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EEA5ECC" w14:textId="0FF84E77" w:rsidR="00252965" w:rsidRPr="00FF7902" w:rsidRDefault="00252965" w:rsidP="00252965">
            <w:pPr>
              <w:jc w:val="center"/>
              <w:rPr>
                <w:rFonts w:hAnsi="ＭＳ Ｐ明朝"/>
                <w:sz w:val="20"/>
                <w:szCs w:val="20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チェック項目</w:t>
            </w:r>
          </w:p>
        </w:tc>
      </w:tr>
      <w:tr w:rsidR="00252965" w:rsidRPr="00FF7902" w14:paraId="57A6F6F5" w14:textId="77777777" w:rsidTr="00D16598">
        <w:trPr>
          <w:trHeight w:val="434"/>
        </w:trPr>
        <w:tc>
          <w:tcPr>
            <w:tcW w:w="1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60DABA2" w14:textId="13A7ED97" w:rsidR="00252965" w:rsidRPr="00FF7902" w:rsidRDefault="00164991" w:rsidP="00252965">
            <w:pPr>
              <w:jc w:val="center"/>
              <w:rPr>
                <w:rFonts w:hAnsi="ＭＳ Ｐ明朝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4188177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F0413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  <w:tc>
          <w:tcPr>
            <w:tcW w:w="91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A743876" w14:textId="65566C6E" w:rsidR="00252965" w:rsidRPr="00FF7902" w:rsidRDefault="00252965" w:rsidP="00DC5105">
            <w:pPr>
              <w:jc w:val="both"/>
              <w:rPr>
                <w:rFonts w:hAnsi="ＭＳ Ｐ明朝"/>
                <w:sz w:val="20"/>
                <w:szCs w:val="20"/>
              </w:rPr>
            </w:pPr>
            <w:r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培養後、常温で保管されている。</w:t>
            </w:r>
            <w:r w:rsidR="00395AA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⇒</w:t>
            </w:r>
            <w:r w:rsidR="00AB77F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冷蔵</w:t>
            </w:r>
            <w:r w:rsidR="00BC045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/冷凍</w:t>
            </w:r>
            <w:r w:rsidR="00AB77F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保管されている</w:t>
            </w:r>
            <w:r w:rsidR="00F0413B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場合には再培養が必須となります。</w:t>
            </w:r>
          </w:p>
        </w:tc>
      </w:tr>
      <w:tr w:rsidR="00395AAF" w:rsidRPr="00FF7902" w14:paraId="1EB6F8E3" w14:textId="77777777" w:rsidTr="00D16598">
        <w:trPr>
          <w:trHeight w:val="412"/>
        </w:trPr>
        <w:tc>
          <w:tcPr>
            <w:tcW w:w="1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D58321F" w14:textId="5C93BCDC" w:rsidR="00395AAF" w:rsidRPr="00F0413B" w:rsidRDefault="00164991" w:rsidP="00395AAF">
            <w:pPr>
              <w:jc w:val="center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53819287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395AAF" w:rsidRPr="00F0413B">
                  <w:rPr>
                    <w:rFonts w:ascii="ＭＳ Ｐゴシック" w:eastAsia="ＭＳ Ｐゴシック" w:hAnsi="ＭＳ Ｐ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  <w:tc>
          <w:tcPr>
            <w:tcW w:w="91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B87AAF8" w14:textId="61ED0AD7" w:rsidR="00395AAF" w:rsidRDefault="00395AAF" w:rsidP="00395AAF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色素（指示薬）を含む培地ではない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⇒</w:t>
            </w:r>
            <w:r w:rsidR="00AB77F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色素（指示薬）が含まれている場合には再培養が必須となります。</w:t>
            </w:r>
          </w:p>
        </w:tc>
      </w:tr>
      <w:tr w:rsidR="00F0413B" w:rsidRPr="00FF7902" w14:paraId="605C57C0" w14:textId="77777777" w:rsidTr="00D16598">
        <w:trPr>
          <w:trHeight w:val="405"/>
        </w:trPr>
        <w:tc>
          <w:tcPr>
            <w:tcW w:w="1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D48F0FE" w14:textId="77777777" w:rsidR="00F0413B" w:rsidRPr="00F0413B" w:rsidRDefault="00164991" w:rsidP="00DC5105">
            <w:pPr>
              <w:jc w:val="center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24164314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F0413B" w:rsidRPr="00F0413B">
                  <w:rPr>
                    <w:rFonts w:ascii="ＭＳ Ｐゴシック" w:eastAsia="ＭＳ Ｐゴシック" w:hAnsi="ＭＳ Ｐ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  <w:tc>
          <w:tcPr>
            <w:tcW w:w="91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2520A27" w14:textId="1DEDA033" w:rsidR="00F0413B" w:rsidRPr="00F0413B" w:rsidRDefault="00AB77FC" w:rsidP="00DC5105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細菌・酵母の場合、</w:t>
            </w:r>
            <w:r w:rsidR="00F0413B"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生育確認後、2</w:t>
            </w:r>
            <w:r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～3</w:t>
            </w:r>
            <w:r w:rsidR="00F0413B"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日以内である。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（</w:t>
            </w:r>
            <w:r w:rsidR="00F0413B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可能な限り新鮮な培養物をご用意下さい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）</w:t>
            </w:r>
          </w:p>
        </w:tc>
      </w:tr>
      <w:tr w:rsidR="00F0413B" w:rsidRPr="00FF7902" w14:paraId="1FDC442E" w14:textId="77777777" w:rsidTr="00D16598">
        <w:trPr>
          <w:trHeight w:val="411"/>
        </w:trPr>
        <w:tc>
          <w:tcPr>
            <w:tcW w:w="1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42A19C7" w14:textId="77777777" w:rsidR="00F0413B" w:rsidRPr="00F0413B" w:rsidRDefault="00164991" w:rsidP="00DC5105">
            <w:pPr>
              <w:jc w:val="center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55616379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F0413B" w:rsidRPr="00F0413B">
                  <w:rPr>
                    <w:rFonts w:ascii="ＭＳ Ｐゴシック" w:eastAsia="ＭＳ Ｐゴシック" w:hAnsi="ＭＳ Ｐ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  <w:tc>
          <w:tcPr>
            <w:tcW w:w="91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E2BC2C7" w14:textId="4A7188EF" w:rsidR="00F0413B" w:rsidRPr="00F0413B" w:rsidRDefault="00F0413B" w:rsidP="00DC5105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平板培地の表面に解析</w:t>
            </w:r>
            <w:r w:rsidR="00395AAF"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対象の</w:t>
            </w:r>
            <w:r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コロニーが確認できる。</w:t>
            </w:r>
            <w:r w:rsidR="00395AA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⇒ </w:t>
            </w:r>
            <w:r w:rsidRPr="00AB77FC">
              <w:rPr>
                <w:rFonts w:ascii="游ゴシック Medium" w:eastAsia="游ゴシック Medium" w:hAnsi="游ゴシック Medium" w:hint="eastAsia"/>
                <w:w w:val="65"/>
                <w:kern w:val="0"/>
                <w:sz w:val="18"/>
                <w:szCs w:val="18"/>
                <w:fitText w:val="4140" w:id="-899955197"/>
              </w:rPr>
              <w:t>混釈</w:t>
            </w:r>
            <w:r w:rsidR="00395AAF" w:rsidRPr="00AB77FC">
              <w:rPr>
                <w:rFonts w:ascii="游ゴシック Medium" w:eastAsia="游ゴシック Medium" w:hAnsi="游ゴシック Medium" w:hint="eastAsia"/>
                <w:w w:val="65"/>
                <w:kern w:val="0"/>
                <w:sz w:val="18"/>
                <w:szCs w:val="18"/>
                <w:fitText w:val="4140" w:id="-899955197"/>
              </w:rPr>
              <w:t>培養</w:t>
            </w:r>
            <w:r w:rsidR="00AB77FC" w:rsidRPr="00AB77FC">
              <w:rPr>
                <w:rFonts w:ascii="游ゴシック Medium" w:eastAsia="游ゴシック Medium" w:hAnsi="游ゴシック Medium" w:hint="eastAsia"/>
                <w:w w:val="65"/>
                <w:kern w:val="0"/>
                <w:sz w:val="18"/>
                <w:szCs w:val="18"/>
                <w:fitText w:val="4140" w:id="-899955197"/>
              </w:rPr>
              <w:t>物</w:t>
            </w:r>
            <w:r w:rsidR="00395AAF" w:rsidRPr="00AB77FC">
              <w:rPr>
                <w:rFonts w:ascii="游ゴシック Medium" w:eastAsia="游ゴシック Medium" w:hAnsi="游ゴシック Medium" w:hint="eastAsia"/>
                <w:w w:val="65"/>
                <w:kern w:val="0"/>
                <w:sz w:val="18"/>
                <w:szCs w:val="18"/>
                <w:fitText w:val="4140" w:id="-899955197"/>
              </w:rPr>
              <w:t>や</w:t>
            </w:r>
            <w:r w:rsidRPr="00AB77FC">
              <w:rPr>
                <w:rFonts w:ascii="游ゴシック Medium" w:eastAsia="游ゴシック Medium" w:hAnsi="游ゴシック Medium" w:hint="eastAsia"/>
                <w:w w:val="65"/>
                <w:kern w:val="0"/>
                <w:sz w:val="18"/>
                <w:szCs w:val="18"/>
                <w:fitText w:val="4140" w:id="-899955197"/>
              </w:rPr>
              <w:t>ペトリフィルムの場合には再培養</w:t>
            </w:r>
            <w:r w:rsidR="00AB77FC" w:rsidRPr="00AB77FC">
              <w:rPr>
                <w:rFonts w:ascii="游ゴシック Medium" w:eastAsia="游ゴシック Medium" w:hAnsi="游ゴシック Medium" w:hint="eastAsia"/>
                <w:w w:val="65"/>
                <w:kern w:val="0"/>
                <w:sz w:val="18"/>
                <w:szCs w:val="18"/>
                <w:fitText w:val="4140" w:id="-899955197"/>
              </w:rPr>
              <w:t>または単離</w:t>
            </w:r>
            <w:r w:rsidRPr="00AB77FC">
              <w:rPr>
                <w:rFonts w:ascii="游ゴシック Medium" w:eastAsia="游ゴシック Medium" w:hAnsi="游ゴシック Medium" w:hint="eastAsia"/>
                <w:w w:val="65"/>
                <w:kern w:val="0"/>
                <w:sz w:val="18"/>
                <w:szCs w:val="18"/>
                <w:fitText w:val="4140" w:id="-899955197"/>
              </w:rPr>
              <w:t>が必須となります</w:t>
            </w:r>
            <w:r w:rsidRPr="00AB77FC">
              <w:rPr>
                <w:rFonts w:ascii="游ゴシック Medium" w:eastAsia="游ゴシック Medium" w:hAnsi="游ゴシック Medium" w:hint="eastAsia"/>
                <w:spacing w:val="24"/>
                <w:w w:val="65"/>
                <w:kern w:val="0"/>
                <w:sz w:val="18"/>
                <w:szCs w:val="18"/>
                <w:fitText w:val="4140" w:id="-899955197"/>
              </w:rPr>
              <w:t>。</w:t>
            </w:r>
          </w:p>
        </w:tc>
      </w:tr>
      <w:tr w:rsidR="00395AAF" w:rsidRPr="00FF7902" w14:paraId="2E7ABE52" w14:textId="77777777" w:rsidTr="00D16598">
        <w:trPr>
          <w:trHeight w:val="389"/>
        </w:trPr>
        <w:tc>
          <w:tcPr>
            <w:tcW w:w="1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E370697" w14:textId="20D8AB35" w:rsidR="00395AAF" w:rsidRPr="00F0413B" w:rsidRDefault="00164991" w:rsidP="00DC5105">
            <w:pPr>
              <w:jc w:val="center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01365417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395AAF" w:rsidRPr="00F0413B">
                  <w:rPr>
                    <w:rFonts w:ascii="ＭＳ Ｐゴシック" w:eastAsia="ＭＳ Ｐゴシック" w:hAnsi="ＭＳ Ｐ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  <w:tc>
          <w:tcPr>
            <w:tcW w:w="91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004AD57" w14:textId="4EFDA496" w:rsidR="00395AAF" w:rsidRPr="00D16598" w:rsidRDefault="00395AAF" w:rsidP="00DC5105">
            <w:pPr>
              <w:jc w:val="both"/>
              <w:rPr>
                <w:rFonts w:ascii="游ゴシック Medium" w:eastAsia="游ゴシック Medium" w:hAnsi="游ゴシック Medium"/>
                <w:b/>
                <w:bCs/>
                <w:sz w:val="18"/>
                <w:szCs w:val="18"/>
              </w:rPr>
            </w:pPr>
            <w:r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解析</w:t>
            </w:r>
            <w:r w:rsidR="00BC0457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希望の単一</w:t>
            </w:r>
            <w:r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コロニーを丸で囲む</w:t>
            </w:r>
            <w:r w:rsidR="00D16598"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など</w:t>
            </w:r>
            <w:r w:rsidR="00AB77FC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、</w:t>
            </w:r>
            <w:r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指定している。あるいは、</w:t>
            </w:r>
            <w:r w:rsidR="00BC0457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純粋培養物である。</w:t>
            </w:r>
          </w:p>
        </w:tc>
      </w:tr>
      <w:tr w:rsidR="00F0413B" w:rsidRPr="00FF7902" w14:paraId="0113C0F2" w14:textId="77777777" w:rsidTr="00D16598">
        <w:trPr>
          <w:trHeight w:val="408"/>
        </w:trPr>
        <w:tc>
          <w:tcPr>
            <w:tcW w:w="1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5B51D2D" w14:textId="1C502815" w:rsidR="00F0413B" w:rsidRPr="00F0413B" w:rsidRDefault="00164991" w:rsidP="00DC5105">
            <w:pPr>
              <w:jc w:val="center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30005050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F0413B" w:rsidRPr="00F0413B">
                  <w:rPr>
                    <w:rFonts w:ascii="ＭＳ Ｐゴシック" w:eastAsia="ＭＳ Ｐゴシック" w:hAnsi="ＭＳ Ｐ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  <w:tc>
          <w:tcPr>
            <w:tcW w:w="91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02D333F" w14:textId="5BDEB6C4" w:rsidR="00F0413B" w:rsidRPr="00D16598" w:rsidRDefault="00F0413B" w:rsidP="00DC5105">
            <w:pPr>
              <w:jc w:val="both"/>
              <w:rPr>
                <w:rFonts w:ascii="游ゴシック Medium" w:eastAsia="游ゴシック Medium" w:hAnsi="游ゴシック Medium"/>
                <w:b/>
                <w:bCs/>
                <w:sz w:val="18"/>
                <w:szCs w:val="18"/>
              </w:rPr>
            </w:pPr>
            <w:r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常温で輸送</w:t>
            </w:r>
            <w:r w:rsidR="00395AAF"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する。</w:t>
            </w:r>
          </w:p>
        </w:tc>
      </w:tr>
      <w:tr w:rsidR="00F0413B" w:rsidRPr="00FF7902" w14:paraId="465E0064" w14:textId="77777777" w:rsidTr="00D16598">
        <w:trPr>
          <w:trHeight w:val="415"/>
        </w:trPr>
        <w:tc>
          <w:tcPr>
            <w:tcW w:w="117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107247A" w14:textId="77777777" w:rsidR="00F0413B" w:rsidRPr="00F0413B" w:rsidRDefault="00164991" w:rsidP="00DC5105">
            <w:pPr>
              <w:jc w:val="center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25914454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F0413B" w:rsidRPr="00F0413B">
                  <w:rPr>
                    <w:rFonts w:ascii="ＭＳ Ｐゴシック" w:eastAsia="ＭＳ Ｐゴシック" w:hAnsi="ＭＳ Ｐ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</w:p>
        </w:tc>
        <w:tc>
          <w:tcPr>
            <w:tcW w:w="917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D788226" w14:textId="77777777" w:rsidR="00F0413B" w:rsidRDefault="00F0413B" w:rsidP="00DC5105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  <w:u w:val="single"/>
              </w:rPr>
            </w:pPr>
            <w:r w:rsidRPr="00D16598">
              <w:rPr>
                <w:rFonts w:ascii="游ゴシック Medium" w:eastAsia="游ゴシック Medium" w:hAnsi="游ゴシック Medium" w:hint="eastAsia"/>
                <w:b/>
                <w:bCs/>
                <w:sz w:val="18"/>
                <w:szCs w:val="18"/>
              </w:rPr>
              <w:t>上記項目を全て満たしている。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⇒ </w:t>
            </w:r>
            <w:r w:rsidRPr="00AB77FC">
              <w:rPr>
                <w:rFonts w:ascii="游ゴシック Medium" w:eastAsia="游ゴシック Medium" w:hAnsi="游ゴシック Medium" w:hint="eastAsia"/>
                <w:sz w:val="18"/>
                <w:szCs w:val="18"/>
                <w:u w:val="single"/>
              </w:rPr>
              <w:t>純粋性に問題がなければ即日報告可能です。</w:t>
            </w:r>
          </w:p>
          <w:p w14:paraId="4A0F41D9" w14:textId="52AE2FA4" w:rsidR="000F21F1" w:rsidRPr="000F21F1" w:rsidRDefault="000F21F1" w:rsidP="00DC5105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0F21F1">
              <w:rPr>
                <w:rFonts w:ascii="游ゴシック Medium" w:eastAsia="游ゴシック Medium" w:hAnsi="游ゴシック Medium" w:hint="eastAsia"/>
                <w:szCs w:val="16"/>
              </w:rPr>
              <w:t>※上記項目を満たしていない場合、再培養や単離が必要になる可能性があります。</w:t>
            </w:r>
          </w:p>
        </w:tc>
      </w:tr>
    </w:tbl>
    <w:p w14:paraId="32E7A58A" w14:textId="77777777" w:rsidR="00252965" w:rsidRPr="00972982" w:rsidRDefault="00252965" w:rsidP="00EE5144"/>
    <w:sectPr w:rsidR="00252965" w:rsidRPr="00972982" w:rsidSect="005D2D2C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567" w:footer="274" w:gutter="0"/>
      <w:pgNumType w:start="1"/>
      <w:cols w:space="720"/>
      <w:docGrid w:linePitch="292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B2F3B" w14:textId="77777777" w:rsidR="00164991" w:rsidRDefault="00164991">
      <w:r>
        <w:separator/>
      </w:r>
    </w:p>
  </w:endnote>
  <w:endnote w:type="continuationSeparator" w:id="0">
    <w:p w14:paraId="42EA3124" w14:textId="77777777" w:rsidR="00164991" w:rsidRDefault="0016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C959F" w14:textId="77777777" w:rsidR="00064881" w:rsidRDefault="00064881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51449A4D" w14:textId="77777777" w:rsidR="00064881" w:rsidRDefault="0006488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BE1A" w14:textId="3846E91A" w:rsidR="00064881" w:rsidRDefault="00064881">
    <w:pPr>
      <w:pStyle w:val="a5"/>
      <w:jc w:val="center"/>
      <w:rPr>
        <w:sz w:val="20"/>
      </w:rPr>
    </w:pPr>
    <w:r>
      <w:rPr>
        <w:rFonts w:hint="eastAsia"/>
        <w:sz w:val="20"/>
      </w:rPr>
      <w:t>依頼書</w:t>
    </w:r>
    <w:r w:rsidRPr="00D45A2F">
      <w:rPr>
        <w:rFonts w:hint="eastAsia"/>
      </w:rPr>
      <w:t>兼</w:t>
    </w:r>
    <w:r>
      <w:rPr>
        <w:rFonts w:hint="eastAsia"/>
        <w:sz w:val="20"/>
      </w:rPr>
      <w:t>注文書[</w:t>
    </w:r>
    <w:r w:rsidRPr="00707802">
      <w:rPr>
        <w:rFonts w:hint="eastAsia"/>
        <w:sz w:val="20"/>
      </w:rPr>
      <w:t>01</w:t>
    </w:r>
    <w:r>
      <w:rPr>
        <w:sz w:val="20"/>
      </w:rPr>
      <w:t>0</w:t>
    </w:r>
    <w:r>
      <w:rPr>
        <w:rFonts w:hint="eastAsia"/>
        <w:sz w:val="20"/>
      </w:rPr>
      <w:t>] MALDI微生物同定試験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D666B" w14:textId="77777777" w:rsidR="00164991" w:rsidRDefault="00164991">
      <w:r>
        <w:separator/>
      </w:r>
    </w:p>
  </w:footnote>
  <w:footnote w:type="continuationSeparator" w:id="0">
    <w:p w14:paraId="0FC28F2E" w14:textId="77777777" w:rsidR="00164991" w:rsidRDefault="00164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C801" w14:textId="4AD8D38F" w:rsidR="00DE47E0" w:rsidRDefault="00DE47E0" w:rsidP="00DE47E0">
    <w:pPr>
      <w:pStyle w:val="a3"/>
      <w:rPr>
        <w:rFonts w:ascii="ＭＳ Ｐゴシック" w:eastAsia="ＭＳ Ｐゴシック" w:hAnsi="ＭＳ Ｐゴシック"/>
      </w:rPr>
    </w:pPr>
    <w:bookmarkStart w:id="10" w:name="_Hlk88502360"/>
    <w:bookmarkStart w:id="11" w:name="_Hlk88502361"/>
    <w:bookmarkStart w:id="12" w:name="_Hlk88502808"/>
    <w:bookmarkStart w:id="13" w:name="_Hlk88502809"/>
    <w:r>
      <w:rPr>
        <w:noProof/>
      </w:rPr>
      <w:drawing>
        <wp:anchor distT="0" distB="0" distL="114300" distR="114300" simplePos="0" relativeHeight="251659264" behindDoc="1" locked="0" layoutInCell="1" allowOverlap="1" wp14:anchorId="4B1ED5A5" wp14:editId="78F6FF31">
          <wp:simplePos x="0" y="0"/>
          <wp:positionH relativeFrom="column">
            <wp:posOffset>5835650</wp:posOffset>
          </wp:positionH>
          <wp:positionV relativeFrom="paragraph">
            <wp:posOffset>-88900</wp:posOffset>
          </wp:positionV>
          <wp:extent cx="289560" cy="314960"/>
          <wp:effectExtent l="0" t="0" r="0" b="8890"/>
          <wp:wrapNone/>
          <wp:docPr id="1449681334" name="図 1449681334" descr="図形, 円&#10;&#10;自動的に生成された説明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 descr="図形, 円&#10;&#10;自動的に生成された説明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" cy="314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ＭＳ Ｐゴシック" w:eastAsia="ＭＳ Ｐゴシック" w:hAnsi="ＭＳ Ｐゴシック"/>
      </w:rPr>
      <w:t>TechnoSuruga Laboratory  Co., Ltd.</w:t>
    </w:r>
    <w:r w:rsidRPr="00DA4DE7">
      <w:t xml:space="preserve"> </w:t>
    </w:r>
    <w:r>
      <w:rPr>
        <w:rFonts w:ascii="ＭＳ Ｐゴシック" w:eastAsia="ＭＳ Ｐゴシック" w:hAnsi="ＭＳ Ｐゴシック"/>
      </w:rPr>
      <w:tab/>
    </w:r>
    <w:r>
      <w:rPr>
        <w:rFonts w:ascii="ＭＳ Ｐゴシック" w:eastAsia="ＭＳ Ｐゴシック" w:hAnsi="ＭＳ Ｐゴシック"/>
      </w:rPr>
      <w:tab/>
    </w:r>
    <w:r>
      <w:rPr>
        <w:rFonts w:ascii="ＭＳ Ｐゴシック" w:eastAsia="ＭＳ Ｐゴシック" w:hAnsi="ＭＳ Ｐゴシック" w:hint="eastAsia"/>
      </w:rPr>
      <w:t xml:space="preserve">                                                          </w:t>
    </w:r>
    <w:r>
      <w:rPr>
        <w:rFonts w:ascii="ＭＳ Ｐゴシック" w:eastAsia="ＭＳ Ｐゴシック" w:hAnsi="ＭＳ Ｐゴシック"/>
      </w:rPr>
      <w:t xml:space="preserve">  </w:t>
    </w:r>
    <w:r>
      <w:rPr>
        <w:rFonts w:ascii="ＭＳ Ｐゴシック" w:eastAsia="ＭＳ Ｐゴシック" w:hAnsi="ＭＳ Ｐゴシック" w:hint="eastAsia"/>
      </w:rPr>
      <w:t xml:space="preserve">         </w:t>
    </w:r>
    <w:r>
      <w:rPr>
        <w:rFonts w:ascii="ＭＳ Ｐゴシック" w:eastAsia="ＭＳ Ｐゴシック" w:hAnsi="ＭＳ Ｐゴシック"/>
      </w:rPr>
      <w:t>V</w:t>
    </w:r>
    <w:r w:rsidR="00B6001B">
      <w:rPr>
        <w:rFonts w:ascii="ＭＳ Ｐゴシック" w:eastAsia="ＭＳ Ｐゴシック" w:hAnsi="ＭＳ Ｐゴシック" w:hint="eastAsia"/>
      </w:rPr>
      <w:t>20</w:t>
    </w:r>
  </w:p>
  <w:p w14:paraId="748876E6" w14:textId="77777777" w:rsidR="00DE47E0" w:rsidRDefault="00DE47E0" w:rsidP="00DE47E0">
    <w:pPr>
      <w:pStyle w:val="a3"/>
      <w:rPr>
        <w:rFonts w:hAnsi="ＭＳ Ｐ明朝"/>
        <w:sz w:val="20"/>
      </w:rPr>
    </w:pPr>
    <w:r>
      <w:rPr>
        <w:rFonts w:hAnsi="ＭＳ Ｐ明朝" w:hint="eastAsia"/>
        <w:sz w:val="20"/>
      </w:rPr>
      <w:t>株式会社テクノスルガ・ラボ 宛</w:t>
    </w:r>
  </w:p>
  <w:p w14:paraId="36159B06" w14:textId="65330D6D" w:rsidR="00064881" w:rsidRPr="009444D1" w:rsidRDefault="00DE47E0" w:rsidP="00DE47E0">
    <w:pPr>
      <w:pStyle w:val="a3"/>
      <w:rPr>
        <w:rFonts w:ascii="ＭＳ Ｐゴシック" w:eastAsia="ＭＳ Ｐゴシック" w:hAnsi="ＭＳ Ｐゴシック"/>
        <w:color w:val="C00000"/>
      </w:rPr>
    </w:pPr>
    <w:r w:rsidRPr="00646CF0">
      <w:rPr>
        <w:rFonts w:hAnsi="ＭＳ Ｐ明朝" w:hint="eastAsia"/>
        <w:color w:val="C00000"/>
        <w:sz w:val="20"/>
      </w:rPr>
      <w:t>事前にE-</w:t>
    </w:r>
    <w:r>
      <w:rPr>
        <w:rFonts w:hAnsi="ＭＳ Ｐ明朝" w:hint="eastAsia"/>
        <w:color w:val="C00000"/>
        <w:sz w:val="20"/>
      </w:rPr>
      <w:t>ﾒｰﾙ</w:t>
    </w:r>
    <w:r w:rsidRPr="00646CF0">
      <w:rPr>
        <w:rFonts w:hAnsi="ＭＳ Ｐ明朝" w:hint="eastAsia"/>
        <w:color w:val="C00000"/>
        <w:sz w:val="20"/>
      </w:rPr>
      <w:t xml:space="preserve">： </w:t>
    </w:r>
    <w:r w:rsidRPr="00646CF0">
      <w:rPr>
        <w:rFonts w:hAnsi="ＭＳ Ｐ明朝"/>
        <w:color w:val="C00000"/>
        <w:sz w:val="20"/>
      </w:rPr>
      <w:t>tsl-contact</w:t>
    </w:r>
    <w:r w:rsidRPr="00646CF0">
      <w:rPr>
        <w:rFonts w:hAnsi="ＭＳ Ｐ明朝" w:hint="eastAsia"/>
        <w:color w:val="C00000"/>
        <w:sz w:val="20"/>
      </w:rPr>
      <w:t>@tecsrg.co.jpに送信の上、検体送付時に同梱して</w:t>
    </w:r>
    <w:bookmarkEnd w:id="10"/>
    <w:bookmarkEnd w:id="11"/>
    <w:bookmarkEnd w:id="12"/>
    <w:bookmarkEnd w:id="13"/>
    <w:r w:rsidR="00B81B3E">
      <w:rPr>
        <w:rFonts w:hAnsi="ＭＳ Ｐ明朝" w:hint="eastAsia"/>
        <w:color w:val="C00000"/>
        <w:sz w:val="20"/>
      </w:rPr>
      <w:t>下さい</w:t>
    </w:r>
    <w:r w:rsidR="00E619B0">
      <w:rPr>
        <w:rFonts w:hAnsi="ＭＳ Ｐ明朝" w:hint="eastAsia"/>
        <w:color w:val="C00000"/>
        <w:sz w:val="20"/>
      </w:rPr>
      <w:t>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771A6"/>
    <w:multiLevelType w:val="hybridMultilevel"/>
    <w:tmpl w:val="BFEA241E"/>
    <w:lvl w:ilvl="0" w:tplc="BB32E3E0">
      <w:numFmt w:val="bullet"/>
      <w:lvlText w:val="※"/>
      <w:lvlJc w:val="left"/>
      <w:pPr>
        <w:ind w:left="537" w:hanging="360"/>
      </w:pPr>
      <w:rPr>
        <w:rFonts w:ascii="游ゴシック Medium" w:eastAsia="游ゴシック Medium" w:hAnsi="游ゴシック Medium" w:cs="Times New Roman" w:hint="eastAsia"/>
      </w:rPr>
    </w:lvl>
    <w:lvl w:ilvl="1" w:tplc="D494D014">
      <w:numFmt w:val="bullet"/>
      <w:lvlText w:val="・"/>
      <w:lvlJc w:val="left"/>
      <w:pPr>
        <w:ind w:left="957" w:hanging="360"/>
      </w:pPr>
      <w:rPr>
        <w:rFonts w:ascii="游ゴシック Medium" w:eastAsia="游ゴシック Medium" w:hAnsi="游ゴシック Medium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4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7" w:hanging="420"/>
      </w:pPr>
      <w:rPr>
        <w:rFonts w:ascii="Wingdings" w:hAnsi="Wingdings" w:hint="default"/>
      </w:rPr>
    </w:lvl>
  </w:abstractNum>
  <w:abstractNum w:abstractNumId="1" w15:restartNumberingAfterBreak="0">
    <w:nsid w:val="313914FF"/>
    <w:multiLevelType w:val="hybridMultilevel"/>
    <w:tmpl w:val="18DAB792"/>
    <w:lvl w:ilvl="0" w:tplc="AACE162C">
      <w:start w:val="1"/>
      <w:numFmt w:val="decimalEnclosedCircle"/>
      <w:lvlText w:val="%1"/>
      <w:lvlJc w:val="left"/>
      <w:pPr>
        <w:ind w:left="6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2" w15:restartNumberingAfterBreak="0">
    <w:nsid w:val="387C39A0"/>
    <w:multiLevelType w:val="hybridMultilevel"/>
    <w:tmpl w:val="81368D72"/>
    <w:lvl w:ilvl="0" w:tplc="632E4D44">
      <w:start w:val="2"/>
      <w:numFmt w:val="bullet"/>
      <w:lvlText w:val="＊"/>
      <w:lvlJc w:val="left"/>
      <w:pPr>
        <w:ind w:left="540" w:hanging="360"/>
      </w:pPr>
      <w:rPr>
        <w:rFonts w:ascii="Yu Gothic" w:eastAsia="Yu Gothic" w:hAnsi="Yu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3" w15:restartNumberingAfterBreak="0">
    <w:nsid w:val="412A23AB"/>
    <w:multiLevelType w:val="hybridMultilevel"/>
    <w:tmpl w:val="7520CB58"/>
    <w:lvl w:ilvl="0" w:tplc="C2247350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128E4868">
      <w:start w:val="1"/>
      <w:numFmt w:val="decimal"/>
      <w:lvlText w:val="※%2 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EF0158"/>
    <w:multiLevelType w:val="hybridMultilevel"/>
    <w:tmpl w:val="805CAEE8"/>
    <w:lvl w:ilvl="0" w:tplc="5F629640">
      <w:numFmt w:val="bullet"/>
      <w:lvlText w:val="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DBA627D"/>
    <w:multiLevelType w:val="hybridMultilevel"/>
    <w:tmpl w:val="841CD07A"/>
    <w:lvl w:ilvl="0" w:tplc="D494D014">
      <w:numFmt w:val="bullet"/>
      <w:lvlText w:val="・"/>
      <w:lvlJc w:val="left"/>
      <w:pPr>
        <w:ind w:left="420" w:hanging="420"/>
      </w:pPr>
      <w:rPr>
        <w:rFonts w:ascii="游ゴシック Medium" w:eastAsia="游ゴシック Medium" w:hAnsi="游ゴシック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E9122CE"/>
    <w:multiLevelType w:val="hybridMultilevel"/>
    <w:tmpl w:val="DF9CFCB8"/>
    <w:lvl w:ilvl="0" w:tplc="6992790A">
      <w:numFmt w:val="bullet"/>
      <w:lvlText w:val=""/>
      <w:lvlJc w:val="left"/>
      <w:pPr>
        <w:ind w:left="360" w:hanging="360"/>
      </w:pPr>
      <w:rPr>
        <w:rFonts w:ascii="Wingdings" w:eastAsia="游ゴシック Medium" w:hAnsi="Wingdings" w:cs="Times New Roman" w:hint="default"/>
        <w:sz w:val="1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0FE4230"/>
    <w:multiLevelType w:val="hybridMultilevel"/>
    <w:tmpl w:val="C45CBABE"/>
    <w:lvl w:ilvl="0" w:tplc="04090011">
      <w:start w:val="1"/>
      <w:numFmt w:val="decimalEnclosedCircle"/>
      <w:lvlText w:val="%1"/>
      <w:lvlJc w:val="left"/>
      <w:pPr>
        <w:ind w:left="740" w:hanging="420"/>
      </w:p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8" w15:restartNumberingAfterBreak="0">
    <w:nsid w:val="68240C41"/>
    <w:multiLevelType w:val="hybridMultilevel"/>
    <w:tmpl w:val="9C46C9A4"/>
    <w:lvl w:ilvl="0" w:tplc="A21EF4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79AB5B6E"/>
    <w:multiLevelType w:val="hybridMultilevel"/>
    <w:tmpl w:val="C4D49492"/>
    <w:lvl w:ilvl="0" w:tplc="837A7F6C">
      <w:start w:val="1"/>
      <w:numFmt w:val="decimal"/>
      <w:lvlText w:val="注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A31026A"/>
    <w:multiLevelType w:val="hybridMultilevel"/>
    <w:tmpl w:val="D9A4FC80"/>
    <w:lvl w:ilvl="0" w:tplc="B76083B2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60132">
    <w:abstractNumId w:val="3"/>
  </w:num>
  <w:num w:numId="2" w16cid:durableId="1925068745">
    <w:abstractNumId w:val="10"/>
  </w:num>
  <w:num w:numId="3" w16cid:durableId="1798721003">
    <w:abstractNumId w:val="4"/>
  </w:num>
  <w:num w:numId="4" w16cid:durableId="1841382175">
    <w:abstractNumId w:val="9"/>
  </w:num>
  <w:num w:numId="5" w16cid:durableId="923146242">
    <w:abstractNumId w:val="2"/>
  </w:num>
  <w:num w:numId="6" w16cid:durableId="280457674">
    <w:abstractNumId w:val="6"/>
  </w:num>
  <w:num w:numId="7" w16cid:durableId="1982731064">
    <w:abstractNumId w:val="0"/>
  </w:num>
  <w:num w:numId="8" w16cid:durableId="328140222">
    <w:abstractNumId w:val="5"/>
  </w:num>
  <w:num w:numId="9" w16cid:durableId="576673760">
    <w:abstractNumId w:val="7"/>
  </w:num>
  <w:num w:numId="10" w16cid:durableId="224147996">
    <w:abstractNumId w:val="1"/>
  </w:num>
  <w:num w:numId="11" w16cid:durableId="82616716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5" w:nlCheck="1" w:checkStyle="1"/>
  <w:activeWritingStyle w:appName="MSWord" w:lang="ja-JP" w:vendorID="64" w:dllVersion="6" w:nlCheck="1" w:checkStyle="1"/>
  <w:activeWritingStyle w:appName="MSWord" w:lang="en-GB" w:vendorID="64" w:dllVersion="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proofState w:spelling="clean" w:grammar="clean"/>
  <w:documentProtection w:edit="forms" w:formatting="1" w:enforcement="0"/>
  <w:defaultTabStop w:val="840"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stroke weight=".5pt"/>
      <v:textbox inset="1mm,.5mm,1mm,.5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5FB"/>
    <w:rsid w:val="00013C89"/>
    <w:rsid w:val="00014BDD"/>
    <w:rsid w:val="000278CF"/>
    <w:rsid w:val="000322C9"/>
    <w:rsid w:val="00033A8A"/>
    <w:rsid w:val="0003707B"/>
    <w:rsid w:val="00040D37"/>
    <w:rsid w:val="000432DA"/>
    <w:rsid w:val="00045037"/>
    <w:rsid w:val="0005103D"/>
    <w:rsid w:val="000518F2"/>
    <w:rsid w:val="00053D73"/>
    <w:rsid w:val="0005424B"/>
    <w:rsid w:val="000560E9"/>
    <w:rsid w:val="000576FB"/>
    <w:rsid w:val="00057977"/>
    <w:rsid w:val="000633C4"/>
    <w:rsid w:val="00063E7C"/>
    <w:rsid w:val="00064881"/>
    <w:rsid w:val="00065E26"/>
    <w:rsid w:val="000717CB"/>
    <w:rsid w:val="0007482D"/>
    <w:rsid w:val="00074C2C"/>
    <w:rsid w:val="00075C6B"/>
    <w:rsid w:val="00092914"/>
    <w:rsid w:val="00094D41"/>
    <w:rsid w:val="000A1BEA"/>
    <w:rsid w:val="000A1FE3"/>
    <w:rsid w:val="000A68A3"/>
    <w:rsid w:val="000B013E"/>
    <w:rsid w:val="000B6066"/>
    <w:rsid w:val="000C406C"/>
    <w:rsid w:val="000C7873"/>
    <w:rsid w:val="000D02FC"/>
    <w:rsid w:val="000D08B7"/>
    <w:rsid w:val="000E61C4"/>
    <w:rsid w:val="000F21F1"/>
    <w:rsid w:val="000F438A"/>
    <w:rsid w:val="000F7F5E"/>
    <w:rsid w:val="00102C04"/>
    <w:rsid w:val="00103D88"/>
    <w:rsid w:val="0010672C"/>
    <w:rsid w:val="001076B2"/>
    <w:rsid w:val="001152FC"/>
    <w:rsid w:val="00122936"/>
    <w:rsid w:val="00123BB8"/>
    <w:rsid w:val="00124E70"/>
    <w:rsid w:val="001258F7"/>
    <w:rsid w:val="0013584D"/>
    <w:rsid w:val="001416B2"/>
    <w:rsid w:val="00142FB4"/>
    <w:rsid w:val="00145E7B"/>
    <w:rsid w:val="00146031"/>
    <w:rsid w:val="00146939"/>
    <w:rsid w:val="00150500"/>
    <w:rsid w:val="00150A6F"/>
    <w:rsid w:val="00150F5A"/>
    <w:rsid w:val="001538C1"/>
    <w:rsid w:val="00155950"/>
    <w:rsid w:val="00161E80"/>
    <w:rsid w:val="00164991"/>
    <w:rsid w:val="00166AF5"/>
    <w:rsid w:val="001718C2"/>
    <w:rsid w:val="001740DD"/>
    <w:rsid w:val="00183209"/>
    <w:rsid w:val="001848C4"/>
    <w:rsid w:val="00185375"/>
    <w:rsid w:val="00190FF3"/>
    <w:rsid w:val="0019606A"/>
    <w:rsid w:val="001B184F"/>
    <w:rsid w:val="001B2C96"/>
    <w:rsid w:val="001B54E8"/>
    <w:rsid w:val="001B6B89"/>
    <w:rsid w:val="001B7464"/>
    <w:rsid w:val="001B777F"/>
    <w:rsid w:val="001C0B38"/>
    <w:rsid w:val="001C5E1B"/>
    <w:rsid w:val="001C7392"/>
    <w:rsid w:val="001D51E3"/>
    <w:rsid w:val="001D63E8"/>
    <w:rsid w:val="001E0DD8"/>
    <w:rsid w:val="001E1909"/>
    <w:rsid w:val="001E1D7B"/>
    <w:rsid w:val="001E3FAF"/>
    <w:rsid w:val="001E4B62"/>
    <w:rsid w:val="001E63EA"/>
    <w:rsid w:val="001E67B6"/>
    <w:rsid w:val="001F5B73"/>
    <w:rsid w:val="00202672"/>
    <w:rsid w:val="002048CF"/>
    <w:rsid w:val="002057D2"/>
    <w:rsid w:val="00213496"/>
    <w:rsid w:val="00214FBD"/>
    <w:rsid w:val="00215DDC"/>
    <w:rsid w:val="002174B7"/>
    <w:rsid w:val="0022306A"/>
    <w:rsid w:val="002336B4"/>
    <w:rsid w:val="00246CCC"/>
    <w:rsid w:val="00252965"/>
    <w:rsid w:val="0026701F"/>
    <w:rsid w:val="00271DC5"/>
    <w:rsid w:val="002807D8"/>
    <w:rsid w:val="002A00AF"/>
    <w:rsid w:val="002A5ED9"/>
    <w:rsid w:val="002A60CD"/>
    <w:rsid w:val="002A67DD"/>
    <w:rsid w:val="002A6A31"/>
    <w:rsid w:val="002B5C25"/>
    <w:rsid w:val="002C5B8C"/>
    <w:rsid w:val="002D4D5D"/>
    <w:rsid w:val="002E0D26"/>
    <w:rsid w:val="002E4B09"/>
    <w:rsid w:val="002F5103"/>
    <w:rsid w:val="00303BC7"/>
    <w:rsid w:val="00312CEC"/>
    <w:rsid w:val="0031399A"/>
    <w:rsid w:val="003148EF"/>
    <w:rsid w:val="0032304D"/>
    <w:rsid w:val="00330FBC"/>
    <w:rsid w:val="00331DF6"/>
    <w:rsid w:val="00335009"/>
    <w:rsid w:val="00350C7F"/>
    <w:rsid w:val="00352158"/>
    <w:rsid w:val="00355037"/>
    <w:rsid w:val="00357C39"/>
    <w:rsid w:val="003711CC"/>
    <w:rsid w:val="00376D2A"/>
    <w:rsid w:val="00381B37"/>
    <w:rsid w:val="00381D0D"/>
    <w:rsid w:val="00383300"/>
    <w:rsid w:val="00390311"/>
    <w:rsid w:val="00391AAB"/>
    <w:rsid w:val="00395AAF"/>
    <w:rsid w:val="003961EF"/>
    <w:rsid w:val="00397F5B"/>
    <w:rsid w:val="003A4800"/>
    <w:rsid w:val="003B06A2"/>
    <w:rsid w:val="003B0A49"/>
    <w:rsid w:val="003B14F6"/>
    <w:rsid w:val="003B5BC2"/>
    <w:rsid w:val="003C00AA"/>
    <w:rsid w:val="003C282F"/>
    <w:rsid w:val="003C4908"/>
    <w:rsid w:val="003E1753"/>
    <w:rsid w:val="003E337B"/>
    <w:rsid w:val="003E4B8A"/>
    <w:rsid w:val="003E78BE"/>
    <w:rsid w:val="003F0F6E"/>
    <w:rsid w:val="003F24C6"/>
    <w:rsid w:val="003F670B"/>
    <w:rsid w:val="004006D5"/>
    <w:rsid w:val="00401697"/>
    <w:rsid w:val="004025C8"/>
    <w:rsid w:val="00403EC6"/>
    <w:rsid w:val="004148D4"/>
    <w:rsid w:val="004167CA"/>
    <w:rsid w:val="004177CF"/>
    <w:rsid w:val="00420854"/>
    <w:rsid w:val="00420DC6"/>
    <w:rsid w:val="004359C2"/>
    <w:rsid w:val="00436297"/>
    <w:rsid w:val="00446E3B"/>
    <w:rsid w:val="00447E1E"/>
    <w:rsid w:val="004518CC"/>
    <w:rsid w:val="00453332"/>
    <w:rsid w:val="00457664"/>
    <w:rsid w:val="00462201"/>
    <w:rsid w:val="004822BF"/>
    <w:rsid w:val="0048642D"/>
    <w:rsid w:val="004900FD"/>
    <w:rsid w:val="00497244"/>
    <w:rsid w:val="00497AA3"/>
    <w:rsid w:val="004A575F"/>
    <w:rsid w:val="004B7966"/>
    <w:rsid w:val="004C412D"/>
    <w:rsid w:val="004D094F"/>
    <w:rsid w:val="004D6BE5"/>
    <w:rsid w:val="004F59BD"/>
    <w:rsid w:val="004F6B2B"/>
    <w:rsid w:val="0050467E"/>
    <w:rsid w:val="00512256"/>
    <w:rsid w:val="005136B4"/>
    <w:rsid w:val="00515333"/>
    <w:rsid w:val="0051674F"/>
    <w:rsid w:val="00523012"/>
    <w:rsid w:val="00526F0C"/>
    <w:rsid w:val="005274E7"/>
    <w:rsid w:val="00530C60"/>
    <w:rsid w:val="0053411C"/>
    <w:rsid w:val="005441AC"/>
    <w:rsid w:val="00551C22"/>
    <w:rsid w:val="00553F5A"/>
    <w:rsid w:val="00556609"/>
    <w:rsid w:val="00561248"/>
    <w:rsid w:val="005716FC"/>
    <w:rsid w:val="00581CC2"/>
    <w:rsid w:val="0058304A"/>
    <w:rsid w:val="00583DEB"/>
    <w:rsid w:val="00590185"/>
    <w:rsid w:val="00594028"/>
    <w:rsid w:val="00594EFC"/>
    <w:rsid w:val="005A3A5B"/>
    <w:rsid w:val="005A5035"/>
    <w:rsid w:val="005A5BDD"/>
    <w:rsid w:val="005B1212"/>
    <w:rsid w:val="005B3729"/>
    <w:rsid w:val="005B5097"/>
    <w:rsid w:val="005B5966"/>
    <w:rsid w:val="005B7C98"/>
    <w:rsid w:val="005C337B"/>
    <w:rsid w:val="005C3FAA"/>
    <w:rsid w:val="005C6587"/>
    <w:rsid w:val="005C6CEC"/>
    <w:rsid w:val="005C7440"/>
    <w:rsid w:val="005D247B"/>
    <w:rsid w:val="005D2A0E"/>
    <w:rsid w:val="005D2D2C"/>
    <w:rsid w:val="005D47B0"/>
    <w:rsid w:val="005E013E"/>
    <w:rsid w:val="005E0151"/>
    <w:rsid w:val="005E2A19"/>
    <w:rsid w:val="005E2C05"/>
    <w:rsid w:val="005E2DA3"/>
    <w:rsid w:val="005E40B5"/>
    <w:rsid w:val="005E5255"/>
    <w:rsid w:val="005E6863"/>
    <w:rsid w:val="005E78E7"/>
    <w:rsid w:val="005F63AA"/>
    <w:rsid w:val="005F7CC0"/>
    <w:rsid w:val="006044E5"/>
    <w:rsid w:val="0061585C"/>
    <w:rsid w:val="006166CF"/>
    <w:rsid w:val="006204A0"/>
    <w:rsid w:val="00623178"/>
    <w:rsid w:val="0063423A"/>
    <w:rsid w:val="00634663"/>
    <w:rsid w:val="00635468"/>
    <w:rsid w:val="00636273"/>
    <w:rsid w:val="00641FD8"/>
    <w:rsid w:val="0064288B"/>
    <w:rsid w:val="00651F85"/>
    <w:rsid w:val="00654B67"/>
    <w:rsid w:val="00662915"/>
    <w:rsid w:val="0066300D"/>
    <w:rsid w:val="00663E10"/>
    <w:rsid w:val="0067092B"/>
    <w:rsid w:val="0068418B"/>
    <w:rsid w:val="00684F08"/>
    <w:rsid w:val="0068653C"/>
    <w:rsid w:val="00690049"/>
    <w:rsid w:val="00690934"/>
    <w:rsid w:val="00695578"/>
    <w:rsid w:val="006A3C21"/>
    <w:rsid w:val="006C7F93"/>
    <w:rsid w:val="006D1DC6"/>
    <w:rsid w:val="006D3C10"/>
    <w:rsid w:val="006D6DAB"/>
    <w:rsid w:val="006F69F4"/>
    <w:rsid w:val="00702D9D"/>
    <w:rsid w:val="0070386F"/>
    <w:rsid w:val="007051E6"/>
    <w:rsid w:val="00705560"/>
    <w:rsid w:val="0070641E"/>
    <w:rsid w:val="00707489"/>
    <w:rsid w:val="00707802"/>
    <w:rsid w:val="00710A8D"/>
    <w:rsid w:val="00710DB6"/>
    <w:rsid w:val="00725C93"/>
    <w:rsid w:val="007266C4"/>
    <w:rsid w:val="0072692F"/>
    <w:rsid w:val="007300A0"/>
    <w:rsid w:val="00731B25"/>
    <w:rsid w:val="007329D9"/>
    <w:rsid w:val="0073711C"/>
    <w:rsid w:val="007400B0"/>
    <w:rsid w:val="00741D29"/>
    <w:rsid w:val="00745E0D"/>
    <w:rsid w:val="00752477"/>
    <w:rsid w:val="0075446D"/>
    <w:rsid w:val="0075447D"/>
    <w:rsid w:val="0075744B"/>
    <w:rsid w:val="0076132C"/>
    <w:rsid w:val="00774C15"/>
    <w:rsid w:val="007761C7"/>
    <w:rsid w:val="0078232F"/>
    <w:rsid w:val="0078266E"/>
    <w:rsid w:val="007901CF"/>
    <w:rsid w:val="00791CEF"/>
    <w:rsid w:val="00795638"/>
    <w:rsid w:val="007979CC"/>
    <w:rsid w:val="007A091D"/>
    <w:rsid w:val="007A1F48"/>
    <w:rsid w:val="007B0011"/>
    <w:rsid w:val="007B15B7"/>
    <w:rsid w:val="007B3B1D"/>
    <w:rsid w:val="007C3D85"/>
    <w:rsid w:val="007C4956"/>
    <w:rsid w:val="007D1D72"/>
    <w:rsid w:val="007D6144"/>
    <w:rsid w:val="007D6336"/>
    <w:rsid w:val="007D7730"/>
    <w:rsid w:val="007E5798"/>
    <w:rsid w:val="007E778A"/>
    <w:rsid w:val="007F2677"/>
    <w:rsid w:val="007F3AF7"/>
    <w:rsid w:val="00807B9F"/>
    <w:rsid w:val="00811F72"/>
    <w:rsid w:val="008165A8"/>
    <w:rsid w:val="0082408B"/>
    <w:rsid w:val="00824E0B"/>
    <w:rsid w:val="00825DE9"/>
    <w:rsid w:val="00830986"/>
    <w:rsid w:val="008355FB"/>
    <w:rsid w:val="008376B7"/>
    <w:rsid w:val="0084057A"/>
    <w:rsid w:val="008438B7"/>
    <w:rsid w:val="00845FA2"/>
    <w:rsid w:val="008468A4"/>
    <w:rsid w:val="00850F9B"/>
    <w:rsid w:val="0085619B"/>
    <w:rsid w:val="00872944"/>
    <w:rsid w:val="00882018"/>
    <w:rsid w:val="0088285A"/>
    <w:rsid w:val="00886447"/>
    <w:rsid w:val="008926A1"/>
    <w:rsid w:val="008A77F9"/>
    <w:rsid w:val="008B12B1"/>
    <w:rsid w:val="008B7344"/>
    <w:rsid w:val="008C178A"/>
    <w:rsid w:val="008C6757"/>
    <w:rsid w:val="008D1546"/>
    <w:rsid w:val="008D158B"/>
    <w:rsid w:val="008D5B80"/>
    <w:rsid w:val="008D6D6C"/>
    <w:rsid w:val="008F461E"/>
    <w:rsid w:val="008F4BC4"/>
    <w:rsid w:val="00904A87"/>
    <w:rsid w:val="00904D17"/>
    <w:rsid w:val="009061EE"/>
    <w:rsid w:val="0091014E"/>
    <w:rsid w:val="00921DF6"/>
    <w:rsid w:val="00925211"/>
    <w:rsid w:val="00926B6D"/>
    <w:rsid w:val="0094356C"/>
    <w:rsid w:val="00943D60"/>
    <w:rsid w:val="009444D1"/>
    <w:rsid w:val="00951A3F"/>
    <w:rsid w:val="009544B4"/>
    <w:rsid w:val="009641BC"/>
    <w:rsid w:val="0097405E"/>
    <w:rsid w:val="00976FE1"/>
    <w:rsid w:val="00981678"/>
    <w:rsid w:val="009834F1"/>
    <w:rsid w:val="00984557"/>
    <w:rsid w:val="00994534"/>
    <w:rsid w:val="00995506"/>
    <w:rsid w:val="009A15E2"/>
    <w:rsid w:val="009A47A2"/>
    <w:rsid w:val="009A5259"/>
    <w:rsid w:val="009A68E8"/>
    <w:rsid w:val="009B07C9"/>
    <w:rsid w:val="009B699C"/>
    <w:rsid w:val="009C7DA2"/>
    <w:rsid w:val="009D0636"/>
    <w:rsid w:val="009D0C8F"/>
    <w:rsid w:val="009D3B55"/>
    <w:rsid w:val="009E1AB0"/>
    <w:rsid w:val="009E6448"/>
    <w:rsid w:val="009F33BB"/>
    <w:rsid w:val="009F4CAE"/>
    <w:rsid w:val="00A018EF"/>
    <w:rsid w:val="00A02AD7"/>
    <w:rsid w:val="00A031D2"/>
    <w:rsid w:val="00A03562"/>
    <w:rsid w:val="00A03780"/>
    <w:rsid w:val="00A03D8A"/>
    <w:rsid w:val="00A227C2"/>
    <w:rsid w:val="00A23426"/>
    <w:rsid w:val="00A259DE"/>
    <w:rsid w:val="00A3059D"/>
    <w:rsid w:val="00A308F7"/>
    <w:rsid w:val="00A30D4C"/>
    <w:rsid w:val="00A3305F"/>
    <w:rsid w:val="00A34737"/>
    <w:rsid w:val="00A36522"/>
    <w:rsid w:val="00A36543"/>
    <w:rsid w:val="00A4148C"/>
    <w:rsid w:val="00A47553"/>
    <w:rsid w:val="00A52F15"/>
    <w:rsid w:val="00A540D2"/>
    <w:rsid w:val="00A709D1"/>
    <w:rsid w:val="00A7200E"/>
    <w:rsid w:val="00A7234A"/>
    <w:rsid w:val="00A808C7"/>
    <w:rsid w:val="00A8271C"/>
    <w:rsid w:val="00A832B0"/>
    <w:rsid w:val="00A87499"/>
    <w:rsid w:val="00A90B15"/>
    <w:rsid w:val="00A91D2F"/>
    <w:rsid w:val="00A929E1"/>
    <w:rsid w:val="00AA486A"/>
    <w:rsid w:val="00AA4F24"/>
    <w:rsid w:val="00AA5F23"/>
    <w:rsid w:val="00AB02B8"/>
    <w:rsid w:val="00AB2982"/>
    <w:rsid w:val="00AB6583"/>
    <w:rsid w:val="00AB77FC"/>
    <w:rsid w:val="00AC3411"/>
    <w:rsid w:val="00AC38CE"/>
    <w:rsid w:val="00AD5A51"/>
    <w:rsid w:val="00AD77B5"/>
    <w:rsid w:val="00AF3932"/>
    <w:rsid w:val="00AF53A7"/>
    <w:rsid w:val="00B00A0B"/>
    <w:rsid w:val="00B13A36"/>
    <w:rsid w:val="00B31B98"/>
    <w:rsid w:val="00B35CFC"/>
    <w:rsid w:val="00B426C8"/>
    <w:rsid w:val="00B4455B"/>
    <w:rsid w:val="00B46894"/>
    <w:rsid w:val="00B50D15"/>
    <w:rsid w:val="00B55832"/>
    <w:rsid w:val="00B6001B"/>
    <w:rsid w:val="00B602C9"/>
    <w:rsid w:val="00B62B1B"/>
    <w:rsid w:val="00B668D8"/>
    <w:rsid w:val="00B74130"/>
    <w:rsid w:val="00B74846"/>
    <w:rsid w:val="00B7495B"/>
    <w:rsid w:val="00B749FF"/>
    <w:rsid w:val="00B75DAB"/>
    <w:rsid w:val="00B76899"/>
    <w:rsid w:val="00B8091D"/>
    <w:rsid w:val="00B81B3E"/>
    <w:rsid w:val="00B842ED"/>
    <w:rsid w:val="00B871CD"/>
    <w:rsid w:val="00B905DE"/>
    <w:rsid w:val="00B9117F"/>
    <w:rsid w:val="00B9360E"/>
    <w:rsid w:val="00BA362F"/>
    <w:rsid w:val="00BA6F10"/>
    <w:rsid w:val="00BB3107"/>
    <w:rsid w:val="00BC0457"/>
    <w:rsid w:val="00BC5054"/>
    <w:rsid w:val="00BC6925"/>
    <w:rsid w:val="00BD07F4"/>
    <w:rsid w:val="00BD20D9"/>
    <w:rsid w:val="00BD411A"/>
    <w:rsid w:val="00BE0A4F"/>
    <w:rsid w:val="00BE5E4B"/>
    <w:rsid w:val="00BF3B70"/>
    <w:rsid w:val="00BF4645"/>
    <w:rsid w:val="00C00441"/>
    <w:rsid w:val="00C05575"/>
    <w:rsid w:val="00C05BE1"/>
    <w:rsid w:val="00C07B78"/>
    <w:rsid w:val="00C22017"/>
    <w:rsid w:val="00C310B4"/>
    <w:rsid w:val="00C31A0E"/>
    <w:rsid w:val="00C36F77"/>
    <w:rsid w:val="00C41FBF"/>
    <w:rsid w:val="00C44B2F"/>
    <w:rsid w:val="00C46C9A"/>
    <w:rsid w:val="00C5389B"/>
    <w:rsid w:val="00C555B0"/>
    <w:rsid w:val="00C61B10"/>
    <w:rsid w:val="00C7597B"/>
    <w:rsid w:val="00C75AFF"/>
    <w:rsid w:val="00C837F8"/>
    <w:rsid w:val="00C854E0"/>
    <w:rsid w:val="00C91C64"/>
    <w:rsid w:val="00CA25AC"/>
    <w:rsid w:val="00CA41AB"/>
    <w:rsid w:val="00CA5E1B"/>
    <w:rsid w:val="00CA6755"/>
    <w:rsid w:val="00CB5757"/>
    <w:rsid w:val="00CC5CE8"/>
    <w:rsid w:val="00CD5C33"/>
    <w:rsid w:val="00CD65C3"/>
    <w:rsid w:val="00CD7BED"/>
    <w:rsid w:val="00CE7EAE"/>
    <w:rsid w:val="00CF167C"/>
    <w:rsid w:val="00CF285E"/>
    <w:rsid w:val="00CF6F2A"/>
    <w:rsid w:val="00D0247D"/>
    <w:rsid w:val="00D0338E"/>
    <w:rsid w:val="00D06C7E"/>
    <w:rsid w:val="00D106DB"/>
    <w:rsid w:val="00D11DE9"/>
    <w:rsid w:val="00D14B6D"/>
    <w:rsid w:val="00D16598"/>
    <w:rsid w:val="00D2021F"/>
    <w:rsid w:val="00D20604"/>
    <w:rsid w:val="00D30921"/>
    <w:rsid w:val="00D32580"/>
    <w:rsid w:val="00D43EFB"/>
    <w:rsid w:val="00D44433"/>
    <w:rsid w:val="00D446C2"/>
    <w:rsid w:val="00D45A2F"/>
    <w:rsid w:val="00D613E9"/>
    <w:rsid w:val="00D67250"/>
    <w:rsid w:val="00D80415"/>
    <w:rsid w:val="00D8138C"/>
    <w:rsid w:val="00D83037"/>
    <w:rsid w:val="00D86EAD"/>
    <w:rsid w:val="00D941C5"/>
    <w:rsid w:val="00D97229"/>
    <w:rsid w:val="00DA2142"/>
    <w:rsid w:val="00DA482B"/>
    <w:rsid w:val="00DA5362"/>
    <w:rsid w:val="00DA5D94"/>
    <w:rsid w:val="00DA6765"/>
    <w:rsid w:val="00DB1517"/>
    <w:rsid w:val="00DB218C"/>
    <w:rsid w:val="00DB46EA"/>
    <w:rsid w:val="00DC013C"/>
    <w:rsid w:val="00DC3C11"/>
    <w:rsid w:val="00DC6BA1"/>
    <w:rsid w:val="00DD07B2"/>
    <w:rsid w:val="00DE47E0"/>
    <w:rsid w:val="00E001FC"/>
    <w:rsid w:val="00E00F9A"/>
    <w:rsid w:val="00E0303E"/>
    <w:rsid w:val="00E03EB2"/>
    <w:rsid w:val="00E05186"/>
    <w:rsid w:val="00E05A18"/>
    <w:rsid w:val="00E10C35"/>
    <w:rsid w:val="00E12C7C"/>
    <w:rsid w:val="00E13B20"/>
    <w:rsid w:val="00E160B6"/>
    <w:rsid w:val="00E17553"/>
    <w:rsid w:val="00E22456"/>
    <w:rsid w:val="00E33A97"/>
    <w:rsid w:val="00E343DF"/>
    <w:rsid w:val="00E34CAD"/>
    <w:rsid w:val="00E45752"/>
    <w:rsid w:val="00E55E46"/>
    <w:rsid w:val="00E619B0"/>
    <w:rsid w:val="00E642F3"/>
    <w:rsid w:val="00E664D0"/>
    <w:rsid w:val="00E66F8A"/>
    <w:rsid w:val="00E70971"/>
    <w:rsid w:val="00E7247E"/>
    <w:rsid w:val="00E7428B"/>
    <w:rsid w:val="00E75CC5"/>
    <w:rsid w:val="00E77DDD"/>
    <w:rsid w:val="00E8044B"/>
    <w:rsid w:val="00E84BD9"/>
    <w:rsid w:val="00E92D0B"/>
    <w:rsid w:val="00EA2A3A"/>
    <w:rsid w:val="00EB09B0"/>
    <w:rsid w:val="00EB24CE"/>
    <w:rsid w:val="00EB6467"/>
    <w:rsid w:val="00EC014A"/>
    <w:rsid w:val="00EC32CB"/>
    <w:rsid w:val="00EC3791"/>
    <w:rsid w:val="00EC41CB"/>
    <w:rsid w:val="00ED55AB"/>
    <w:rsid w:val="00EE5144"/>
    <w:rsid w:val="00EE5EE6"/>
    <w:rsid w:val="00EF17C3"/>
    <w:rsid w:val="00EF3336"/>
    <w:rsid w:val="00F02141"/>
    <w:rsid w:val="00F0413B"/>
    <w:rsid w:val="00F07D31"/>
    <w:rsid w:val="00F135DD"/>
    <w:rsid w:val="00F15415"/>
    <w:rsid w:val="00F160F8"/>
    <w:rsid w:val="00F1730D"/>
    <w:rsid w:val="00F21255"/>
    <w:rsid w:val="00F21B04"/>
    <w:rsid w:val="00F31958"/>
    <w:rsid w:val="00F31B4F"/>
    <w:rsid w:val="00F32539"/>
    <w:rsid w:val="00F3297E"/>
    <w:rsid w:val="00F552AD"/>
    <w:rsid w:val="00F70B16"/>
    <w:rsid w:val="00F71510"/>
    <w:rsid w:val="00F85845"/>
    <w:rsid w:val="00FA005D"/>
    <w:rsid w:val="00FA055D"/>
    <w:rsid w:val="00FA1DFA"/>
    <w:rsid w:val="00FB0AE8"/>
    <w:rsid w:val="00FB4E53"/>
    <w:rsid w:val="00FC51EA"/>
    <w:rsid w:val="00FD0DE3"/>
    <w:rsid w:val="00FD646D"/>
    <w:rsid w:val="00FE2C3B"/>
    <w:rsid w:val="00FE57E9"/>
    <w:rsid w:val="00FE6D79"/>
    <w:rsid w:val="00FF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troke weight=".5pt"/>
      <v:textbox inset="1mm,.5mm,1mm,.5mm"/>
    </o:shapedefaults>
    <o:shapelayout v:ext="edit">
      <o:idmap v:ext="edit" data="2"/>
    </o:shapelayout>
  </w:shapeDefaults>
  <w:decimalSymbol w:val="."/>
  <w:listSeparator w:val=","/>
  <w14:docId w14:val="1BC5E793"/>
  <w15:chartTrackingRefBased/>
  <w15:docId w15:val="{6254F26B-6140-4B73-BE2E-AF1015A4B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52AD"/>
    <w:rPr>
      <w:rFonts w:ascii="ＭＳ Ｐ明朝" w:eastAsia="ＭＳ Ｐ明朝" w:hAnsi="Times New Roman"/>
      <w:kern w:val="2"/>
      <w:sz w:val="16"/>
      <w:szCs w:val="24"/>
      <w:lang w:val="en-GB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HGP創英角ｺﾞｼｯｸUB" w:eastAsia="HGP創英角ｺﾞｼｯｸUB" w:hAnsi="ＭＳ Ｐ明朝"/>
      <w:sz w:val="28"/>
    </w:rPr>
  </w:style>
  <w:style w:type="paragraph" w:styleId="2">
    <w:name w:val="heading 2"/>
    <w:basedOn w:val="a"/>
    <w:next w:val="a"/>
    <w:qFormat/>
    <w:pPr>
      <w:keepNext/>
      <w:ind w:leftChars="200" w:left="420"/>
      <w:outlineLvl w:val="1"/>
    </w:pPr>
    <w:rPr>
      <w:rFonts w:ascii="MS UI Gothic" w:eastAsia="MS UI Gothic" w:hAnsi="MS UI Gothic"/>
      <w:b/>
      <w:bCs/>
      <w:sz w:val="22"/>
    </w:rPr>
  </w:style>
  <w:style w:type="paragraph" w:styleId="3">
    <w:name w:val="heading 3"/>
    <w:basedOn w:val="a"/>
    <w:next w:val="a"/>
    <w:qFormat/>
    <w:pPr>
      <w:keepNext/>
      <w:ind w:leftChars="200" w:left="420"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pPr>
      <w:ind w:leftChars="200" w:left="320"/>
    </w:pPr>
  </w:style>
  <w:style w:type="paragraph" w:styleId="20">
    <w:name w:val="Body Text Indent 2"/>
    <w:basedOn w:val="a"/>
    <w:semiHidden/>
    <w:pPr>
      <w:ind w:leftChars="500" w:left="800"/>
    </w:pPr>
  </w:style>
  <w:style w:type="character" w:styleId="a7">
    <w:name w:val="page number"/>
    <w:basedOn w:val="a0"/>
    <w:semiHidden/>
  </w:style>
  <w:style w:type="character" w:styleId="a8">
    <w:name w:val="Hyperlink"/>
    <w:semiHidden/>
    <w:rPr>
      <w:color w:val="0000FF"/>
      <w:u w:val="single"/>
    </w:rPr>
  </w:style>
  <w:style w:type="paragraph" w:styleId="30">
    <w:name w:val="Body Text Indent 3"/>
    <w:basedOn w:val="a"/>
    <w:semiHidden/>
    <w:pPr>
      <w:tabs>
        <w:tab w:val="num" w:pos="630"/>
      </w:tabs>
      <w:ind w:firstLineChars="100" w:firstLine="160"/>
    </w:pPr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D6DAB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D6DAB"/>
    <w:rPr>
      <w:rFonts w:ascii="Arial" w:eastAsia="ＭＳ ゴシック" w:hAnsi="Arial" w:cs="Times New Roman"/>
      <w:noProof/>
      <w:kern w:val="2"/>
      <w:sz w:val="18"/>
      <w:szCs w:val="18"/>
      <w:lang w:val="en-GB"/>
    </w:rPr>
  </w:style>
  <w:style w:type="paragraph" w:customStyle="1" w:styleId="Default">
    <w:name w:val="Default"/>
    <w:rsid w:val="0005424B"/>
    <w:pPr>
      <w:widowControl w:val="0"/>
      <w:autoSpaceDE w:val="0"/>
      <w:autoSpaceDN w:val="0"/>
      <w:adjustRightInd w:val="0"/>
    </w:pPr>
    <w:rPr>
      <w:rFonts w:ascii="Yu Gothic" w:eastAsia="Yu Gothic" w:cs="Yu Gothic"/>
      <w:color w:val="000000"/>
      <w:sz w:val="24"/>
      <w:szCs w:val="24"/>
    </w:rPr>
  </w:style>
  <w:style w:type="character" w:styleId="ab">
    <w:name w:val="annotation reference"/>
    <w:uiPriority w:val="99"/>
    <w:semiHidden/>
    <w:unhideWhenUsed/>
    <w:rsid w:val="00E03EB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03EB2"/>
  </w:style>
  <w:style w:type="character" w:customStyle="1" w:styleId="ad">
    <w:name w:val="コメント文字列 (文字)"/>
    <w:link w:val="ac"/>
    <w:uiPriority w:val="99"/>
    <w:semiHidden/>
    <w:rsid w:val="00E03EB2"/>
    <w:rPr>
      <w:rFonts w:ascii="ＭＳ Ｐ明朝" w:eastAsia="ＭＳ Ｐ明朝" w:hAnsi="Times New Roman"/>
      <w:noProof/>
      <w:kern w:val="2"/>
      <w:sz w:val="16"/>
      <w:szCs w:val="24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03EB2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E03EB2"/>
    <w:rPr>
      <w:rFonts w:ascii="ＭＳ Ｐ明朝" w:eastAsia="ＭＳ Ｐ明朝" w:hAnsi="Times New Roman"/>
      <w:b/>
      <w:bCs/>
      <w:noProof/>
      <w:kern w:val="2"/>
      <w:sz w:val="16"/>
      <w:szCs w:val="24"/>
      <w:lang w:val="en-GB"/>
    </w:rPr>
  </w:style>
  <w:style w:type="paragraph" w:styleId="HTML">
    <w:name w:val="HTML Preformatted"/>
    <w:basedOn w:val="a"/>
    <w:link w:val="HTML0"/>
    <w:uiPriority w:val="99"/>
    <w:unhideWhenUsed/>
    <w:rsid w:val="00BD20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kern w:val="0"/>
      <w:sz w:val="24"/>
      <w:lang w:val="en-US"/>
    </w:rPr>
  </w:style>
  <w:style w:type="character" w:customStyle="1" w:styleId="HTML0">
    <w:name w:val="HTML 書式付き (文字)"/>
    <w:basedOn w:val="a0"/>
    <w:link w:val="HTML"/>
    <w:uiPriority w:val="99"/>
    <w:rsid w:val="00BD20D9"/>
    <w:rPr>
      <w:rFonts w:ascii="ＭＳ ゴシック" w:eastAsia="ＭＳ ゴシック" w:hAnsi="ＭＳ ゴシック" w:cs="ＭＳ ゴシック"/>
      <w:sz w:val="24"/>
      <w:szCs w:val="24"/>
    </w:rPr>
  </w:style>
  <w:style w:type="paragraph" w:styleId="af0">
    <w:name w:val="List Paragraph"/>
    <w:basedOn w:val="a"/>
    <w:uiPriority w:val="34"/>
    <w:qFormat/>
    <w:rsid w:val="00EB09B0"/>
    <w:pPr>
      <w:ind w:leftChars="400" w:left="840"/>
    </w:pPr>
  </w:style>
  <w:style w:type="character" w:customStyle="1" w:styleId="a4">
    <w:name w:val="ヘッダー (文字)"/>
    <w:basedOn w:val="a0"/>
    <w:link w:val="a3"/>
    <w:uiPriority w:val="99"/>
    <w:rsid w:val="00DE47E0"/>
    <w:rPr>
      <w:rFonts w:ascii="ＭＳ Ｐ明朝" w:eastAsia="ＭＳ Ｐ明朝" w:hAnsi="Times New Roman"/>
      <w:noProof/>
      <w:kern w:val="2"/>
      <w:sz w:val="16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9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7D1C2-8263-47D4-A489-036006A8F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707</Words>
  <Characters>4031</Characters>
  <Application>Microsoft Office Word</Application>
  <DocSecurity>4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NCIMB依頼書[5]</vt:lpstr>
      <vt:lpstr>NCIMB依頼書[5]</vt:lpstr>
    </vt:vector>
  </TitlesOfParts>
  <Company>TechnoSuruga Co.,Ltd.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NCIMB依頼書[5]</dc:title>
  <dc:subject>v6.0</dc:subject>
  <dc:creator>ssuzuki</dc:creator>
  <cp:keywords/>
  <dc:description/>
  <cp:lastModifiedBy>周 敏敏</cp:lastModifiedBy>
  <cp:revision>2</cp:revision>
  <cp:lastPrinted>2025-09-29T01:11:00Z</cp:lastPrinted>
  <dcterms:created xsi:type="dcterms:W3CDTF">2026-06-10T01:46:00Z</dcterms:created>
  <dcterms:modified xsi:type="dcterms:W3CDTF">2026-06-10T01:46:00Z</dcterms:modified>
</cp:coreProperties>
</file>